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08080" w14:textId="77777777" w:rsidR="006B65FF" w:rsidRPr="00276E5E" w:rsidRDefault="006B65FF" w:rsidP="006B65FF">
      <w:pPr>
        <w:shd w:val="clear" w:color="auto" w:fill="FFFFFF"/>
        <w:spacing w:after="0" w:line="240" w:lineRule="auto"/>
        <w:jc w:val="center"/>
        <w:rPr>
          <w:rFonts w:ascii="Times New Roman" w:eastAsia="Times New Roman" w:hAnsi="Times New Roman" w:cs="Times New Roman"/>
          <w:b/>
          <w:bCs/>
          <w:color w:val="000000" w:themeColor="text1"/>
          <w:lang w:eastAsia="en-IE"/>
        </w:rPr>
      </w:pPr>
      <w:r w:rsidRPr="00276E5E">
        <w:rPr>
          <w:rFonts w:ascii="Times New Roman" w:eastAsia="Times New Roman" w:hAnsi="Times New Roman" w:cs="Times New Roman"/>
          <w:b/>
          <w:bCs/>
          <w:color w:val="000000" w:themeColor="text1"/>
          <w:lang w:eastAsia="en-IE"/>
        </w:rPr>
        <w:t>Aguisín le Cód Iompair Scoile</w:t>
      </w:r>
    </w:p>
    <w:p w14:paraId="170EAEC8"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b/>
          <w:bCs/>
          <w:color w:val="000000" w:themeColor="text1"/>
          <w:lang w:eastAsia="en-IE"/>
        </w:rPr>
      </w:pPr>
    </w:p>
    <w:p w14:paraId="2953E0EF"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Réasúnaíocht</w:t>
      </w:r>
    </w:p>
    <w:p w14:paraId="11E90619"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I bhfianaise an ghá le daltaí a bheith níos airí agus iad ag freastal ar scoil le linn phaindéim Covid-19, tá an leasú seo ar an Pholasaí maidir le Cód Iompair de dhíth ionas go mbeidh daltaí ar an eolas faoi rialacha áirithe agus iad ar ais ar scoil.  Is é ár dtreoirphrionsabal agus muid ag déanamh aon athruithe nó leasuithe ar an pholasaí seo bheith ábalta ár ndaltaí, ár dteaghlaigh agus ár mbaill foirne uilig a choinneáil slán.</w:t>
      </w:r>
    </w:p>
    <w:p w14:paraId="339B9552"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Cuirfear daltaí, tuismitheoirí agus baill foirne ar an eolas maidir leis na leasuithe seo.</w:t>
      </w:r>
    </w:p>
    <w:p w14:paraId="72BC3304"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eastAsia="en-IE"/>
        </w:rPr>
      </w:pPr>
    </w:p>
    <w:p w14:paraId="38FE248D"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Nóta chuig Tuismitheoirí/Caomhnóirí</w:t>
      </w:r>
    </w:p>
    <w:p w14:paraId="08CD180F"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Caithfidh tuismitheoirí/caomhnóirí cloí leis na prótacail scartha shóisialta uilig maidir le haon teagmháil leis an scoil.   Áiríonn sé sin fad dhá mhéadar a choinneáil ó theaghlaigh eile agus iad ag fágáil nó ag bailiú a gcuid páistí ón scoil agus aon teagmháil leis an scoil.  Caithfear gach cuairt ar an scoil a shocrú roimh ré trí theagmháil a dhéanamh le hoifig na scoile.</w:t>
      </w:r>
    </w:p>
    <w:p w14:paraId="3F209AF7"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w:t>
      </w:r>
    </w:p>
    <w:p w14:paraId="60E5D350"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A mbeifear ag súil leis ó thaobh iompair de</w:t>
      </w:r>
    </w:p>
    <w:p w14:paraId="6BE89F3E"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Éilíonn ár scoil ar gach ball de phobal na scoile cloí le prionsabail an scartha shóisialta, sláinteachas maith casachta agus sraothartaí agus gach iarracht a dhéanamh leis an bhaol duit féin agus do dhaoine eile a íoslaghdú.</w:t>
      </w:r>
    </w:p>
    <w:p w14:paraId="5631FF0A"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Éilíonn sé sin orainn cuid dár n-iompair a mhionathrú mar atá:</w:t>
      </w:r>
    </w:p>
    <w:p w14:paraId="571203AA" w14:textId="77777777" w:rsidR="006B65FF" w:rsidRPr="00276E5E" w:rsidRDefault="006B65FF" w:rsidP="006B65FF">
      <w:pPr>
        <w:numPr>
          <w:ilvl w:val="0"/>
          <w:numId w:val="1"/>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athruithe ar a mbeifear ag súil leis i dtaca le hamanna sosa nó imeartha, lena n-áirítear na háiteanna ar féidir nó nach féidir le daltaí teacht le chéile</w:t>
      </w:r>
    </w:p>
    <w:p w14:paraId="69237336" w14:textId="77777777" w:rsidR="006B65FF" w:rsidRPr="00276E5E" w:rsidRDefault="006B65FF" w:rsidP="006B65FF">
      <w:pPr>
        <w:numPr>
          <w:ilvl w:val="0"/>
          <w:numId w:val="1"/>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rialacha soiléire maidir le casacht nó seileog a chaitheamh le duine eile nó i dtreo duine eile</w:t>
      </w:r>
    </w:p>
    <w:p w14:paraId="1007D262" w14:textId="77777777" w:rsidR="006B65FF" w:rsidRPr="00276E5E" w:rsidRDefault="006B65FF" w:rsidP="006B65FF">
      <w:pPr>
        <w:numPr>
          <w:ilvl w:val="0"/>
          <w:numId w:val="1"/>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rialacha soiléire do dhaltaí sa bhaile maidir le hiompar i dtaca le cianfhoghlaim</w:t>
      </w:r>
    </w:p>
    <w:p w14:paraId="171EC56F" w14:textId="77777777" w:rsidR="006B65FF" w:rsidRPr="00276E5E" w:rsidRDefault="006B65FF" w:rsidP="006B65FF">
      <w:pPr>
        <w:numPr>
          <w:ilvl w:val="0"/>
          <w:numId w:val="1"/>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aon leasuithe réasúnacha a shainaithint is gá a dhéanamh do dhaltaí a mbaineann </w:t>
      </w:r>
      <w:r w:rsidRPr="00276E5E">
        <w:rPr>
          <w:rFonts w:ascii="Times New Roman" w:hAnsi="Times New Roman" w:cs="Times New Roman"/>
          <w:color w:val="000000" w:themeColor="text1"/>
        </w:rPr>
        <w:t>iompar níos dúshlánaí leo.</w:t>
      </w:r>
    </w:p>
    <w:p w14:paraId="1288DFE9"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w:t>
      </w:r>
    </w:p>
    <w:p w14:paraId="2802A40B"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Gnáthaimh agus Gnásanna Scoile</w:t>
      </w:r>
    </w:p>
    <w:p w14:paraId="085C0EE5"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Caithfidh gach ball de phobal na scoile a bheith aireach ar na pointí seo a leanas:</w:t>
      </w:r>
    </w:p>
    <w:p w14:paraId="4EB412F3" w14:textId="77777777" w:rsidR="006B65FF" w:rsidRPr="00276E5E" w:rsidRDefault="006B65FF" w:rsidP="006B65FF">
      <w:pPr>
        <w:numPr>
          <w:ilvl w:val="0"/>
          <w:numId w:val="2"/>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cloí le haon ghnáthaimh athraithe maidir le teacht chun na scoile nó imeacht ón scoil</w:t>
      </w:r>
    </w:p>
    <w:p w14:paraId="6D47D11C" w14:textId="77777777" w:rsidR="006B65FF" w:rsidRPr="00276E5E" w:rsidRDefault="006B65FF" w:rsidP="006B65FF">
      <w:pPr>
        <w:numPr>
          <w:ilvl w:val="0"/>
          <w:numId w:val="2"/>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cloí le treoracha maidir le cé na daoine ar féidir le daltaí bualadh leo ar scoil</w:t>
      </w:r>
    </w:p>
    <w:p w14:paraId="772E2165" w14:textId="77777777" w:rsidR="006B65FF" w:rsidRPr="00276E5E" w:rsidRDefault="006B65FF" w:rsidP="006B65FF">
      <w:pPr>
        <w:numPr>
          <w:ilvl w:val="0"/>
          <w:numId w:val="2"/>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bogadh timpeall na scoile de réir saintreoracha (mar shampla, córais aontreo, limistéir nach bhfuil cead isteach ag daltaí iontu, ciúáil) </w:t>
      </w:r>
    </w:p>
    <w:p w14:paraId="3FC41435" w14:textId="77777777" w:rsidR="006B65FF" w:rsidRPr="00276E5E" w:rsidRDefault="006B65FF" w:rsidP="006B65FF">
      <w:pPr>
        <w:numPr>
          <w:ilvl w:val="0"/>
          <w:numId w:val="2"/>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rialacha maidir le haon trealamh nó earraí eile a roinnt lena n-áirítear buidéil óil</w:t>
      </w:r>
    </w:p>
    <w:p w14:paraId="6047FA1D" w14:textId="77777777" w:rsidR="006B65FF" w:rsidRPr="00276E5E" w:rsidRDefault="006B65FF" w:rsidP="006B65FF">
      <w:pPr>
        <w:numPr>
          <w:ilvl w:val="0"/>
          <w:numId w:val="2"/>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 úsáid na leithreas</w:t>
      </w:r>
    </w:p>
    <w:p w14:paraId="4453019A"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w:t>
      </w:r>
    </w:p>
    <w:p w14:paraId="3F714D55"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A mbeifear ag súil leis maidir le Sláinteachas agus Sábháilteacht</w:t>
      </w:r>
    </w:p>
    <w:p w14:paraId="78B08E4B" w14:textId="77777777" w:rsidR="006B65FF" w:rsidRPr="00276E5E" w:rsidRDefault="006B65FF" w:rsidP="006B65FF">
      <w:pPr>
        <w:numPr>
          <w:ilvl w:val="0"/>
          <w:numId w:val="3"/>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cloí le treoracha na scoile maidir le sláinteachas, ar nós ní agus díghalrú lámh </w:t>
      </w:r>
    </w:p>
    <w:p w14:paraId="284FB9F9" w14:textId="77777777" w:rsidR="006B65FF" w:rsidRPr="00276E5E" w:rsidRDefault="006B65FF" w:rsidP="006B65FF">
      <w:pPr>
        <w:numPr>
          <w:ilvl w:val="0"/>
          <w:numId w:val="3"/>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a mbeifear ag súil leis i dtaca le sraothartach, casachtach, ciarsúir agus iad a chur de láimh (‘beir greim air, caith uait é, maraigh é’) agus iarracht a dhéanamh gan do lámha a chur ar do bhéal, ar do shrón ná ar do shúile </w:t>
      </w:r>
    </w:p>
    <w:p w14:paraId="159E607F" w14:textId="77777777" w:rsidR="006B65FF" w:rsidRPr="00276E5E" w:rsidRDefault="006B65FF" w:rsidP="006B65FF">
      <w:pPr>
        <w:numPr>
          <w:ilvl w:val="0"/>
          <w:numId w:val="3"/>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inis do dhuine fásta má tá </w:t>
      </w:r>
      <w:r w:rsidRPr="00276E5E">
        <w:rPr>
          <w:rFonts w:ascii="Times New Roman" w:hAnsi="Times New Roman" w:cs="Times New Roman"/>
          <w:color w:val="000000" w:themeColor="text1"/>
        </w:rPr>
        <w:t xml:space="preserve">siomptóim choróinvíris ort </w:t>
      </w:r>
    </w:p>
    <w:p w14:paraId="77E8B635"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w:t>
      </w:r>
    </w:p>
    <w:p w14:paraId="35A319CC"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Folláine agus Foghlaim Shóisialta agus Mothúchánach</w:t>
      </w:r>
    </w:p>
    <w:p w14:paraId="4D217B67"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Cuirfidh ár scoil timpeallacht shábháilte agus phléisiúrtha ar fáil agus caithfidh sí roinnt mhaith ama ag dul i gcomhairle le daltaí maidir le tús áite a thabhairt dá bhfolláine.  Áireoidh sé sin:</w:t>
      </w:r>
    </w:p>
    <w:p w14:paraId="18880586" w14:textId="77777777" w:rsidR="006B65FF" w:rsidRPr="00276E5E" w:rsidRDefault="006B65FF" w:rsidP="006B65FF">
      <w:pPr>
        <w:numPr>
          <w:ilvl w:val="0"/>
          <w:numId w:val="4"/>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lastRenderedPageBreak/>
        <w:t>Athruithe curaclaim le tacú le daltaí le linn ranganna OSPS, PE agus OSSP</w:t>
      </w:r>
    </w:p>
    <w:p w14:paraId="354896C2" w14:textId="77777777" w:rsidR="006B65FF" w:rsidRPr="00276E5E" w:rsidRDefault="006B65FF" w:rsidP="006B65FF">
      <w:pPr>
        <w:numPr>
          <w:ilvl w:val="0"/>
          <w:numId w:val="4"/>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Am breise dírithe ar chomráite sa rang maidir le folláine agus forbairt ghinearálta </w:t>
      </w:r>
    </w:p>
    <w:p w14:paraId="3CCC6958" w14:textId="77777777" w:rsidR="006B65FF" w:rsidRPr="00276E5E" w:rsidRDefault="006B65FF" w:rsidP="006B65FF">
      <w:pPr>
        <w:numPr>
          <w:ilvl w:val="0"/>
          <w:numId w:val="4"/>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Tacaíochtaí breise ar féidir le daltaí rochtain a fháil orthu taobh amuigh den seomra ranga más gá</w:t>
      </w:r>
    </w:p>
    <w:p w14:paraId="08F218C8"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eastAsia="en-IE"/>
        </w:rPr>
      </w:pPr>
    </w:p>
    <w:p w14:paraId="4AAD72E4"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Caithfidh daltaí: </w:t>
      </w:r>
    </w:p>
    <w:p w14:paraId="7B1D848B"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Áitribh na scoile a bhaint amach agus iad a fhágáil ag an am atá aontaithe</w:t>
      </w:r>
    </w:p>
    <w:p w14:paraId="3672C208"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Dul chuig an seomra ranga atá sainithe dóibh gan mhoill</w:t>
      </w:r>
    </w:p>
    <w:p w14:paraId="6B8A785B"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Cloí le treoracha ó bhaill foirne maidir le gluaiseacht ar fud champas na scoile</w:t>
      </w:r>
    </w:p>
    <w:p w14:paraId="3A3837E4"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Cead a iarraidh le dul chuig an leithreas</w:t>
      </w:r>
    </w:p>
    <w:p w14:paraId="19C4F0FC"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Lámha a ní go hiomlán roimh dhul isteach sa scoil agus fad is go bhfuil siad ar scoil, a lámha a ní ar feadh 20 soicind ar a laghad, níos minice ná mar a dhéantar de ghnáth, le gallúnach agus uisce nó le díghalrán lámh </w:t>
      </w:r>
    </w:p>
    <w:p w14:paraId="335DAE24"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Fanacht sna cathaoireacha atá sainithe dóibh sa seomra ranga le linn ranganna</w:t>
      </w:r>
    </w:p>
    <w:p w14:paraId="2BEE7691"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Clúdach aghaidhe a chaitheamh sa seomra ranga agus in aon limistéar nuair nach féidir fad de 2m a choinneáil. Caithfidh an clúdach aghaidhe cloí le treoirlínte na scoile agus níor chóir go mbeadh aon mhanaí ná lógónna orthu a d’fhéadfadh a bheith maslach dar le daoine eile agus ba chóir dóibh meas a léiriú ar phobal na scoile i gcónaí</w:t>
      </w:r>
    </w:p>
    <w:p w14:paraId="76476A32"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fad sábháilte a choinneáil ó dhaltaí eile agus gan aon teagmháil fhisiciúil a dhéanamh lena gcomhdhaltaí</w:t>
      </w:r>
    </w:p>
    <w:p w14:paraId="2CC1F1FB"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Cloí le sláinteachas maith casachta nó sraothartaí, aon chasacht nó sraothartach a chlúdach le ciarsúr, agus an ciarsúr a chaitheamh i mbosca bruscair ansin</w:t>
      </w:r>
    </w:p>
    <w:p w14:paraId="276D00BA" w14:textId="26171A65"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Lámha a ní go minic le gallúnach agus uisce ar feadh 20 soicind ar a laghad agus iarracht a dhéanamh gan l</w:t>
      </w:r>
      <w:r w:rsidR="00276E5E" w:rsidRPr="00276E5E">
        <w:rPr>
          <w:rFonts w:ascii="Times New Roman" w:eastAsia="Times New Roman" w:hAnsi="Times New Roman" w:cs="Times New Roman"/>
          <w:color w:val="000000" w:themeColor="text1"/>
          <w:lang w:eastAsia="en-IE"/>
        </w:rPr>
        <w:t xml:space="preserve">ámha a chur ar an bhéal, ar an </w:t>
      </w:r>
      <w:r w:rsidRPr="00276E5E">
        <w:rPr>
          <w:rFonts w:ascii="Times New Roman" w:eastAsia="Times New Roman" w:hAnsi="Times New Roman" w:cs="Times New Roman"/>
          <w:color w:val="000000" w:themeColor="text1"/>
          <w:lang w:eastAsia="en-IE"/>
        </w:rPr>
        <w:t>s</w:t>
      </w:r>
      <w:r w:rsidR="00276E5E" w:rsidRPr="00276E5E">
        <w:rPr>
          <w:rFonts w:ascii="Times New Roman" w:eastAsia="Times New Roman" w:hAnsi="Times New Roman" w:cs="Times New Roman"/>
          <w:color w:val="000000" w:themeColor="text1"/>
          <w:lang w:eastAsia="en-IE"/>
        </w:rPr>
        <w:t>h</w:t>
      </w:r>
      <w:r w:rsidRPr="00276E5E">
        <w:rPr>
          <w:rFonts w:ascii="Times New Roman" w:eastAsia="Times New Roman" w:hAnsi="Times New Roman" w:cs="Times New Roman"/>
          <w:color w:val="000000" w:themeColor="text1"/>
          <w:lang w:eastAsia="en-IE"/>
        </w:rPr>
        <w:t>rón ná ar na súile</w:t>
      </w:r>
    </w:p>
    <w:p w14:paraId="1BC1B18B"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Cloí le rialacha maidir le dul chuig leithris agus gníomhaíochtaí ama súgartha réamhshocraithe</w:t>
      </w:r>
    </w:p>
    <w:p w14:paraId="70C4F065"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Gan sileog a chaitheamh ná casacht le daltaí eile nó i dtreo daltaí agus baill foirne eile</w:t>
      </w:r>
    </w:p>
    <w:p w14:paraId="4E4736CC"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Freagracht a ghlacadh as a gcuid trealaimh féin m.sh. </w:t>
      </w:r>
      <w:r w:rsidRPr="00276E5E">
        <w:rPr>
          <w:rFonts w:ascii="Times New Roman" w:hAnsi="Times New Roman" w:cs="Times New Roman"/>
          <w:color w:val="000000" w:themeColor="text1"/>
        </w:rPr>
        <w:t>stáiseanóireacht agus buidéil uisce agus a chinntiú nach roinnfear iad le daltaí eile</w:t>
      </w:r>
    </w:p>
    <w:p w14:paraId="1D0DFD5D" w14:textId="77777777" w:rsidR="006B65FF" w:rsidRPr="00276E5E" w:rsidRDefault="006B65FF" w:rsidP="006B65FF">
      <w:pPr>
        <w:numPr>
          <w:ilvl w:val="0"/>
          <w:numId w:val="5"/>
        </w:numPr>
        <w:shd w:val="clear" w:color="auto" w:fill="FFFFFF"/>
        <w:spacing w:before="100" w:beforeAutospacing="1" w:after="100" w:afterAutospacing="1" w:line="240" w:lineRule="auto"/>
        <w:ind w:left="945"/>
        <w:jc w:val="both"/>
        <w:textAlignment w:val="baseline"/>
        <w:rPr>
          <w:rFonts w:ascii="Times New Roman" w:hAnsi="Times New Roman" w:cs="Times New Roman"/>
          <w:bCs/>
          <w:vanish/>
          <w:color w:val="000000" w:themeColor="text1"/>
        </w:rPr>
      </w:pPr>
      <w:r w:rsidRPr="00276E5E">
        <w:rPr>
          <w:rFonts w:ascii="Times New Roman" w:eastAsia="Times New Roman" w:hAnsi="Times New Roman" w:cs="Times New Roman"/>
          <w:color w:val="000000" w:themeColor="text1"/>
          <w:lang w:eastAsia="en-IE"/>
        </w:rPr>
        <w:t xml:space="preserve">Ball foirne a chur ar an eolas má tá siad tinn agus tá siomptóim </w:t>
      </w:r>
      <w:r w:rsidRPr="00276E5E">
        <w:rPr>
          <w:rFonts w:ascii="Times New Roman" w:hAnsi="Times New Roman" w:cs="Times New Roman"/>
          <w:color w:val="000000" w:themeColor="text1"/>
        </w:rPr>
        <w:t>choróinvíris orthu.</w:t>
      </w:r>
      <w:r w:rsidRPr="00276E5E">
        <w:rPr>
          <w:rFonts w:ascii="Times New Roman" w:eastAsia="Times New Roman" w:hAnsi="Times New Roman" w:cs="Times New Roman"/>
          <w:color w:val="000000" w:themeColor="text1"/>
          <w:lang w:eastAsia="en-IE"/>
        </w:rPr>
        <w:t> </w:t>
      </w:r>
    </w:p>
    <w:p w14:paraId="3CBD96AD"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eastAsia="en-IE"/>
        </w:rPr>
      </w:pPr>
    </w:p>
    <w:p w14:paraId="504A4609"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Míneoidh an scoil na rialacha seo go soiléir do dhaltaí ag tús na bliana agus cuirfidh an scoil na rialacha i gcuimhne dóibh ó am go ham. Cinnteoidh múinteoirí ranga go mbeidh na rialacha ar taispeáint i seomraí ranga agus go míneofar iad do dhaltaí. </w:t>
      </w:r>
    </w:p>
    <w:p w14:paraId="4C6DA348"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eastAsia="en-IE"/>
        </w:rPr>
      </w:pPr>
    </w:p>
    <w:p w14:paraId="251DDD18"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b/>
          <w:bCs/>
          <w:color w:val="000000" w:themeColor="text1"/>
          <w:lang w:eastAsia="en-IE"/>
        </w:rPr>
        <w:t xml:space="preserve">Pionóis i gcás iompar dainséarach le linn phaindéim Covid-19 </w:t>
      </w:r>
    </w:p>
    <w:p w14:paraId="05B7B6B1"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Déileálfar le heachtraí a bhaineann le dalta(í) nach gcloíonn le treoracha ar an liosta seo a leanas, ar aon dul le pionóis ár bpolasaí reatha maidir le Cóid Iompair.   Áiríonn siad:</w:t>
      </w:r>
    </w:p>
    <w:p w14:paraId="73E85706" w14:textId="77777777" w:rsidR="006B65FF" w:rsidRPr="00276E5E" w:rsidRDefault="006B65FF" w:rsidP="006B65FF">
      <w:pPr>
        <w:shd w:val="clear" w:color="auto" w:fill="FFFFFF"/>
        <w:spacing w:after="0" w:line="240" w:lineRule="auto"/>
        <w:jc w:val="both"/>
        <w:rPr>
          <w:rFonts w:ascii="Times New Roman" w:eastAsia="Times New Roman" w:hAnsi="Times New Roman" w:cs="Times New Roman"/>
          <w:color w:val="000000" w:themeColor="text1"/>
          <w:lang w:eastAsia="en-IE"/>
        </w:rPr>
      </w:pPr>
    </w:p>
    <w:p w14:paraId="335F8042"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má theipeann ar dhalta(í) cloí le treoracha ó bhaill foirne maidir le scaradh sóisialta a chleachtadh</w:t>
      </w:r>
    </w:p>
    <w:p w14:paraId="71C84036"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má theipeann ar dhalta(í) cloí le prótacail maidir le COVID-19 lena n-áirítear sláinteachas, córais aontreo, cead isteach teoranta srl.</w:t>
      </w:r>
    </w:p>
    <w:p w14:paraId="2A544876"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xml:space="preserve">má dhiúltaíonn dalta(í) clúdach aghaidhe a chaitheamh (seachas sna cásanna seo a leanas: aon duine a bhfuil deacrachtaí anála aige; aon duine atá </w:t>
      </w:r>
      <w:r w:rsidRPr="00276E5E">
        <w:rPr>
          <w:rFonts w:ascii="Times New Roman" w:hAnsi="Times New Roman" w:cs="Times New Roman"/>
          <w:color w:val="000000" w:themeColor="text1"/>
        </w:rPr>
        <w:t>gan aithne gan urlabhra</w:t>
      </w:r>
      <w:r w:rsidRPr="00276E5E">
        <w:rPr>
          <w:rFonts w:ascii="Times New Roman" w:eastAsia="Times New Roman" w:hAnsi="Times New Roman" w:cs="Times New Roman"/>
          <w:color w:val="000000" w:themeColor="text1"/>
          <w:lang w:eastAsia="en-IE"/>
        </w:rPr>
        <w:t xml:space="preserve"> nó ar éagumas; aon duine nach bhfuil ábalta an clúdach aghaidhe a bhaint gan chuidiú; aon duine a bhfuil riachtanais speisialta aige agus a d’fhéadfadh mothú trína chéile nó an-mhíchompordach)</w:t>
      </w:r>
    </w:p>
    <w:p w14:paraId="7E6C9F9E" w14:textId="77777777" w:rsidR="006B65FF" w:rsidRPr="00276E5E" w:rsidRDefault="006B65FF" w:rsidP="006B65FF">
      <w:pPr>
        <w:numPr>
          <w:ilvl w:val="0"/>
          <w:numId w:val="8"/>
        </w:numPr>
        <w:shd w:val="clear" w:color="auto" w:fill="FFFFFF"/>
        <w:spacing w:after="0" w:line="240" w:lineRule="auto"/>
        <w:contextualSpacing/>
        <w:jc w:val="both"/>
        <w:rPr>
          <w:rFonts w:ascii="Times New Roman" w:hAnsi="Times New Roman" w:cs="Times New Roman"/>
          <w:color w:val="000000" w:themeColor="text1"/>
        </w:rPr>
      </w:pPr>
      <w:r w:rsidRPr="00276E5E">
        <w:rPr>
          <w:rFonts w:ascii="Times New Roman" w:eastAsia="Times New Roman" w:hAnsi="Times New Roman" w:cs="Times New Roman"/>
          <w:color w:val="000000" w:themeColor="text1"/>
          <w:lang w:eastAsia="en-IE"/>
        </w:rPr>
        <w:t xml:space="preserve">má chaitheann dalta(í) áirithe an clúdach aghaidhe; mar shampla, daoine a bhfuil míchumais intleachtúla nó forbartha, riochtanna meabhairshláinte nó imní céadfacha </w:t>
      </w:r>
      <w:r w:rsidRPr="00276E5E">
        <w:rPr>
          <w:rFonts w:ascii="Times New Roman" w:hAnsi="Times New Roman" w:cs="Times New Roman"/>
          <w:color w:val="000000" w:themeColor="text1"/>
        </w:rPr>
        <w:t xml:space="preserve">orthu </w:t>
      </w:r>
      <w:r w:rsidRPr="00276E5E">
        <w:rPr>
          <w:rFonts w:ascii="Times New Roman" w:eastAsia="Times New Roman" w:hAnsi="Times New Roman" w:cs="Times New Roman"/>
          <w:color w:val="000000" w:themeColor="text1"/>
          <w:lang w:eastAsia="en-IE"/>
        </w:rPr>
        <w:t>nó iad siúd atá íogair má chuirtear lámh orthu (tadhallíogair)</w:t>
      </w:r>
      <w:r w:rsidRPr="00276E5E">
        <w:rPr>
          <w:rFonts w:ascii="Times New Roman" w:hAnsi="Times New Roman" w:cs="Times New Roman"/>
          <w:color w:val="000000" w:themeColor="text1"/>
        </w:rPr>
        <w:t xml:space="preserve"> </w:t>
      </w:r>
    </w:p>
    <w:p w14:paraId="28347EEA"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má bhíonn dalta(í) á (h)iompar/n-iompar féin go míchuí, ar bhealach a chuireann isteach ar dhaltaí eile nó atá ina chúis imní do dhaltaí agus do bhaill foirne eile trí chleasanna nó trí chasachtaí/shraothanna bréagacha a dhéanamh</w:t>
      </w:r>
    </w:p>
    <w:p w14:paraId="00F59D12"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xml:space="preserve">má chaitheann dalta(í) sileog nó casacht le daltaí agus baill foirne eile nó ina t(h)reo/dtreo </w:t>
      </w:r>
    </w:p>
    <w:p w14:paraId="699768A5" w14:textId="77777777" w:rsidR="006B65FF" w:rsidRPr="00276E5E" w:rsidRDefault="006B65FF" w:rsidP="006B65FF">
      <w:pPr>
        <w:numPr>
          <w:ilvl w:val="0"/>
          <w:numId w:val="8"/>
        </w:numPr>
        <w:shd w:val="clear" w:color="auto" w:fill="FFFFFF"/>
        <w:spacing w:after="0" w:line="240" w:lineRule="auto"/>
        <w:contextualSpacing/>
        <w:jc w:val="both"/>
        <w:rPr>
          <w:rFonts w:ascii="Times New Roman" w:eastAsia="Times New Roman" w:hAnsi="Times New Roman" w:cs="Times New Roman"/>
          <w:color w:val="000000" w:themeColor="text1"/>
          <w:lang w:eastAsia="en-IE"/>
        </w:rPr>
      </w:pPr>
      <w:r w:rsidRPr="00276E5E">
        <w:rPr>
          <w:rFonts w:ascii="Times New Roman" w:eastAsia="Times New Roman" w:hAnsi="Times New Roman" w:cs="Times New Roman"/>
          <w:color w:val="000000" w:themeColor="text1"/>
          <w:lang w:eastAsia="en-IE"/>
        </w:rPr>
        <w:t xml:space="preserve">má scaipeann dalta(í) ráflaí nó scéaltaí nach bhfuil bunús leo go bhfuarthas toradh deimhneach ar thástáil dalta/daltaí nó baill/ball foirne le haghaidh COVID-19  </w:t>
      </w:r>
    </w:p>
    <w:p w14:paraId="7096691E" w14:textId="77777777" w:rsidR="006B65FF" w:rsidRPr="00276E5E" w:rsidRDefault="006B65FF" w:rsidP="006B65FF">
      <w:pPr>
        <w:jc w:val="both"/>
        <w:rPr>
          <w:rFonts w:ascii="Times New Roman" w:hAnsi="Times New Roman" w:cs="Times New Roman"/>
          <w:color w:val="000000" w:themeColor="text1"/>
        </w:rPr>
      </w:pPr>
    </w:p>
    <w:p w14:paraId="554B8DC5"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b/>
          <w:color w:val="000000" w:themeColor="text1"/>
          <w:lang w:val="en-IE" w:eastAsia="ga-IE"/>
        </w:rPr>
        <w:t xml:space="preserve">Moladh </w:t>
      </w:r>
      <w:r w:rsidRPr="00276E5E">
        <w:rPr>
          <w:rFonts w:ascii="Times New Roman" w:eastAsia="Times New Roman" w:hAnsi="Times New Roman" w:cs="Times New Roman"/>
          <w:color w:val="000000" w:themeColor="text1"/>
          <w:lang w:val="en-IE" w:eastAsia="ga-IE"/>
        </w:rPr>
        <w:t>maidir le Covid 19 agus Cód Iompair Choláiste Ailigh.</w:t>
      </w:r>
    </w:p>
    <w:p w14:paraId="4E8AB1BB"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39D133BE" w14:textId="0777674B"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iCs/>
          <w:color w:val="000000" w:themeColor="text1"/>
          <w:lang w:val="en-IE" w:eastAsia="ga-IE"/>
        </w:rPr>
        <w:t>I bhfianaise an baol reat</w:t>
      </w:r>
      <w:r w:rsidR="00276E5E" w:rsidRPr="00276E5E">
        <w:rPr>
          <w:rFonts w:ascii="Times New Roman" w:eastAsia="Times New Roman" w:hAnsi="Times New Roman" w:cs="Times New Roman"/>
          <w:iCs/>
          <w:color w:val="000000" w:themeColor="text1"/>
          <w:lang w:val="en-IE" w:eastAsia="ga-IE"/>
        </w:rPr>
        <w:t xml:space="preserve">ha a bhaineann le COVID 19, bhí cruinniú </w:t>
      </w:r>
      <w:r w:rsidRPr="00276E5E">
        <w:rPr>
          <w:rFonts w:ascii="Times New Roman" w:eastAsia="Times New Roman" w:hAnsi="Times New Roman" w:cs="Times New Roman"/>
          <w:iCs/>
          <w:color w:val="000000" w:themeColor="text1"/>
          <w:lang w:val="en-IE" w:eastAsia="ga-IE"/>
        </w:rPr>
        <w:t>ag fochoiste mú</w:t>
      </w:r>
      <w:r w:rsidR="00276E5E" w:rsidRPr="00276E5E">
        <w:rPr>
          <w:rFonts w:ascii="Times New Roman" w:eastAsia="Times New Roman" w:hAnsi="Times New Roman" w:cs="Times New Roman"/>
          <w:iCs/>
          <w:color w:val="000000" w:themeColor="text1"/>
          <w:lang w:val="en-IE" w:eastAsia="ga-IE"/>
        </w:rPr>
        <w:t xml:space="preserve">inteoirí </w:t>
      </w:r>
      <w:r w:rsidRPr="00276E5E">
        <w:rPr>
          <w:rFonts w:ascii="Times New Roman" w:eastAsia="Times New Roman" w:hAnsi="Times New Roman" w:cs="Times New Roman"/>
          <w:iCs/>
          <w:color w:val="000000" w:themeColor="text1"/>
          <w:lang w:val="en-IE" w:eastAsia="ga-IE"/>
        </w:rPr>
        <w:t>chun athbhreithniú</w:t>
      </w:r>
      <w:r w:rsidR="00276E5E" w:rsidRPr="00276E5E">
        <w:rPr>
          <w:rFonts w:ascii="Times New Roman" w:eastAsia="Times New Roman" w:hAnsi="Times New Roman" w:cs="Times New Roman"/>
          <w:iCs/>
          <w:color w:val="000000" w:themeColor="text1"/>
          <w:lang w:val="en-IE" w:eastAsia="ga-IE"/>
        </w:rPr>
        <w:t xml:space="preserve"> agus uasdátú </w:t>
      </w:r>
      <w:r w:rsidRPr="00276E5E">
        <w:rPr>
          <w:rFonts w:ascii="Times New Roman" w:eastAsia="Times New Roman" w:hAnsi="Times New Roman" w:cs="Times New Roman"/>
          <w:iCs/>
          <w:color w:val="000000" w:themeColor="text1"/>
          <w:lang w:val="en-IE" w:eastAsia="ga-IE"/>
        </w:rPr>
        <w:t>a dhéanamh ar Chód Iompair Choláiste Ailigh, ar an 1 Meán Fómhair 2020.</w:t>
      </w:r>
    </w:p>
    <w:p w14:paraId="29BACD93"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7E6D5A2A" w14:textId="5F0325D5"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Mhol an fochoiste go mbeadh ar gach dalta agus ball foirne</w:t>
      </w:r>
      <w:r w:rsidR="00276E5E" w:rsidRPr="00276E5E">
        <w:rPr>
          <w:rFonts w:ascii="Times New Roman" w:eastAsia="Times New Roman" w:hAnsi="Times New Roman" w:cs="Times New Roman"/>
          <w:color w:val="000000" w:themeColor="text1"/>
          <w:lang w:val="en-IE" w:eastAsia="ga-IE"/>
        </w:rPr>
        <w:t xml:space="preserve"> de chuid Choláiste Ailigh cloí </w:t>
      </w:r>
      <w:r w:rsidRPr="00276E5E">
        <w:rPr>
          <w:rFonts w:ascii="Times New Roman" w:eastAsia="Times New Roman" w:hAnsi="Times New Roman" w:cs="Times New Roman"/>
          <w:color w:val="000000" w:themeColor="text1"/>
          <w:lang w:val="en-IE" w:eastAsia="ga-IE"/>
        </w:rPr>
        <w:t>go docht leis an chomhairle agus leis na treoirlínte reatha atá eisithe ag an Fhoireann Náisiúnta Éigeandála Sláinte Poiblí (NPHET) agus le comhairle Fheidhmeannacht na Seirbhíse Sláinte maidir le COVID 19.</w:t>
      </w:r>
    </w:p>
    <w:p w14:paraId="4428EE53"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714BC3BC" w14:textId="1F0AD5DF" w:rsidR="006B65FF" w:rsidRPr="00276E5E" w:rsidRDefault="00276E5E"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Má sháraíonn daltaí an chomhairle seo trí dhearmad nó trí </w:t>
      </w:r>
      <w:r w:rsidR="006B65FF" w:rsidRPr="00276E5E">
        <w:rPr>
          <w:rFonts w:ascii="Times New Roman" w:eastAsia="Times New Roman" w:hAnsi="Times New Roman" w:cs="Times New Roman"/>
          <w:color w:val="000000" w:themeColor="text1"/>
          <w:lang w:val="en-IE" w:eastAsia="ga-IE"/>
        </w:rPr>
        <w:t xml:space="preserve">thimpiste, déanfar gach iarracht gan an lámh láidir a úsáid chun déileáil leis na cásanna seo. Beidh an bhéim ar spreagadh agus </w:t>
      </w:r>
      <w:r w:rsidRPr="00276E5E">
        <w:rPr>
          <w:rFonts w:ascii="Times New Roman" w:eastAsia="Times New Roman" w:hAnsi="Times New Roman" w:cs="Times New Roman"/>
          <w:color w:val="000000" w:themeColor="text1"/>
          <w:lang w:val="en-IE" w:eastAsia="ga-IE"/>
        </w:rPr>
        <w:t xml:space="preserve">ar </w:t>
      </w:r>
      <w:r w:rsidR="006B65FF" w:rsidRPr="00276E5E">
        <w:rPr>
          <w:rFonts w:ascii="Times New Roman" w:eastAsia="Times New Roman" w:hAnsi="Times New Roman" w:cs="Times New Roman"/>
          <w:color w:val="000000" w:themeColor="text1"/>
          <w:lang w:val="en-IE" w:eastAsia="ga-IE"/>
        </w:rPr>
        <w:t>c</w:t>
      </w:r>
      <w:r w:rsidRPr="00276E5E">
        <w:rPr>
          <w:rFonts w:ascii="Times New Roman" w:eastAsia="Times New Roman" w:hAnsi="Times New Roman" w:cs="Times New Roman"/>
          <w:color w:val="000000" w:themeColor="text1"/>
          <w:lang w:val="en-IE" w:eastAsia="ga-IE"/>
        </w:rPr>
        <w:t>h</w:t>
      </w:r>
      <w:r w:rsidR="006B65FF" w:rsidRPr="00276E5E">
        <w:rPr>
          <w:rFonts w:ascii="Times New Roman" w:eastAsia="Times New Roman" w:hAnsi="Times New Roman" w:cs="Times New Roman"/>
          <w:color w:val="000000" w:themeColor="text1"/>
          <w:lang w:val="en-IE" w:eastAsia="ga-IE"/>
        </w:rPr>
        <w:t>omhairle. Cuirfear na treoirlínte i gcuimhne don dalta agus molfar dó</w:t>
      </w:r>
      <w:r w:rsidRPr="00276E5E">
        <w:rPr>
          <w:rFonts w:ascii="Times New Roman" w:eastAsia="Times New Roman" w:hAnsi="Times New Roman" w:cs="Times New Roman"/>
          <w:color w:val="000000" w:themeColor="text1"/>
          <w:lang w:val="en-IE" w:eastAsia="ga-IE"/>
        </w:rPr>
        <w:t>/di</w:t>
      </w:r>
      <w:r w:rsidR="006B65FF" w:rsidRPr="00276E5E">
        <w:rPr>
          <w:rFonts w:ascii="Times New Roman" w:eastAsia="Times New Roman" w:hAnsi="Times New Roman" w:cs="Times New Roman"/>
          <w:color w:val="000000" w:themeColor="text1"/>
          <w:lang w:val="en-IE" w:eastAsia="ga-IE"/>
        </w:rPr>
        <w:t xml:space="preserve"> an rud ceart a dhéanamh.</w:t>
      </w:r>
    </w:p>
    <w:p w14:paraId="02A0FE7C"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754F7FD5" w14:textId="37B7D0DC" w:rsidR="006B65FF" w:rsidRPr="00276E5E" w:rsidRDefault="00276E5E"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D’fhéadfadh sé tarlú </w:t>
      </w:r>
      <w:r w:rsidR="006B65FF" w:rsidRPr="00276E5E">
        <w:rPr>
          <w:rFonts w:ascii="Times New Roman" w:eastAsia="Times New Roman" w:hAnsi="Times New Roman" w:cs="Times New Roman"/>
          <w:color w:val="000000" w:themeColor="text1"/>
          <w:lang w:val="en-IE" w:eastAsia="ga-IE"/>
        </w:rPr>
        <w:t>go sáródh dalta na treoirlínte ar bhealach tromchúiseach, mar shampla:</w:t>
      </w:r>
    </w:p>
    <w:p w14:paraId="05E815B5" w14:textId="164A6E45" w:rsidR="006B65FF" w:rsidRPr="00276E5E" w:rsidRDefault="006B65FF" w:rsidP="006B65FF">
      <w:pPr>
        <w:numPr>
          <w:ilvl w:val="0"/>
          <w:numId w:val="9"/>
        </w:numPr>
        <w:spacing w:after="0" w:line="240" w:lineRule="auto"/>
        <w:jc w:val="both"/>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Cur isteach ar</w:t>
      </w:r>
      <w:r w:rsidR="00276E5E" w:rsidRPr="00276E5E">
        <w:rPr>
          <w:rFonts w:ascii="Times New Roman" w:eastAsia="Times New Roman" w:hAnsi="Times New Roman" w:cs="Times New Roman"/>
          <w:color w:val="000000" w:themeColor="text1"/>
          <w:lang w:val="en-IE" w:eastAsia="ga-IE"/>
        </w:rPr>
        <w:t xml:space="preserve"> threalamh sláinte na scoile nó </w:t>
      </w:r>
      <w:r w:rsidRPr="00276E5E">
        <w:rPr>
          <w:rFonts w:ascii="Times New Roman" w:eastAsia="Times New Roman" w:hAnsi="Times New Roman" w:cs="Times New Roman"/>
          <w:color w:val="000000" w:themeColor="text1"/>
          <w:lang w:val="en-IE" w:eastAsia="ga-IE"/>
        </w:rPr>
        <w:t>ar threalamh sláinte dalta eile ar bhealach mailíseach (maisc a ghoid, maisc a scriosadh, damáiste mailíseach a dhéa</w:t>
      </w:r>
      <w:r w:rsidR="00276E5E" w:rsidRPr="00276E5E">
        <w:rPr>
          <w:rFonts w:ascii="Times New Roman" w:eastAsia="Times New Roman" w:hAnsi="Times New Roman" w:cs="Times New Roman"/>
          <w:color w:val="000000" w:themeColor="text1"/>
          <w:lang w:val="en-IE" w:eastAsia="ga-IE"/>
        </w:rPr>
        <w:t>namh don fhearas díghalraithe srl</w:t>
      </w:r>
      <w:r w:rsidRPr="00276E5E">
        <w:rPr>
          <w:rFonts w:ascii="Times New Roman" w:eastAsia="Times New Roman" w:hAnsi="Times New Roman" w:cs="Times New Roman"/>
          <w:color w:val="000000" w:themeColor="text1"/>
          <w:lang w:val="en-IE" w:eastAsia="ga-IE"/>
        </w:rPr>
        <w:t>)</w:t>
      </w:r>
    </w:p>
    <w:p w14:paraId="33956698" w14:textId="676B5A95" w:rsidR="006B65FF" w:rsidRPr="00276E5E" w:rsidRDefault="00276E5E" w:rsidP="006B65FF">
      <w:pPr>
        <w:numPr>
          <w:ilvl w:val="0"/>
          <w:numId w:val="9"/>
        </w:numPr>
        <w:spacing w:after="0" w:line="240" w:lineRule="auto"/>
        <w:jc w:val="both"/>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Casacht nó </w:t>
      </w:r>
      <w:r w:rsidR="006B65FF" w:rsidRPr="00276E5E">
        <w:rPr>
          <w:rFonts w:ascii="Times New Roman" w:eastAsia="Times New Roman" w:hAnsi="Times New Roman" w:cs="Times New Roman"/>
          <w:color w:val="000000" w:themeColor="text1"/>
          <w:lang w:val="en-IE" w:eastAsia="ga-IE"/>
        </w:rPr>
        <w:t>sraoth a dhéanamh ar dhuine eile ar bhealach mailíseach nó seileog a chaitheamh ar dhuine eile</w:t>
      </w:r>
    </w:p>
    <w:p w14:paraId="058DA4A6" w14:textId="4EE96AA6" w:rsidR="006B65FF" w:rsidRPr="00276E5E" w:rsidRDefault="00276E5E" w:rsidP="006B65FF">
      <w:pPr>
        <w:numPr>
          <w:ilvl w:val="0"/>
          <w:numId w:val="9"/>
        </w:numPr>
        <w:spacing w:after="0" w:line="240" w:lineRule="auto"/>
        <w:jc w:val="both"/>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Diúltiú </w:t>
      </w:r>
      <w:r w:rsidR="006B65FF" w:rsidRPr="00276E5E">
        <w:rPr>
          <w:rFonts w:ascii="Times New Roman" w:eastAsia="Times New Roman" w:hAnsi="Times New Roman" w:cs="Times New Roman"/>
          <w:color w:val="000000" w:themeColor="text1"/>
          <w:lang w:val="en-IE" w:eastAsia="ga-IE"/>
        </w:rPr>
        <w:t>glan na treoracha a leanúínt ar bhonn rialta</w:t>
      </w:r>
    </w:p>
    <w:p w14:paraId="25F21619"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534693D9" w14:textId="678C25A4"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Sna cásanna sin, cu</w:t>
      </w:r>
      <w:r w:rsidR="00276E5E" w:rsidRPr="00276E5E">
        <w:rPr>
          <w:rFonts w:ascii="Times New Roman" w:eastAsia="Times New Roman" w:hAnsi="Times New Roman" w:cs="Times New Roman"/>
          <w:color w:val="000000" w:themeColor="text1"/>
          <w:lang w:val="en-IE" w:eastAsia="ga-IE"/>
        </w:rPr>
        <w:t>irfear cás an dalta os comhair P</w:t>
      </w:r>
      <w:r w:rsidRPr="00276E5E">
        <w:rPr>
          <w:rFonts w:ascii="Times New Roman" w:eastAsia="Times New Roman" w:hAnsi="Times New Roman" w:cs="Times New Roman"/>
          <w:color w:val="000000" w:themeColor="text1"/>
          <w:lang w:val="en-IE" w:eastAsia="ga-IE"/>
        </w:rPr>
        <w:t>hríomhoide na scoile agus pléifear leis de réir ghná</w:t>
      </w:r>
      <w:r w:rsidR="00276E5E" w:rsidRPr="00276E5E">
        <w:rPr>
          <w:rFonts w:ascii="Times New Roman" w:eastAsia="Times New Roman" w:hAnsi="Times New Roman" w:cs="Times New Roman"/>
          <w:color w:val="000000" w:themeColor="text1"/>
          <w:lang w:val="en-IE" w:eastAsia="ga-IE"/>
        </w:rPr>
        <w:t>thchóras disciplíne na scoile. Á</w:t>
      </w:r>
      <w:r w:rsidRPr="00276E5E">
        <w:rPr>
          <w:rFonts w:ascii="Times New Roman" w:eastAsia="Times New Roman" w:hAnsi="Times New Roman" w:cs="Times New Roman"/>
          <w:color w:val="000000" w:themeColor="text1"/>
          <w:lang w:val="en-IE" w:eastAsia="ga-IE"/>
        </w:rPr>
        <w:t>ireofar na samplaí</w:t>
      </w:r>
      <w:r w:rsidR="00276E5E" w:rsidRPr="00276E5E">
        <w:rPr>
          <w:rFonts w:ascii="Times New Roman" w:eastAsia="Times New Roman" w:hAnsi="Times New Roman" w:cs="Times New Roman"/>
          <w:color w:val="000000" w:themeColor="text1"/>
          <w:lang w:val="en-IE" w:eastAsia="ga-IE"/>
        </w:rPr>
        <w:t xml:space="preserve"> thuasluaite ina n-eachtraí tromchúiseacha agus d’fhéadfaí go gcuirfí </w:t>
      </w:r>
      <w:r w:rsidRPr="00276E5E">
        <w:rPr>
          <w:rFonts w:ascii="Times New Roman" w:eastAsia="Times New Roman" w:hAnsi="Times New Roman" w:cs="Times New Roman"/>
          <w:color w:val="000000" w:themeColor="text1"/>
          <w:lang w:val="en-IE" w:eastAsia="ga-IE"/>
        </w:rPr>
        <w:t>dalta ar fio</w:t>
      </w:r>
      <w:r w:rsidR="00276E5E" w:rsidRPr="00276E5E">
        <w:rPr>
          <w:rFonts w:ascii="Times New Roman" w:eastAsia="Times New Roman" w:hAnsi="Times New Roman" w:cs="Times New Roman"/>
          <w:color w:val="000000" w:themeColor="text1"/>
          <w:lang w:val="en-IE" w:eastAsia="ga-IE"/>
        </w:rPr>
        <w:t xml:space="preserve">nraí </w:t>
      </w:r>
      <w:r w:rsidRPr="00276E5E">
        <w:rPr>
          <w:rFonts w:ascii="Times New Roman" w:eastAsia="Times New Roman" w:hAnsi="Times New Roman" w:cs="Times New Roman"/>
          <w:color w:val="000000" w:themeColor="text1"/>
          <w:lang w:val="en-IE" w:eastAsia="ga-IE"/>
        </w:rPr>
        <w:t>ón scoil ar</w:t>
      </w:r>
      <w:r w:rsidR="00276E5E" w:rsidRPr="00276E5E">
        <w:rPr>
          <w:rFonts w:ascii="Times New Roman" w:eastAsia="Times New Roman" w:hAnsi="Times New Roman" w:cs="Times New Roman"/>
          <w:color w:val="000000" w:themeColor="text1"/>
          <w:lang w:val="en-IE" w:eastAsia="ga-IE"/>
        </w:rPr>
        <w:t xml:space="preserve"> an ábhar go gcuireann eachtraí </w:t>
      </w:r>
      <w:r w:rsidRPr="00276E5E">
        <w:rPr>
          <w:rFonts w:ascii="Times New Roman" w:eastAsia="Times New Roman" w:hAnsi="Times New Roman" w:cs="Times New Roman"/>
          <w:color w:val="000000" w:themeColor="text1"/>
          <w:lang w:val="en-IE" w:eastAsia="ga-IE"/>
        </w:rPr>
        <w:t>den tsórt sin</w:t>
      </w:r>
      <w:r w:rsidR="00276E5E" w:rsidRPr="00276E5E">
        <w:rPr>
          <w:rFonts w:ascii="Times New Roman" w:eastAsia="Times New Roman" w:hAnsi="Times New Roman" w:cs="Times New Roman"/>
          <w:color w:val="000000" w:themeColor="text1"/>
          <w:lang w:val="en-IE" w:eastAsia="ga-IE"/>
        </w:rPr>
        <w:t xml:space="preserve"> pobal na scoile uilig i mbaol.</w:t>
      </w:r>
    </w:p>
    <w:p w14:paraId="55A2D2B5"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627A52A7" w14:textId="08BBFC6C" w:rsidR="006B65FF" w:rsidRPr="00276E5E" w:rsidRDefault="00276E5E"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Ós rud é </w:t>
      </w:r>
      <w:r w:rsidR="006B65FF" w:rsidRPr="00276E5E">
        <w:rPr>
          <w:rFonts w:ascii="Times New Roman" w:eastAsia="Times New Roman" w:hAnsi="Times New Roman" w:cs="Times New Roman"/>
          <w:color w:val="000000" w:themeColor="text1"/>
          <w:lang w:val="en-IE" w:eastAsia="ga-IE"/>
        </w:rPr>
        <w:t>go mbíonn comhairle an rialta</w:t>
      </w:r>
      <w:r w:rsidRPr="00276E5E">
        <w:rPr>
          <w:rFonts w:ascii="Times New Roman" w:eastAsia="Times New Roman" w:hAnsi="Times New Roman" w:cs="Times New Roman"/>
          <w:color w:val="000000" w:themeColor="text1"/>
          <w:lang w:val="en-IE" w:eastAsia="ga-IE"/>
        </w:rPr>
        <w:t xml:space="preserve">is maidir le COVID 19 á uasdátú </w:t>
      </w:r>
      <w:r w:rsidR="006B65FF" w:rsidRPr="00276E5E">
        <w:rPr>
          <w:rFonts w:ascii="Times New Roman" w:eastAsia="Times New Roman" w:hAnsi="Times New Roman" w:cs="Times New Roman"/>
          <w:color w:val="000000" w:themeColor="text1"/>
          <w:lang w:val="en-IE" w:eastAsia="ga-IE"/>
        </w:rPr>
        <w:t>ar bhon</w:t>
      </w:r>
      <w:r w:rsidRPr="00276E5E">
        <w:rPr>
          <w:rFonts w:ascii="Times New Roman" w:eastAsia="Times New Roman" w:hAnsi="Times New Roman" w:cs="Times New Roman"/>
          <w:color w:val="000000" w:themeColor="text1"/>
          <w:lang w:val="en-IE" w:eastAsia="ga-IE"/>
        </w:rPr>
        <w:t xml:space="preserve">n rialta, déanfar athbhreithniú ar an pholasaí </w:t>
      </w:r>
      <w:r w:rsidR="006B65FF" w:rsidRPr="00276E5E">
        <w:rPr>
          <w:rFonts w:ascii="Times New Roman" w:eastAsia="Times New Roman" w:hAnsi="Times New Roman" w:cs="Times New Roman"/>
          <w:color w:val="000000" w:themeColor="text1"/>
          <w:lang w:val="en-IE" w:eastAsia="ga-IE"/>
        </w:rPr>
        <w:t>seo go rialta i rith na scoilbhliana. </w:t>
      </w:r>
    </w:p>
    <w:p w14:paraId="09C1B5E6" w14:textId="77777777" w:rsidR="006B65FF" w:rsidRPr="00276E5E" w:rsidRDefault="006B65FF" w:rsidP="006B65FF">
      <w:pPr>
        <w:spacing w:after="240" w:line="240" w:lineRule="auto"/>
        <w:rPr>
          <w:rFonts w:ascii="Times New Roman" w:eastAsia="Times New Roman" w:hAnsi="Times New Roman" w:cs="Times New Roman"/>
          <w:color w:val="000000" w:themeColor="text1"/>
          <w:lang w:val="en-IE" w:eastAsia="ga-IE"/>
        </w:rPr>
      </w:pPr>
    </w:p>
    <w:p w14:paraId="676BFB3D" w14:textId="77777777" w:rsidR="006B65FF" w:rsidRPr="00276E5E" w:rsidRDefault="006B65FF" w:rsidP="006B65FF">
      <w:pPr>
        <w:rPr>
          <w:rFonts w:ascii="Times New Roman" w:hAnsi="Times New Roman" w:cs="Times New Roman"/>
          <w:color w:val="000000" w:themeColor="text1"/>
          <w:lang w:val="en-IE"/>
        </w:rPr>
      </w:pPr>
    </w:p>
    <w:p w14:paraId="34924653" w14:textId="77777777" w:rsidR="006B65FF" w:rsidRPr="00276E5E" w:rsidRDefault="006B65FF" w:rsidP="006B65FF">
      <w:pPr>
        <w:rPr>
          <w:rFonts w:ascii="Times New Roman" w:hAnsi="Times New Roman" w:cs="Times New Roman"/>
          <w:color w:val="000000" w:themeColor="text1"/>
          <w:lang w:val="en-IE"/>
        </w:rPr>
      </w:pPr>
    </w:p>
    <w:p w14:paraId="6AA0BEF5" w14:textId="77777777" w:rsidR="006B65FF" w:rsidRDefault="006B65FF" w:rsidP="006B65FF">
      <w:pPr>
        <w:rPr>
          <w:rFonts w:ascii="Times New Roman" w:hAnsi="Times New Roman" w:cs="Times New Roman"/>
          <w:color w:val="000000" w:themeColor="text1"/>
          <w:lang w:val="en-IE"/>
        </w:rPr>
      </w:pPr>
    </w:p>
    <w:p w14:paraId="5CAAC950" w14:textId="77777777" w:rsidR="00276E5E" w:rsidRDefault="00276E5E" w:rsidP="006B65FF">
      <w:pPr>
        <w:rPr>
          <w:rFonts w:ascii="Times New Roman" w:hAnsi="Times New Roman" w:cs="Times New Roman"/>
          <w:color w:val="000000" w:themeColor="text1"/>
          <w:lang w:val="en-IE"/>
        </w:rPr>
      </w:pPr>
    </w:p>
    <w:p w14:paraId="1EF9FC93" w14:textId="77777777" w:rsidR="00276E5E" w:rsidRDefault="00276E5E" w:rsidP="006B65FF">
      <w:pPr>
        <w:rPr>
          <w:rFonts w:ascii="Times New Roman" w:hAnsi="Times New Roman" w:cs="Times New Roman"/>
          <w:color w:val="000000" w:themeColor="text1"/>
          <w:lang w:val="en-IE"/>
        </w:rPr>
      </w:pPr>
    </w:p>
    <w:p w14:paraId="775B4633" w14:textId="77777777" w:rsidR="00276E5E" w:rsidRDefault="00276E5E" w:rsidP="006B65FF">
      <w:pPr>
        <w:rPr>
          <w:rFonts w:ascii="Times New Roman" w:hAnsi="Times New Roman" w:cs="Times New Roman"/>
          <w:color w:val="000000" w:themeColor="text1"/>
          <w:lang w:val="en-IE"/>
        </w:rPr>
      </w:pPr>
    </w:p>
    <w:p w14:paraId="03A11894" w14:textId="77777777" w:rsidR="00276E5E" w:rsidRPr="00276E5E" w:rsidRDefault="00276E5E" w:rsidP="006B65FF">
      <w:pPr>
        <w:rPr>
          <w:rFonts w:ascii="Times New Roman" w:hAnsi="Times New Roman" w:cs="Times New Roman"/>
          <w:color w:val="000000" w:themeColor="text1"/>
          <w:lang w:val="en-IE"/>
        </w:rPr>
      </w:pPr>
    </w:p>
    <w:p w14:paraId="33CAB0EB" w14:textId="77777777" w:rsidR="006B65FF" w:rsidRPr="00276E5E" w:rsidRDefault="006B65FF" w:rsidP="006B65FF">
      <w:pPr>
        <w:rPr>
          <w:rFonts w:ascii="Times New Roman" w:hAnsi="Times New Roman" w:cs="Times New Roman"/>
          <w:color w:val="000000" w:themeColor="text1"/>
          <w:lang w:val="en-IE"/>
        </w:rPr>
      </w:pPr>
    </w:p>
    <w:p w14:paraId="01F20124" w14:textId="77777777" w:rsidR="006B65FF" w:rsidRPr="00276E5E" w:rsidRDefault="006B65FF" w:rsidP="006B65FF">
      <w:pPr>
        <w:rPr>
          <w:rFonts w:ascii="Times New Roman" w:hAnsi="Times New Roman" w:cs="Times New Roman"/>
          <w:color w:val="000000" w:themeColor="text1"/>
          <w:lang w:val="en-IE"/>
        </w:rPr>
      </w:pPr>
    </w:p>
    <w:p w14:paraId="3C22666B" w14:textId="77777777" w:rsidR="006B65FF" w:rsidRPr="00276E5E" w:rsidRDefault="006B65FF" w:rsidP="006B65FF">
      <w:pPr>
        <w:rPr>
          <w:rFonts w:ascii="Times New Roman" w:hAnsi="Times New Roman" w:cs="Times New Roman"/>
          <w:color w:val="000000" w:themeColor="text1"/>
          <w:lang w:val="en-IE"/>
        </w:rPr>
      </w:pPr>
    </w:p>
    <w:p w14:paraId="0EBFF463" w14:textId="77777777" w:rsidR="006B65FF" w:rsidRPr="00276E5E" w:rsidRDefault="006B65FF" w:rsidP="006B65FF">
      <w:pPr>
        <w:shd w:val="clear" w:color="auto" w:fill="FFFFFF"/>
        <w:spacing w:after="0" w:line="240" w:lineRule="auto"/>
        <w:jc w:val="center"/>
        <w:rPr>
          <w:rFonts w:ascii="Times New Roman" w:eastAsia="Times New Roman" w:hAnsi="Times New Roman" w:cs="Times New Roman"/>
          <w:b/>
          <w:bCs/>
          <w:color w:val="000000" w:themeColor="text1"/>
          <w:lang w:val="en-IE" w:eastAsia="en-IE"/>
        </w:rPr>
      </w:pPr>
      <w:r w:rsidRPr="00276E5E">
        <w:rPr>
          <w:rFonts w:ascii="Times New Roman" w:eastAsia="Times New Roman" w:hAnsi="Times New Roman" w:cs="Times New Roman"/>
          <w:b/>
          <w:bCs/>
          <w:color w:val="000000" w:themeColor="text1"/>
          <w:lang w:val="en-IE" w:eastAsia="en-IE"/>
        </w:rPr>
        <w:t>Addendum to School Code of Behaviour</w:t>
      </w:r>
    </w:p>
    <w:p w14:paraId="750F3874" w14:textId="77777777" w:rsidR="006B65FF" w:rsidRPr="00276E5E" w:rsidRDefault="006B65FF" w:rsidP="006B65FF">
      <w:pPr>
        <w:shd w:val="clear" w:color="auto" w:fill="FFFFFF"/>
        <w:spacing w:after="0" w:line="240" w:lineRule="auto"/>
        <w:rPr>
          <w:rFonts w:ascii="Times New Roman" w:eastAsia="Times New Roman" w:hAnsi="Times New Roman" w:cs="Times New Roman"/>
          <w:b/>
          <w:bCs/>
          <w:color w:val="000000" w:themeColor="text1"/>
          <w:lang w:val="en-IE" w:eastAsia="en-IE"/>
        </w:rPr>
      </w:pPr>
    </w:p>
    <w:p w14:paraId="63F5A6B6" w14:textId="77777777" w:rsidR="006B65FF" w:rsidRPr="00276E5E" w:rsidRDefault="006B65FF" w:rsidP="006B65FF">
      <w:pPr>
        <w:shd w:val="clear" w:color="auto" w:fill="FFFFFF"/>
        <w:spacing w:after="0" w:line="240" w:lineRule="auto"/>
        <w:rPr>
          <w:rFonts w:ascii="Times New Roman" w:eastAsia="Times New Roman" w:hAnsi="Times New Roman" w:cs="Times New Roman"/>
          <w:b/>
          <w:bCs/>
          <w:color w:val="000000" w:themeColor="text1"/>
          <w:lang w:val="en-IE" w:eastAsia="en-IE"/>
        </w:rPr>
      </w:pPr>
      <w:r w:rsidRPr="00276E5E">
        <w:rPr>
          <w:rFonts w:ascii="Times New Roman" w:eastAsia="Times New Roman" w:hAnsi="Times New Roman" w:cs="Times New Roman"/>
          <w:b/>
          <w:bCs/>
          <w:color w:val="000000" w:themeColor="text1"/>
          <w:lang w:val="en-IE" w:eastAsia="en-IE"/>
        </w:rPr>
        <w:t>Rationale</w:t>
      </w:r>
    </w:p>
    <w:p w14:paraId="62097599"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p>
    <w:p w14:paraId="1FF1547D"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In light of the need for students to be more mindful of attending school during the current Covid-19 climate, this amendment to the Code of Behaviour Policy is required so that students will be aware of specific rules on their return to school.  Our guiding principle when making any changes or adjustments to this policy is to be able to keep all of our students, families and staff safe.</w:t>
      </w:r>
    </w:p>
    <w:p w14:paraId="0842F417"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These amendments will be communicated to students, parents and staff.</w:t>
      </w:r>
    </w:p>
    <w:p w14:paraId="0B9ABE12"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en-IE"/>
        </w:rPr>
      </w:pPr>
    </w:p>
    <w:p w14:paraId="4A7A765B"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Note to Parents/Guardians:</w:t>
      </w:r>
    </w:p>
    <w:p w14:paraId="571B5547"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Parents/guardians are required to observe and respect all social distancing protocols in relation to any contact with the school.  This includes maintaining a two metre distance to other families when dropping off or collecting their children from the school and any contact with the school.  All visits to the school are required to be made in advance through the school office.</w:t>
      </w:r>
    </w:p>
    <w:p w14:paraId="4EA364ED"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w:t>
      </w:r>
    </w:p>
    <w:p w14:paraId="6D63B3A8"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Behaviour Expectations</w:t>
      </w:r>
    </w:p>
    <w:p w14:paraId="24F032E3"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Our school requires every member of the school community to observe and respect the principles of social distancing, cough and sneeze etiquette and make every effort to minimise risk to oneself and others.</w:t>
      </w:r>
    </w:p>
    <w:p w14:paraId="2DDCF5DF"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This requires us to modify some of our behaviours which include;</w:t>
      </w:r>
    </w:p>
    <w:p w14:paraId="10D149D3" w14:textId="77777777" w:rsidR="006B65FF" w:rsidRPr="00276E5E" w:rsidRDefault="006B65FF" w:rsidP="006B65FF">
      <w:pPr>
        <w:numPr>
          <w:ilvl w:val="0"/>
          <w:numId w:val="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amended expectations about breaks or play times, including where students may or may not congregate</w:t>
      </w:r>
    </w:p>
    <w:p w14:paraId="4809E703" w14:textId="77777777" w:rsidR="006B65FF" w:rsidRPr="00276E5E" w:rsidRDefault="006B65FF" w:rsidP="006B65FF">
      <w:pPr>
        <w:numPr>
          <w:ilvl w:val="0"/>
          <w:numId w:val="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clear rules about coughing or spitting at or towards any other person</w:t>
      </w:r>
    </w:p>
    <w:p w14:paraId="3EF0433E" w14:textId="77777777" w:rsidR="006B65FF" w:rsidRPr="00276E5E" w:rsidRDefault="006B65FF" w:rsidP="006B65FF">
      <w:pPr>
        <w:numPr>
          <w:ilvl w:val="0"/>
          <w:numId w:val="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clear rules for students at home about conduct in relation to remote education</w:t>
      </w:r>
    </w:p>
    <w:p w14:paraId="2250839B" w14:textId="77777777" w:rsidR="006B65FF" w:rsidRPr="00276E5E" w:rsidRDefault="006B65FF" w:rsidP="006B65FF">
      <w:pPr>
        <w:numPr>
          <w:ilvl w:val="0"/>
          <w:numId w:val="1"/>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identify any reasonable adjustments that need to be made for students with more challenging behaviour.</w:t>
      </w:r>
    </w:p>
    <w:p w14:paraId="05D5A23C"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w:t>
      </w:r>
    </w:p>
    <w:p w14:paraId="6FBD91DD"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School Routines and Procedures</w:t>
      </w:r>
    </w:p>
    <w:p w14:paraId="5691C2B8"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All members of the school community have to be mindful of the following;</w:t>
      </w:r>
    </w:p>
    <w:p w14:paraId="30E7FB5D" w14:textId="77777777" w:rsidR="006B65FF" w:rsidRPr="00276E5E" w:rsidRDefault="006B65FF" w:rsidP="006B65FF">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following any altered routines for arrival or departure</w:t>
      </w:r>
    </w:p>
    <w:p w14:paraId="4EA2F58D" w14:textId="77777777" w:rsidR="006B65FF" w:rsidRPr="00276E5E" w:rsidRDefault="006B65FF" w:rsidP="006B65FF">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following instructions on who students can socialise with at school</w:t>
      </w:r>
    </w:p>
    <w:p w14:paraId="5CB30919" w14:textId="77777777" w:rsidR="006B65FF" w:rsidRPr="00276E5E" w:rsidRDefault="006B65FF" w:rsidP="006B65FF">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moving around the school as per specific instructions (for example, one-way systems, out of bounds areas, queuing)</w:t>
      </w:r>
    </w:p>
    <w:p w14:paraId="5B70ECFB" w14:textId="77777777" w:rsidR="006B65FF" w:rsidRPr="00276E5E" w:rsidRDefault="006B65FF" w:rsidP="006B65FF">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rules about sharing any equipment or other items including drinking bottles</w:t>
      </w:r>
    </w:p>
    <w:p w14:paraId="16403E6A" w14:textId="77777777" w:rsidR="006B65FF" w:rsidRPr="00276E5E" w:rsidRDefault="006B65FF" w:rsidP="006B65FF">
      <w:pPr>
        <w:numPr>
          <w:ilvl w:val="0"/>
          <w:numId w:val="2"/>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use of toilets</w:t>
      </w:r>
    </w:p>
    <w:p w14:paraId="39A72B32"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w:t>
      </w:r>
    </w:p>
    <w:p w14:paraId="5D30E9F7"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Hygiene and Health Expectations</w:t>
      </w:r>
    </w:p>
    <w:p w14:paraId="388C898A" w14:textId="77777777" w:rsidR="006B65FF" w:rsidRPr="00276E5E" w:rsidRDefault="006B65FF" w:rsidP="006B65FF">
      <w:pPr>
        <w:numPr>
          <w:ilvl w:val="0"/>
          <w:numId w:val="3"/>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following school instructions on hygiene, such as handwashing and sanitising</w:t>
      </w:r>
    </w:p>
    <w:p w14:paraId="028540B0" w14:textId="77777777" w:rsidR="006B65FF" w:rsidRPr="00276E5E" w:rsidRDefault="006B65FF" w:rsidP="006B65FF">
      <w:pPr>
        <w:numPr>
          <w:ilvl w:val="0"/>
          <w:numId w:val="3"/>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expectations about sneezing, coughing, tissues and disposal (‘catch it, bin it, kill it’) and avoiding touching your mouth, nose and eyes with hands</w:t>
      </w:r>
    </w:p>
    <w:p w14:paraId="4D0F5356" w14:textId="77777777" w:rsidR="006B65FF" w:rsidRPr="00276E5E" w:rsidRDefault="006B65FF" w:rsidP="006B65FF">
      <w:pPr>
        <w:numPr>
          <w:ilvl w:val="0"/>
          <w:numId w:val="3"/>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tell an adult if you are experiencing symptoms of coronavirus</w:t>
      </w:r>
    </w:p>
    <w:p w14:paraId="5FFCFB4F"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w:t>
      </w:r>
    </w:p>
    <w:p w14:paraId="0741FA37"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Wellbeing and Social and Emotional Learning</w:t>
      </w:r>
    </w:p>
    <w:p w14:paraId="0928D4C5"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Our school will provide a safe and pleasant environment and spend a considerable amount of time liaising with students on promoting their wellbeing.  This will include;</w:t>
      </w:r>
    </w:p>
    <w:p w14:paraId="7E77334C" w14:textId="77777777" w:rsidR="006B65FF" w:rsidRPr="00276E5E" w:rsidRDefault="006B65FF" w:rsidP="006B65FF">
      <w:pPr>
        <w:numPr>
          <w:ilvl w:val="0"/>
          <w:numId w:val="4"/>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Curriculum changes to support students during SPHE, PE and CSPE classes</w:t>
      </w:r>
    </w:p>
    <w:p w14:paraId="3DF7F17B" w14:textId="77777777" w:rsidR="006B65FF" w:rsidRPr="00276E5E" w:rsidRDefault="006B65FF" w:rsidP="006B65FF">
      <w:pPr>
        <w:numPr>
          <w:ilvl w:val="0"/>
          <w:numId w:val="4"/>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Additional time devoted to in-class discussions on general wellbeing and development</w:t>
      </w:r>
    </w:p>
    <w:p w14:paraId="6BF7D3B9" w14:textId="77777777" w:rsidR="006B65FF" w:rsidRPr="00276E5E" w:rsidRDefault="006B65FF" w:rsidP="006B65FF">
      <w:pPr>
        <w:numPr>
          <w:ilvl w:val="0"/>
          <w:numId w:val="4"/>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Additional supports that students can access outside of classroom if required</w:t>
      </w:r>
    </w:p>
    <w:p w14:paraId="1D824A75"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en-IE"/>
        </w:rPr>
      </w:pPr>
    </w:p>
    <w:p w14:paraId="2A6F33DC"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Students must: </w:t>
      </w:r>
    </w:p>
    <w:p w14:paraId="07255219"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Arrive to and depart from school premises at the agreed time</w:t>
      </w:r>
    </w:p>
    <w:p w14:paraId="3DCB2E06"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Proceed to the designated classroom without delay</w:t>
      </w:r>
    </w:p>
    <w:p w14:paraId="36B164B6"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Follow instructions from staff members on movement throughout the school campus</w:t>
      </w:r>
    </w:p>
    <w:p w14:paraId="4E716D5D"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Ask for permission to go to the toilet</w:t>
      </w:r>
    </w:p>
    <w:p w14:paraId="707D5B0E"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Wash hands thoroughly before entering school premises and while in school, wash their hands for at least 20 seconds more often than usual with soap and water or hand sanitiser</w:t>
      </w:r>
    </w:p>
    <w:p w14:paraId="141B12DD"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Remain in their designated seating within the classroom during classes</w:t>
      </w:r>
    </w:p>
    <w:p w14:paraId="6DAF559D"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xml:space="preserve">Wear a face covering in class and in any area when a physical distance of 2m cannot be </w:t>
      </w:r>
      <w:commentRangeStart w:id="0"/>
      <w:commentRangeStart w:id="1"/>
      <w:r w:rsidRPr="00276E5E">
        <w:rPr>
          <w:rFonts w:ascii="Times New Roman" w:eastAsia="Times New Roman" w:hAnsi="Times New Roman" w:cs="Times New Roman"/>
          <w:color w:val="000000" w:themeColor="text1"/>
          <w:lang w:val="en-IE" w:eastAsia="en-IE"/>
        </w:rPr>
        <w:t>maintained</w:t>
      </w:r>
      <w:commentRangeEnd w:id="0"/>
      <w:r w:rsidRPr="00276E5E">
        <w:rPr>
          <w:rFonts w:ascii="Times New Roman" w:hAnsi="Times New Roman" w:cs="Times New Roman"/>
          <w:color w:val="000000" w:themeColor="text1"/>
          <w:lang w:val="en-IE"/>
        </w:rPr>
        <w:commentReference w:id="0"/>
      </w:r>
      <w:commentRangeEnd w:id="1"/>
      <w:r w:rsidRPr="00276E5E">
        <w:rPr>
          <w:rFonts w:ascii="Times New Roman" w:hAnsi="Times New Roman" w:cs="Times New Roman"/>
          <w:color w:val="000000" w:themeColor="text1"/>
          <w:lang w:val="en-IE"/>
        </w:rPr>
        <w:commentReference w:id="1"/>
      </w:r>
      <w:r w:rsidRPr="00276E5E">
        <w:rPr>
          <w:rFonts w:ascii="Times New Roman" w:eastAsia="Times New Roman" w:hAnsi="Times New Roman" w:cs="Times New Roman"/>
          <w:color w:val="000000" w:themeColor="text1"/>
          <w:lang w:val="en-IE" w:eastAsia="en-IE"/>
        </w:rPr>
        <w:t>. The face mask must be compliant with the guidelines of the school and must not have any slogans or logos that may be deemed offensive or not showing a positive regard for the school community</w:t>
      </w:r>
    </w:p>
    <w:p w14:paraId="7A74641D"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Keep a safe distance from other students and refrain from physical contact with their peers</w:t>
      </w:r>
    </w:p>
    <w:p w14:paraId="5E31A4F2"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Maintain healthy practise when coughing or sneezing, cover any cough or sneeze with a tissue, then throw the tissue in a bin</w:t>
      </w:r>
    </w:p>
    <w:p w14:paraId="3191ADDC"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Wash hands often with soap and water for at least 20 seconds and avoid touching the mouth, nose and eyes with hands</w:t>
      </w:r>
    </w:p>
    <w:p w14:paraId="3CC79183"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Adhere to rules in relation to toilet visits and pre-arranged playtime activities.</w:t>
      </w:r>
    </w:p>
    <w:p w14:paraId="4F261818"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Refrain from spitting or coughing at or towards other students and members of staff</w:t>
      </w:r>
    </w:p>
    <w:p w14:paraId="037731D4"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Maintain responsibility for their own equipment e.g. stationery and water bottles and ensure that these are not shared with other students</w:t>
      </w:r>
    </w:p>
    <w:p w14:paraId="0EBF5514" w14:textId="77777777" w:rsidR="006B65FF" w:rsidRPr="00276E5E" w:rsidRDefault="006B65FF" w:rsidP="006B65FF">
      <w:pPr>
        <w:numPr>
          <w:ilvl w:val="0"/>
          <w:numId w:val="5"/>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Tell a member of staff if they are unwell and are exhibiting signs of Coronavirus. </w:t>
      </w:r>
    </w:p>
    <w:p w14:paraId="5D2FA98B"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en-IE"/>
        </w:rPr>
      </w:pPr>
    </w:p>
    <w:p w14:paraId="08882C11"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The school will explain these rules clearly to students at the start of the year and remind them periodically. Class teachers will ensure that the rules are displayed in classrooms and that they are explained to Students. </w:t>
      </w:r>
    </w:p>
    <w:p w14:paraId="6B0F313C"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en-IE"/>
        </w:rPr>
      </w:pPr>
    </w:p>
    <w:p w14:paraId="40E0B951"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b/>
          <w:bCs/>
          <w:color w:val="000000" w:themeColor="text1"/>
          <w:lang w:val="en-IE" w:eastAsia="en-IE"/>
        </w:rPr>
        <w:t>Sanctions for unsafe behaviour during the Covid-19 pandemic</w:t>
      </w:r>
    </w:p>
    <w:p w14:paraId="08322F45" w14:textId="77777777" w:rsidR="006B65FF" w:rsidRPr="00276E5E" w:rsidRDefault="006B65FF" w:rsidP="006B65FF">
      <w:pPr>
        <w:shd w:val="clear" w:color="auto" w:fill="FFFFFF"/>
        <w:spacing w:after="0" w:line="240" w:lineRule="auto"/>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Incidents which involve students who deliberately fail to comply with instructions on the following list, will be addressed in line with sanctions of our current Codes of Behaviour policy.  These include;</w:t>
      </w:r>
    </w:p>
    <w:p w14:paraId="084C318D" w14:textId="77777777" w:rsidR="006B65FF" w:rsidRPr="00276E5E" w:rsidRDefault="006B65FF" w:rsidP="006B65FF">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failure to comply with requests from staff to practice social distancing</w:t>
      </w:r>
    </w:p>
    <w:p w14:paraId="6E15ACA3" w14:textId="77777777" w:rsidR="006B65FF" w:rsidRPr="00276E5E" w:rsidRDefault="006B65FF" w:rsidP="006B65FF">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failure to comply with COVID-19 related protocols inclusive of hygiene, one way systems, restricted entry etc</w:t>
      </w:r>
    </w:p>
    <w:p w14:paraId="508CCED1" w14:textId="77777777" w:rsidR="006B65FF" w:rsidRPr="00276E5E" w:rsidRDefault="006B65FF" w:rsidP="006B65FF">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 xml:space="preserve">refusing to wear a face </w:t>
      </w:r>
      <w:commentRangeStart w:id="2"/>
      <w:commentRangeStart w:id="3"/>
      <w:r w:rsidRPr="00276E5E">
        <w:rPr>
          <w:rFonts w:ascii="Times New Roman" w:eastAsia="Times New Roman" w:hAnsi="Times New Roman" w:cs="Times New Roman"/>
          <w:color w:val="000000" w:themeColor="text1"/>
          <w:lang w:val="en-IE" w:eastAsia="en-IE"/>
        </w:rPr>
        <w:t>covering</w:t>
      </w:r>
      <w:commentRangeEnd w:id="2"/>
      <w:r w:rsidRPr="00276E5E">
        <w:rPr>
          <w:rFonts w:ascii="Times New Roman" w:hAnsi="Times New Roman" w:cs="Times New Roman"/>
          <w:color w:val="000000" w:themeColor="text1"/>
          <w:lang w:val="en-IE"/>
        </w:rPr>
        <w:commentReference w:id="2"/>
      </w:r>
      <w:commentRangeEnd w:id="3"/>
      <w:r w:rsidRPr="00276E5E">
        <w:rPr>
          <w:rStyle w:val="CommentReference"/>
          <w:rFonts w:ascii="Times New Roman" w:hAnsi="Times New Roman" w:cs="Times New Roman"/>
          <w:color w:val="000000" w:themeColor="text1"/>
          <w:sz w:val="22"/>
          <w:szCs w:val="22"/>
          <w:lang w:val="en-IE"/>
        </w:rPr>
        <w:commentReference w:id="3"/>
      </w:r>
      <w:r w:rsidRPr="00276E5E">
        <w:rPr>
          <w:rFonts w:ascii="Times New Roman" w:eastAsia="Times New Roman" w:hAnsi="Times New Roman" w:cs="Times New Roman"/>
          <w:color w:val="000000" w:themeColor="text1"/>
          <w:lang w:val="en-IE" w:eastAsia="en-IE"/>
        </w:rPr>
        <w:t xml:space="preserve"> (except in cases as follows:</w:t>
      </w:r>
      <w:r w:rsidRPr="00276E5E">
        <w:rPr>
          <w:rFonts w:ascii="Times New Roman" w:hAnsi="Times New Roman" w:cs="Times New Roman"/>
          <w:color w:val="000000" w:themeColor="text1"/>
          <w:lang w:val="en-IE"/>
        </w:rPr>
        <w:t xml:space="preserve"> </w:t>
      </w:r>
      <w:r w:rsidRPr="00276E5E">
        <w:rPr>
          <w:rFonts w:ascii="Times New Roman" w:eastAsia="Times New Roman" w:hAnsi="Times New Roman" w:cs="Times New Roman"/>
          <w:color w:val="000000" w:themeColor="text1"/>
          <w:lang w:val="en-IE" w:eastAsia="en-IE"/>
        </w:rPr>
        <w:t>any person with difficulty breathing; any person who is unconscious or incapacitated; any person who is unable to remove the face-covering without assistance; any person who has special needs and who may feel upset or very uncomfortable)</w:t>
      </w:r>
    </w:p>
    <w:p w14:paraId="44E70D74" w14:textId="77777777" w:rsidR="006B65FF" w:rsidRPr="00276E5E" w:rsidRDefault="006B65FF" w:rsidP="006B65FF">
      <w:pPr>
        <w:numPr>
          <w:ilvl w:val="0"/>
          <w:numId w:val="6"/>
        </w:numPr>
        <w:shd w:val="clear" w:color="auto" w:fill="FFFFFF"/>
        <w:spacing w:before="100" w:beforeAutospacing="1" w:after="100" w:afterAutospacing="1" w:line="240" w:lineRule="auto"/>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wearing the face covering, for example persons with intellectual or developmental disabilities, mental health conditions, sensory concerns or tactile sensitivity.</w:t>
      </w:r>
    </w:p>
    <w:p w14:paraId="6EFBF9B3" w14:textId="77777777" w:rsidR="006B65FF" w:rsidRPr="00276E5E" w:rsidRDefault="006B65FF" w:rsidP="006B65FF">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behaving inappropriately which causes offence or concern to other students and members of staff through pranks or fake coughs/sneezes</w:t>
      </w:r>
    </w:p>
    <w:p w14:paraId="53A72AB5" w14:textId="77777777" w:rsidR="006B65FF" w:rsidRPr="00276E5E" w:rsidRDefault="006B65FF" w:rsidP="006B65FF">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spitting or coughing at other student/s or member/s of staff</w:t>
      </w:r>
    </w:p>
    <w:p w14:paraId="4F1E4422" w14:textId="77777777" w:rsidR="006B65FF" w:rsidRPr="00276E5E" w:rsidRDefault="006B65FF" w:rsidP="006B65FF">
      <w:pPr>
        <w:numPr>
          <w:ilvl w:val="0"/>
          <w:numId w:val="6"/>
        </w:numPr>
        <w:shd w:val="clear" w:color="auto" w:fill="FFFFFF"/>
        <w:spacing w:before="100" w:beforeAutospacing="1" w:after="100" w:afterAutospacing="1" w:line="240" w:lineRule="auto"/>
        <w:ind w:left="945"/>
        <w:textAlignment w:val="baseline"/>
        <w:rPr>
          <w:rFonts w:ascii="Times New Roman" w:eastAsia="Times New Roman" w:hAnsi="Times New Roman" w:cs="Times New Roman"/>
          <w:color w:val="000000" w:themeColor="text1"/>
          <w:lang w:val="en-IE" w:eastAsia="en-IE"/>
        </w:rPr>
      </w:pPr>
      <w:r w:rsidRPr="00276E5E">
        <w:rPr>
          <w:rFonts w:ascii="Times New Roman" w:eastAsia="Times New Roman" w:hAnsi="Times New Roman" w:cs="Times New Roman"/>
          <w:color w:val="000000" w:themeColor="text1"/>
          <w:lang w:val="en-IE" w:eastAsia="en-IE"/>
        </w:rPr>
        <w:t>spreading unfounded rumours or stories that a student / students or member/s of staff have tested positive for COVID-19</w:t>
      </w:r>
    </w:p>
    <w:p w14:paraId="5728B925"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i/>
          <w:iCs/>
          <w:color w:val="000000" w:themeColor="text1"/>
          <w:lang w:val="en-IE" w:eastAsia="ga-IE"/>
        </w:rPr>
        <w:t>In light of the current Covid 19 crisis, it is agreed that all students and staff of Coláiste Ailigh will comply fully with the current guideline issued by NPHET and the HSE.</w:t>
      </w:r>
    </w:p>
    <w:p w14:paraId="5053B6C1"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3696DCAF"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i/>
          <w:iCs/>
          <w:color w:val="000000" w:themeColor="text1"/>
          <w:lang w:val="en-IE" w:eastAsia="ga-IE"/>
        </w:rPr>
        <w:t>If any student contravenes this advice unintentionally, every effort will be made to deal with his case in a supportive way using encouragement and advice rather than punishment. Students will be reminded of the health guidelines and encouraged to comply.</w:t>
      </w:r>
    </w:p>
    <w:p w14:paraId="549D05DB"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26F68C0F"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i/>
          <w:iCs/>
          <w:color w:val="000000" w:themeColor="text1"/>
          <w:lang w:val="en-IE" w:eastAsia="ga-IE"/>
        </w:rPr>
        <w:t>In the event of a student contravening the guidelines in a serious and deliberate manner, for example:</w:t>
      </w:r>
    </w:p>
    <w:p w14:paraId="5B67EBB2" w14:textId="77777777" w:rsidR="006B65FF" w:rsidRPr="00276E5E" w:rsidRDefault="006B65FF" w:rsidP="006B65FF">
      <w:pPr>
        <w:numPr>
          <w:ilvl w:val="0"/>
          <w:numId w:val="10"/>
        </w:numPr>
        <w:spacing w:after="0" w:line="240" w:lineRule="auto"/>
        <w:jc w:val="both"/>
        <w:textAlignment w:val="baseline"/>
        <w:rPr>
          <w:rFonts w:ascii="Times New Roman" w:eastAsia="Times New Roman" w:hAnsi="Times New Roman" w:cs="Times New Roman"/>
          <w:i/>
          <w:iCs/>
          <w:color w:val="000000" w:themeColor="text1"/>
          <w:lang w:val="en-IE" w:eastAsia="ga-IE"/>
        </w:rPr>
      </w:pPr>
      <w:r w:rsidRPr="00276E5E">
        <w:rPr>
          <w:rFonts w:ascii="Times New Roman" w:eastAsia="Times New Roman" w:hAnsi="Times New Roman" w:cs="Times New Roman"/>
          <w:i/>
          <w:iCs/>
          <w:color w:val="000000" w:themeColor="text1"/>
          <w:lang w:val="en-IE" w:eastAsia="ga-IE"/>
        </w:rPr>
        <w:t>Deliberate and malicious damage to school health equipment or to the personal health equipment of another student (stealing or damaging a mask, maliciously damaging the sanitizing equipment etc) </w:t>
      </w:r>
    </w:p>
    <w:p w14:paraId="3CC9FA1C" w14:textId="77777777" w:rsidR="006B65FF" w:rsidRPr="00276E5E" w:rsidRDefault="006B65FF" w:rsidP="006B65FF">
      <w:pPr>
        <w:numPr>
          <w:ilvl w:val="0"/>
          <w:numId w:val="10"/>
        </w:numPr>
        <w:spacing w:after="0" w:line="240" w:lineRule="auto"/>
        <w:jc w:val="both"/>
        <w:textAlignment w:val="baseline"/>
        <w:rPr>
          <w:rFonts w:ascii="Times New Roman" w:eastAsia="Times New Roman" w:hAnsi="Times New Roman" w:cs="Times New Roman"/>
          <w:i/>
          <w:iCs/>
          <w:color w:val="000000" w:themeColor="text1"/>
          <w:lang w:val="en-IE" w:eastAsia="ga-IE"/>
        </w:rPr>
      </w:pPr>
      <w:r w:rsidRPr="00276E5E">
        <w:rPr>
          <w:rFonts w:ascii="Times New Roman" w:eastAsia="Times New Roman" w:hAnsi="Times New Roman" w:cs="Times New Roman"/>
          <w:i/>
          <w:iCs/>
          <w:color w:val="000000" w:themeColor="text1"/>
          <w:lang w:val="en-IE" w:eastAsia="ga-IE"/>
        </w:rPr>
        <w:t>Deliberately coughing, sneezing or spitting on or at another person. </w:t>
      </w:r>
    </w:p>
    <w:p w14:paraId="2B8CD3F9" w14:textId="77777777" w:rsidR="006B65FF" w:rsidRPr="00276E5E" w:rsidRDefault="006B65FF" w:rsidP="006B65FF">
      <w:pPr>
        <w:numPr>
          <w:ilvl w:val="0"/>
          <w:numId w:val="10"/>
        </w:numPr>
        <w:spacing w:after="0" w:line="240" w:lineRule="auto"/>
        <w:jc w:val="both"/>
        <w:textAlignment w:val="baseline"/>
        <w:rPr>
          <w:rFonts w:ascii="Times New Roman" w:eastAsia="Times New Roman" w:hAnsi="Times New Roman" w:cs="Times New Roman"/>
          <w:i/>
          <w:iCs/>
          <w:color w:val="000000" w:themeColor="text1"/>
          <w:lang w:val="en-IE" w:eastAsia="ga-IE"/>
        </w:rPr>
      </w:pPr>
      <w:r w:rsidRPr="00276E5E">
        <w:rPr>
          <w:rFonts w:ascii="Times New Roman" w:eastAsia="Times New Roman" w:hAnsi="Times New Roman" w:cs="Times New Roman"/>
          <w:i/>
          <w:iCs/>
          <w:color w:val="000000" w:themeColor="text1"/>
          <w:lang w:val="en-IE" w:eastAsia="ga-IE"/>
        </w:rPr>
        <w:t>Regularly and deliberately flouting the guidelines.</w:t>
      </w:r>
    </w:p>
    <w:p w14:paraId="54ACBC17"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01B8A6E2" w14:textId="77777777" w:rsidR="006B65FF" w:rsidRPr="00276E5E" w:rsidRDefault="006B65FF" w:rsidP="006B65FF">
      <w:pPr>
        <w:spacing w:after="0" w:line="240" w:lineRule="auto"/>
        <w:jc w:val="both"/>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i/>
          <w:iCs/>
          <w:color w:val="000000" w:themeColor="text1"/>
          <w:lang w:val="en-IE" w:eastAsia="ga-IE"/>
        </w:rPr>
        <w:t>In these cases, the student’s case will be brought before the principal and dealt with according to normal school disciplinary procedures. The above examples will be regarded as serious breaches of school discipline and, in light of the danger that such actions pose to the whole school community, suspension from school will be regarded as an appropriate sanction.</w:t>
      </w:r>
    </w:p>
    <w:p w14:paraId="23E6EE7D"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6D5808B4" w14:textId="77777777" w:rsidR="006B65FF" w:rsidRPr="00276E5E" w:rsidRDefault="006B65FF" w:rsidP="006B65FF">
      <w:pPr>
        <w:spacing w:after="0" w:line="240" w:lineRule="auto"/>
        <w:jc w:val="both"/>
        <w:rPr>
          <w:rFonts w:ascii="Times New Roman" w:eastAsia="Times New Roman" w:hAnsi="Times New Roman" w:cs="Times New Roman"/>
          <w:i/>
          <w:iCs/>
          <w:color w:val="000000" w:themeColor="text1"/>
          <w:lang w:val="en-IE" w:eastAsia="ga-IE"/>
        </w:rPr>
      </w:pPr>
      <w:r w:rsidRPr="00276E5E">
        <w:rPr>
          <w:rFonts w:ascii="Times New Roman" w:eastAsia="Times New Roman" w:hAnsi="Times New Roman" w:cs="Times New Roman"/>
          <w:i/>
          <w:iCs/>
          <w:color w:val="000000" w:themeColor="text1"/>
          <w:lang w:val="en-IE" w:eastAsia="ga-IE"/>
        </w:rPr>
        <w:t>As the government guidelines regarding Covid 19 are evolving continuously, this policy will be kept under constant review. </w:t>
      </w:r>
    </w:p>
    <w:p w14:paraId="6552C352" w14:textId="77777777" w:rsidR="006B65FF" w:rsidRPr="00276E5E" w:rsidRDefault="006B65FF" w:rsidP="006B65FF">
      <w:pPr>
        <w:spacing w:after="0" w:line="240" w:lineRule="auto"/>
        <w:jc w:val="both"/>
        <w:rPr>
          <w:rFonts w:ascii="Times New Roman" w:eastAsia="Times New Roman" w:hAnsi="Times New Roman" w:cs="Times New Roman"/>
          <w:i/>
          <w:iCs/>
          <w:color w:val="000000" w:themeColor="text1"/>
          <w:lang w:val="en-IE" w:eastAsia="ga-IE"/>
        </w:rPr>
      </w:pPr>
    </w:p>
    <w:p w14:paraId="331C0A37" w14:textId="77777777" w:rsidR="006B65FF" w:rsidRPr="00276E5E" w:rsidRDefault="006B65FF" w:rsidP="006B65FF">
      <w:pPr>
        <w:spacing w:line="240" w:lineRule="auto"/>
        <w:rPr>
          <w:rFonts w:ascii="Times New Roman" w:hAnsi="Times New Roman" w:cs="Times New Roman"/>
          <w:color w:val="000000" w:themeColor="text1"/>
          <w:lang w:val="en-IE"/>
        </w:rPr>
      </w:pPr>
    </w:p>
    <w:p w14:paraId="55C0A942" w14:textId="77777777" w:rsidR="006B65FF" w:rsidRDefault="006B65FF" w:rsidP="006B65FF">
      <w:pPr>
        <w:rPr>
          <w:rFonts w:ascii="Times New Roman" w:hAnsi="Times New Roman" w:cs="Times New Roman"/>
          <w:color w:val="000000" w:themeColor="text1"/>
          <w:lang w:val="en-IE"/>
        </w:rPr>
      </w:pPr>
    </w:p>
    <w:p w14:paraId="6B68EC52" w14:textId="77777777" w:rsidR="004B6413" w:rsidRDefault="004B6413" w:rsidP="006B65FF">
      <w:pPr>
        <w:rPr>
          <w:rFonts w:ascii="Times New Roman" w:hAnsi="Times New Roman" w:cs="Times New Roman"/>
          <w:color w:val="000000" w:themeColor="text1"/>
          <w:lang w:val="en-IE"/>
        </w:rPr>
      </w:pPr>
    </w:p>
    <w:p w14:paraId="333EE387" w14:textId="77777777" w:rsidR="004B6413" w:rsidRDefault="004B6413" w:rsidP="006B65FF">
      <w:pPr>
        <w:rPr>
          <w:rFonts w:ascii="Times New Roman" w:hAnsi="Times New Roman" w:cs="Times New Roman"/>
          <w:color w:val="000000" w:themeColor="text1"/>
          <w:lang w:val="en-IE"/>
        </w:rPr>
      </w:pPr>
    </w:p>
    <w:p w14:paraId="0EAB6E83" w14:textId="77777777" w:rsidR="004B6413" w:rsidRDefault="004B6413" w:rsidP="006B65FF">
      <w:pPr>
        <w:rPr>
          <w:rFonts w:ascii="Times New Roman" w:hAnsi="Times New Roman" w:cs="Times New Roman"/>
          <w:color w:val="000000" w:themeColor="text1"/>
          <w:lang w:val="en-IE"/>
        </w:rPr>
      </w:pPr>
    </w:p>
    <w:p w14:paraId="61BB6178" w14:textId="77777777" w:rsidR="004B6413" w:rsidRDefault="004B6413" w:rsidP="006B65FF">
      <w:pPr>
        <w:rPr>
          <w:rFonts w:ascii="Times New Roman" w:hAnsi="Times New Roman" w:cs="Times New Roman"/>
          <w:color w:val="000000" w:themeColor="text1"/>
          <w:lang w:val="en-IE"/>
        </w:rPr>
      </w:pPr>
    </w:p>
    <w:p w14:paraId="6C97162D" w14:textId="77777777" w:rsidR="004B6413" w:rsidRDefault="004B6413" w:rsidP="006B65FF">
      <w:pPr>
        <w:rPr>
          <w:rFonts w:ascii="Times New Roman" w:hAnsi="Times New Roman" w:cs="Times New Roman"/>
          <w:color w:val="000000" w:themeColor="text1"/>
          <w:lang w:val="en-IE"/>
        </w:rPr>
      </w:pPr>
    </w:p>
    <w:p w14:paraId="7B3AB787" w14:textId="77777777" w:rsidR="004B6413" w:rsidRDefault="004B6413" w:rsidP="006B65FF">
      <w:pPr>
        <w:rPr>
          <w:rFonts w:ascii="Times New Roman" w:hAnsi="Times New Roman" w:cs="Times New Roman"/>
          <w:color w:val="000000" w:themeColor="text1"/>
          <w:lang w:val="en-IE"/>
        </w:rPr>
      </w:pPr>
    </w:p>
    <w:p w14:paraId="169FA790" w14:textId="77777777" w:rsidR="004B6413" w:rsidRDefault="004B6413" w:rsidP="006B65FF">
      <w:pPr>
        <w:rPr>
          <w:rFonts w:ascii="Times New Roman" w:hAnsi="Times New Roman" w:cs="Times New Roman"/>
          <w:color w:val="000000" w:themeColor="text1"/>
          <w:lang w:val="en-IE"/>
        </w:rPr>
      </w:pPr>
    </w:p>
    <w:p w14:paraId="05EBF9FC" w14:textId="77777777" w:rsidR="004B6413" w:rsidRDefault="004B6413" w:rsidP="006B65FF">
      <w:pPr>
        <w:rPr>
          <w:rFonts w:ascii="Times New Roman" w:hAnsi="Times New Roman" w:cs="Times New Roman"/>
          <w:color w:val="000000" w:themeColor="text1"/>
          <w:lang w:val="en-IE"/>
        </w:rPr>
      </w:pPr>
    </w:p>
    <w:p w14:paraId="48E1F4A4" w14:textId="77777777" w:rsidR="004B6413" w:rsidRDefault="004B6413" w:rsidP="006B65FF">
      <w:pPr>
        <w:rPr>
          <w:rFonts w:ascii="Times New Roman" w:hAnsi="Times New Roman" w:cs="Times New Roman"/>
          <w:color w:val="000000" w:themeColor="text1"/>
          <w:lang w:val="en-IE"/>
        </w:rPr>
      </w:pPr>
    </w:p>
    <w:p w14:paraId="1F7304FB" w14:textId="77777777" w:rsidR="004B6413" w:rsidRDefault="004B6413" w:rsidP="006B65FF">
      <w:pPr>
        <w:rPr>
          <w:rFonts w:ascii="Times New Roman" w:hAnsi="Times New Roman" w:cs="Times New Roman"/>
          <w:color w:val="000000" w:themeColor="text1"/>
          <w:lang w:val="en-IE"/>
        </w:rPr>
      </w:pPr>
    </w:p>
    <w:p w14:paraId="1A92DD03" w14:textId="77777777" w:rsidR="004B6413" w:rsidRDefault="004B6413" w:rsidP="006B65FF">
      <w:pPr>
        <w:rPr>
          <w:rFonts w:ascii="Times New Roman" w:hAnsi="Times New Roman" w:cs="Times New Roman"/>
          <w:color w:val="000000" w:themeColor="text1"/>
          <w:lang w:val="en-IE"/>
        </w:rPr>
      </w:pPr>
    </w:p>
    <w:p w14:paraId="0F358F0A" w14:textId="77777777" w:rsidR="004B6413" w:rsidRDefault="004B6413" w:rsidP="006B65FF">
      <w:pPr>
        <w:rPr>
          <w:rFonts w:ascii="Times New Roman" w:hAnsi="Times New Roman" w:cs="Times New Roman"/>
          <w:color w:val="000000" w:themeColor="text1"/>
          <w:lang w:val="en-IE"/>
        </w:rPr>
      </w:pPr>
    </w:p>
    <w:p w14:paraId="14BD2909" w14:textId="77777777" w:rsidR="004B6413" w:rsidRDefault="004B6413" w:rsidP="006B65FF">
      <w:pPr>
        <w:rPr>
          <w:rFonts w:ascii="Times New Roman" w:hAnsi="Times New Roman" w:cs="Times New Roman"/>
          <w:color w:val="000000" w:themeColor="text1"/>
          <w:lang w:val="en-IE"/>
        </w:rPr>
      </w:pPr>
    </w:p>
    <w:p w14:paraId="37DBECCD" w14:textId="77777777" w:rsidR="004B6413" w:rsidRDefault="004B6413" w:rsidP="006B65FF">
      <w:pPr>
        <w:rPr>
          <w:rFonts w:ascii="Times New Roman" w:hAnsi="Times New Roman" w:cs="Times New Roman"/>
          <w:color w:val="000000" w:themeColor="text1"/>
          <w:lang w:val="en-IE"/>
        </w:rPr>
      </w:pPr>
    </w:p>
    <w:p w14:paraId="0B184699" w14:textId="77777777" w:rsidR="004B6413" w:rsidRDefault="004B6413" w:rsidP="006B65FF">
      <w:pPr>
        <w:rPr>
          <w:rFonts w:ascii="Times New Roman" w:hAnsi="Times New Roman" w:cs="Times New Roman"/>
          <w:color w:val="000000" w:themeColor="text1"/>
          <w:lang w:val="en-IE"/>
        </w:rPr>
      </w:pPr>
    </w:p>
    <w:p w14:paraId="3D59120E" w14:textId="77777777" w:rsidR="004B6413" w:rsidRDefault="004B6413" w:rsidP="006B65FF">
      <w:pPr>
        <w:rPr>
          <w:rFonts w:ascii="Times New Roman" w:hAnsi="Times New Roman" w:cs="Times New Roman"/>
          <w:color w:val="000000" w:themeColor="text1"/>
          <w:lang w:val="en-IE"/>
        </w:rPr>
      </w:pPr>
    </w:p>
    <w:p w14:paraId="1D167EF3" w14:textId="77777777" w:rsidR="004B6413" w:rsidRDefault="004B6413" w:rsidP="006B65FF">
      <w:pPr>
        <w:rPr>
          <w:rFonts w:ascii="Times New Roman" w:hAnsi="Times New Roman" w:cs="Times New Roman"/>
          <w:color w:val="000000" w:themeColor="text1"/>
          <w:lang w:val="en-IE"/>
        </w:rPr>
      </w:pPr>
    </w:p>
    <w:p w14:paraId="0310FE48" w14:textId="77777777" w:rsidR="004B6413" w:rsidRDefault="004B6413" w:rsidP="006B65FF">
      <w:pPr>
        <w:rPr>
          <w:rFonts w:ascii="Times New Roman" w:hAnsi="Times New Roman" w:cs="Times New Roman"/>
          <w:color w:val="000000" w:themeColor="text1"/>
          <w:lang w:val="en-IE"/>
        </w:rPr>
      </w:pPr>
    </w:p>
    <w:p w14:paraId="3DF7C701" w14:textId="77777777" w:rsidR="004B6413" w:rsidRPr="00276E5E" w:rsidRDefault="004B6413" w:rsidP="006B65FF">
      <w:pPr>
        <w:rPr>
          <w:rFonts w:ascii="Times New Roman" w:hAnsi="Times New Roman" w:cs="Times New Roman"/>
          <w:color w:val="000000" w:themeColor="text1"/>
          <w:lang w:val="en-IE"/>
        </w:rPr>
      </w:pPr>
    </w:p>
    <w:p w14:paraId="7E3B12EB" w14:textId="36BA62FE" w:rsidR="006B65FF" w:rsidRPr="00276E5E" w:rsidRDefault="00276E5E" w:rsidP="004B6413">
      <w:pPr>
        <w:spacing w:after="0" w:line="240" w:lineRule="auto"/>
        <w:jc w:val="center"/>
        <w:rPr>
          <w:rFonts w:ascii="Times New Roman" w:eastAsia="Times New Roman" w:hAnsi="Times New Roman" w:cs="Times New Roman"/>
          <w:b/>
          <w:color w:val="000000" w:themeColor="text1"/>
          <w:u w:val="single"/>
          <w:lang w:val="en-IE" w:eastAsia="ga-IE"/>
        </w:rPr>
      </w:pPr>
      <w:r w:rsidRPr="00276E5E">
        <w:rPr>
          <w:rFonts w:ascii="Times New Roman" w:eastAsia="Times New Roman" w:hAnsi="Times New Roman" w:cs="Times New Roman"/>
          <w:b/>
          <w:color w:val="000000" w:themeColor="text1"/>
          <w:u w:val="single"/>
          <w:lang w:val="en-IE" w:eastAsia="ga-IE"/>
        </w:rPr>
        <w:t>ATHRUITHE EILE AR AN CHÓD IOMPAIR</w:t>
      </w:r>
    </w:p>
    <w:p w14:paraId="3B51AFE4"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47D594AB" w14:textId="77777777" w:rsidR="006B65FF" w:rsidRPr="00276E5E" w:rsidRDefault="006B65FF" w:rsidP="006B65FF">
      <w:pPr>
        <w:spacing w:after="0" w:line="240" w:lineRule="auto"/>
        <w:ind w:left="720"/>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b/>
          <w:color w:val="000000" w:themeColor="text1"/>
          <w:lang w:val="en-IE" w:eastAsia="ga-IE"/>
        </w:rPr>
        <w:t>Dialann Scoile</w:t>
      </w:r>
      <w:r w:rsidRPr="00276E5E">
        <w:rPr>
          <w:rFonts w:ascii="Times New Roman" w:eastAsia="Times New Roman" w:hAnsi="Times New Roman" w:cs="Times New Roman"/>
          <w:color w:val="000000" w:themeColor="text1"/>
          <w:lang w:val="en-IE" w:eastAsia="ga-IE"/>
        </w:rPr>
        <w:t>:</w:t>
      </w:r>
    </w:p>
    <w:p w14:paraId="67B551F7"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32165583" w14:textId="77777777" w:rsidR="006B65FF" w:rsidRPr="00276E5E" w:rsidRDefault="006B65FF" w:rsidP="006B65FF">
      <w:pPr>
        <w:numPr>
          <w:ilvl w:val="0"/>
          <w:numId w:val="11"/>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Dhéanfaidh an múinteoir ábhair na nótaí a bhi sa dialann anois a thaifeadadh ar </w:t>
      </w:r>
      <w:r w:rsidRPr="00276E5E">
        <w:rPr>
          <w:rFonts w:ascii="Times New Roman" w:eastAsia="Times New Roman" w:hAnsi="Times New Roman" w:cs="Times New Roman"/>
          <w:i/>
          <w:color w:val="000000" w:themeColor="text1"/>
          <w:lang w:val="en-IE" w:eastAsia="ga-IE"/>
        </w:rPr>
        <w:t>vsware</w:t>
      </w:r>
      <w:r w:rsidRPr="00276E5E">
        <w:rPr>
          <w:rFonts w:ascii="Times New Roman" w:eastAsia="Times New Roman" w:hAnsi="Times New Roman" w:cs="Times New Roman"/>
          <w:color w:val="000000" w:themeColor="text1"/>
          <w:lang w:val="en-IE" w:eastAsia="ga-IE"/>
        </w:rPr>
        <w:t>.</w:t>
      </w:r>
    </w:p>
    <w:p w14:paraId="1DDB41D5" w14:textId="1C294594" w:rsidR="006B65FF" w:rsidRPr="00276E5E" w:rsidRDefault="006B65FF" w:rsidP="006B65FF">
      <w:pPr>
        <w:numPr>
          <w:ilvl w:val="0"/>
          <w:numId w:val="11"/>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Dhéanfaidh an b</w:t>
      </w:r>
      <w:r w:rsidR="00276E5E">
        <w:rPr>
          <w:rFonts w:ascii="Times New Roman" w:eastAsia="Times New Roman" w:hAnsi="Times New Roman" w:cs="Times New Roman"/>
          <w:color w:val="000000" w:themeColor="text1"/>
          <w:lang w:val="en-IE" w:eastAsia="ga-IE"/>
        </w:rPr>
        <w:t>liain</w:t>
      </w:r>
      <w:r w:rsidRPr="00276E5E">
        <w:rPr>
          <w:rFonts w:ascii="Times New Roman" w:eastAsia="Times New Roman" w:hAnsi="Times New Roman" w:cs="Times New Roman"/>
          <w:color w:val="000000" w:themeColor="text1"/>
          <w:lang w:val="en-IE" w:eastAsia="ga-IE"/>
        </w:rPr>
        <w:t>mhúinteoir seic ar vsware gach seachtain agus déanfar taifead den c</w:t>
      </w:r>
      <w:r w:rsidR="00276E5E">
        <w:rPr>
          <w:rFonts w:ascii="Times New Roman" w:eastAsia="Times New Roman" w:hAnsi="Times New Roman" w:cs="Times New Roman"/>
          <w:color w:val="000000" w:themeColor="text1"/>
          <w:lang w:val="en-IE" w:eastAsia="ga-IE"/>
        </w:rPr>
        <w:t>h</w:t>
      </w:r>
      <w:r w:rsidRPr="00276E5E">
        <w:rPr>
          <w:rFonts w:ascii="Times New Roman" w:eastAsia="Times New Roman" w:hAnsi="Times New Roman" w:cs="Times New Roman"/>
          <w:color w:val="000000" w:themeColor="text1"/>
          <w:lang w:val="en-IE" w:eastAsia="ga-IE"/>
        </w:rPr>
        <w:t>éim ina bhfuil an dalta sa chóras. </w:t>
      </w:r>
    </w:p>
    <w:p w14:paraId="7F79478A" w14:textId="77777777" w:rsidR="006B65FF" w:rsidRPr="00276E5E" w:rsidRDefault="006B65FF" w:rsidP="006B65FF">
      <w:pPr>
        <w:numPr>
          <w:ilvl w:val="0"/>
          <w:numId w:val="11"/>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Beidh dualgas ar an tuismitheoir/caomhnóir seic a dhéanamh ar seo gach seachtain.</w:t>
      </w:r>
    </w:p>
    <w:p w14:paraId="6ABA7E0E"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0F82C1EB" w14:textId="6DA59B75" w:rsidR="006B65FF" w:rsidRPr="00276E5E" w:rsidRDefault="006B65FF" w:rsidP="00276E5E">
      <w:pPr>
        <w:spacing w:after="0" w:line="240" w:lineRule="auto"/>
        <w:ind w:firstLine="720"/>
        <w:rPr>
          <w:rFonts w:ascii="Times New Roman" w:eastAsia="Times New Roman" w:hAnsi="Times New Roman" w:cs="Times New Roman"/>
          <w:b/>
          <w:color w:val="000000" w:themeColor="text1"/>
          <w:lang w:val="en-IE" w:eastAsia="ga-IE"/>
        </w:rPr>
      </w:pPr>
      <w:r w:rsidRPr="00276E5E">
        <w:rPr>
          <w:rFonts w:ascii="Times New Roman" w:eastAsia="Times New Roman" w:hAnsi="Times New Roman" w:cs="Times New Roman"/>
          <w:b/>
          <w:color w:val="000000" w:themeColor="text1"/>
          <w:lang w:val="en-IE" w:eastAsia="ga-IE"/>
        </w:rPr>
        <w:t>Tuairisc seachtaine:</w:t>
      </w:r>
    </w:p>
    <w:p w14:paraId="26561E41"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06B2B9EE" w14:textId="277483D1" w:rsidR="006B65FF" w:rsidRPr="00276E5E" w:rsidRDefault="006B65FF" w:rsidP="006B65FF">
      <w:pPr>
        <w:numPr>
          <w:ilvl w:val="0"/>
          <w:numId w:val="12"/>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Beidh liosta daltaí atá ar thuairisc seachtaine ar vsware gach</w:t>
      </w:r>
      <w:r w:rsidR="00276E5E" w:rsidRPr="00276E5E">
        <w:rPr>
          <w:rFonts w:ascii="Times New Roman" w:eastAsia="Times New Roman" w:hAnsi="Times New Roman" w:cs="Times New Roman"/>
          <w:color w:val="000000" w:themeColor="text1"/>
          <w:lang w:val="en-IE" w:eastAsia="ga-IE"/>
        </w:rPr>
        <w:t xml:space="preserve"> Lua</w:t>
      </w:r>
      <w:r w:rsidRPr="00276E5E">
        <w:rPr>
          <w:rFonts w:ascii="Times New Roman" w:eastAsia="Times New Roman" w:hAnsi="Times New Roman" w:cs="Times New Roman"/>
          <w:color w:val="000000" w:themeColor="text1"/>
          <w:lang w:val="en-IE" w:eastAsia="ga-IE"/>
        </w:rPr>
        <w:t>n agus coinnóidh múinteoirí ábhair taifead de iompair na ndaltaí</w:t>
      </w:r>
      <w:r w:rsidR="00276E5E" w:rsidRPr="00276E5E">
        <w:rPr>
          <w:rFonts w:ascii="Times New Roman" w:eastAsia="Times New Roman" w:hAnsi="Times New Roman" w:cs="Times New Roman"/>
          <w:color w:val="000000" w:themeColor="text1"/>
          <w:lang w:val="en-IE" w:eastAsia="ga-IE"/>
        </w:rPr>
        <w:t xml:space="preserve"> seo i rith </w:t>
      </w:r>
      <w:r w:rsidRPr="00276E5E">
        <w:rPr>
          <w:rFonts w:ascii="Times New Roman" w:eastAsia="Times New Roman" w:hAnsi="Times New Roman" w:cs="Times New Roman"/>
          <w:color w:val="000000" w:themeColor="text1"/>
          <w:lang w:val="en-IE" w:eastAsia="ga-IE"/>
        </w:rPr>
        <w:t>n</w:t>
      </w:r>
      <w:r w:rsidR="00276E5E" w:rsidRPr="00276E5E">
        <w:rPr>
          <w:rFonts w:ascii="Times New Roman" w:eastAsia="Times New Roman" w:hAnsi="Times New Roman" w:cs="Times New Roman"/>
          <w:color w:val="000000" w:themeColor="text1"/>
          <w:lang w:val="en-IE" w:eastAsia="ga-IE"/>
        </w:rPr>
        <w:t>a</w:t>
      </w:r>
      <w:r w:rsidRPr="00276E5E">
        <w:rPr>
          <w:rFonts w:ascii="Times New Roman" w:eastAsia="Times New Roman" w:hAnsi="Times New Roman" w:cs="Times New Roman"/>
          <w:color w:val="000000" w:themeColor="text1"/>
          <w:lang w:val="en-IE" w:eastAsia="ga-IE"/>
        </w:rPr>
        <w:t xml:space="preserve"> seachtain</w:t>
      </w:r>
      <w:r w:rsidR="00276E5E" w:rsidRPr="00276E5E">
        <w:rPr>
          <w:rFonts w:ascii="Times New Roman" w:eastAsia="Times New Roman" w:hAnsi="Times New Roman" w:cs="Times New Roman"/>
          <w:color w:val="000000" w:themeColor="text1"/>
          <w:lang w:val="en-IE" w:eastAsia="ga-IE"/>
        </w:rPr>
        <w:t xml:space="preserve">e. </w:t>
      </w:r>
      <w:r w:rsidRPr="00276E5E">
        <w:rPr>
          <w:rFonts w:ascii="Times New Roman" w:eastAsia="Times New Roman" w:hAnsi="Times New Roman" w:cs="Times New Roman"/>
          <w:color w:val="000000" w:themeColor="text1"/>
          <w:lang w:val="en-IE" w:eastAsia="ga-IE"/>
        </w:rPr>
        <w:t>Má leanann na fadhbanna ar aghaidh</w:t>
      </w:r>
      <w:r w:rsidR="00276E5E" w:rsidRPr="00276E5E">
        <w:rPr>
          <w:rFonts w:ascii="Times New Roman" w:eastAsia="Times New Roman" w:hAnsi="Times New Roman" w:cs="Times New Roman"/>
          <w:color w:val="000000" w:themeColor="text1"/>
          <w:lang w:val="en-IE" w:eastAsia="ga-IE"/>
        </w:rPr>
        <w:t xml:space="preserve"> </w:t>
      </w:r>
      <w:r w:rsidRPr="00276E5E">
        <w:rPr>
          <w:rFonts w:ascii="Times New Roman" w:eastAsia="Times New Roman" w:hAnsi="Times New Roman" w:cs="Times New Roman"/>
          <w:color w:val="000000" w:themeColor="text1"/>
          <w:lang w:val="en-IE" w:eastAsia="ga-IE"/>
        </w:rPr>
        <w:t>cuirfidh an múinteoir ábhair ríomhphost chuig an bliainmhúinteoir</w:t>
      </w:r>
      <w:r w:rsidR="00276E5E" w:rsidRPr="00276E5E">
        <w:rPr>
          <w:rFonts w:ascii="Times New Roman" w:eastAsia="Times New Roman" w:hAnsi="Times New Roman" w:cs="Times New Roman"/>
          <w:color w:val="000000" w:themeColor="text1"/>
          <w:lang w:val="en-IE" w:eastAsia="ga-IE"/>
        </w:rPr>
        <w:t xml:space="preserve"> </w:t>
      </w:r>
      <w:r w:rsidR="00276E5E">
        <w:rPr>
          <w:rFonts w:ascii="Times New Roman" w:eastAsia="Times New Roman" w:hAnsi="Times New Roman" w:cs="Times New Roman"/>
          <w:color w:val="000000" w:themeColor="text1"/>
          <w:lang w:val="en-IE" w:eastAsia="ga-IE"/>
        </w:rPr>
        <w:t>a</w:t>
      </w:r>
      <w:r w:rsidRPr="00276E5E">
        <w:rPr>
          <w:rFonts w:ascii="Times New Roman" w:eastAsia="Times New Roman" w:hAnsi="Times New Roman" w:cs="Times New Roman"/>
          <w:color w:val="000000" w:themeColor="text1"/>
          <w:lang w:val="en-IE" w:eastAsia="ga-IE"/>
        </w:rPr>
        <w:t>gus leanfaidh an bliainmhúinteoir an cód iompair ar Vsware.</w:t>
      </w:r>
    </w:p>
    <w:p w14:paraId="11938A9F"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6439C136" w14:textId="673877E5" w:rsidR="006B65FF" w:rsidRPr="00276E5E" w:rsidRDefault="006B65FF" w:rsidP="00276E5E">
      <w:pPr>
        <w:spacing w:after="0" w:line="240" w:lineRule="auto"/>
        <w:ind w:firstLine="720"/>
        <w:rPr>
          <w:rFonts w:ascii="Times New Roman" w:eastAsia="Times New Roman" w:hAnsi="Times New Roman" w:cs="Times New Roman"/>
          <w:b/>
          <w:color w:val="000000" w:themeColor="text1"/>
          <w:lang w:val="en-IE" w:eastAsia="ga-IE"/>
        </w:rPr>
      </w:pPr>
      <w:r w:rsidRPr="00276E5E">
        <w:rPr>
          <w:rFonts w:ascii="Times New Roman" w:eastAsia="Times New Roman" w:hAnsi="Times New Roman" w:cs="Times New Roman"/>
          <w:b/>
          <w:color w:val="000000" w:themeColor="text1"/>
          <w:lang w:val="en-IE" w:eastAsia="ga-IE"/>
        </w:rPr>
        <w:t>VSWARE:</w:t>
      </w:r>
    </w:p>
    <w:p w14:paraId="16B63173"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6693D3C7" w14:textId="5560375B" w:rsidR="006B65FF" w:rsidRPr="00276E5E" w:rsidRDefault="006B65FF" w:rsidP="006B65FF">
      <w:pPr>
        <w:numPr>
          <w:ilvl w:val="0"/>
          <w:numId w:val="13"/>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Ní bheidh ualú ceangailte le haon iompair ó seo </w:t>
      </w:r>
      <w:r w:rsidR="00276E5E">
        <w:rPr>
          <w:rFonts w:ascii="Times New Roman" w:eastAsia="Times New Roman" w:hAnsi="Times New Roman" w:cs="Times New Roman"/>
          <w:color w:val="000000" w:themeColor="text1"/>
          <w:lang w:val="en-IE" w:eastAsia="ga-IE"/>
        </w:rPr>
        <w:t>amach taobh amuigh de labhairt B</w:t>
      </w:r>
      <w:r w:rsidRPr="00276E5E">
        <w:rPr>
          <w:rFonts w:ascii="Times New Roman" w:eastAsia="Times New Roman" w:hAnsi="Times New Roman" w:cs="Times New Roman"/>
          <w:color w:val="000000" w:themeColor="text1"/>
          <w:lang w:val="en-IE" w:eastAsia="ga-IE"/>
        </w:rPr>
        <w:t>éarla. </w:t>
      </w:r>
    </w:p>
    <w:p w14:paraId="503072AD"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6DAC3A93" w14:textId="7C5C8439" w:rsidR="006B65FF" w:rsidRPr="00276E5E" w:rsidRDefault="006B65FF" w:rsidP="00276E5E">
      <w:pPr>
        <w:spacing w:after="0" w:line="240" w:lineRule="auto"/>
        <w:ind w:firstLine="720"/>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b/>
          <w:color w:val="000000" w:themeColor="text1"/>
          <w:lang w:val="en-IE" w:eastAsia="ga-IE"/>
        </w:rPr>
        <w:t>An Ghaeilge</w:t>
      </w:r>
      <w:r w:rsidRPr="00276E5E">
        <w:rPr>
          <w:rFonts w:ascii="Times New Roman" w:eastAsia="Times New Roman" w:hAnsi="Times New Roman" w:cs="Times New Roman"/>
          <w:color w:val="000000" w:themeColor="text1"/>
          <w:lang w:val="en-IE" w:eastAsia="ga-IE"/>
        </w:rPr>
        <w:t>:</w:t>
      </w:r>
    </w:p>
    <w:p w14:paraId="0350108B"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1502C98D" w14:textId="0679DA21" w:rsidR="006B65FF" w:rsidRPr="00276E5E" w:rsidRDefault="006B65FF" w:rsidP="006B65FF">
      <w:pPr>
        <w:numPr>
          <w:ilvl w:val="0"/>
          <w:numId w:val="14"/>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Tá córas trí stríoc ann d</w:t>
      </w:r>
      <w:r w:rsidR="00276E5E" w:rsidRPr="00276E5E">
        <w:rPr>
          <w:rFonts w:ascii="Times New Roman" w:eastAsia="Times New Roman" w:hAnsi="Times New Roman" w:cs="Times New Roman"/>
          <w:color w:val="000000" w:themeColor="text1"/>
          <w:lang w:val="en-IE" w:eastAsia="ga-IE"/>
        </w:rPr>
        <w:t>o dhaltaí a bhíonn ag labhairt Béarla.</w:t>
      </w:r>
      <w:r w:rsidRPr="00276E5E">
        <w:rPr>
          <w:rFonts w:ascii="Times New Roman" w:eastAsia="Times New Roman" w:hAnsi="Times New Roman" w:cs="Times New Roman"/>
          <w:color w:val="000000" w:themeColor="text1"/>
          <w:lang w:val="en-IE" w:eastAsia="ga-IE"/>
        </w:rPr>
        <w:t xml:space="preserve"> Tar éis</w:t>
      </w:r>
      <w:r w:rsidR="00276E5E" w:rsidRPr="00276E5E">
        <w:rPr>
          <w:rFonts w:ascii="Times New Roman" w:eastAsia="Times New Roman" w:hAnsi="Times New Roman" w:cs="Times New Roman"/>
          <w:color w:val="000000" w:themeColor="text1"/>
          <w:lang w:val="en-IE" w:eastAsia="ga-IE"/>
        </w:rPr>
        <w:t xml:space="preserve"> </w:t>
      </w:r>
      <w:r w:rsidRPr="00276E5E">
        <w:rPr>
          <w:rFonts w:ascii="Times New Roman" w:eastAsia="Times New Roman" w:hAnsi="Times New Roman" w:cs="Times New Roman"/>
          <w:color w:val="000000" w:themeColor="text1"/>
          <w:lang w:val="en-IE" w:eastAsia="ga-IE"/>
        </w:rPr>
        <w:t> trí stríoc bronntar cárta smachta orthu.</w:t>
      </w:r>
    </w:p>
    <w:p w14:paraId="26FAD5E1" w14:textId="0BB1CFFA" w:rsidR="006B65FF" w:rsidRPr="00276E5E" w:rsidRDefault="006B65FF" w:rsidP="006B65FF">
      <w:pPr>
        <w:numPr>
          <w:ilvl w:val="0"/>
          <w:numId w:val="15"/>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Léirítear seo le luach lúide a trí ar vsware.</w:t>
      </w:r>
    </w:p>
    <w:p w14:paraId="2D732184" w14:textId="77777777" w:rsidR="004B6413" w:rsidRDefault="006B65FF" w:rsidP="004B6413">
      <w:pPr>
        <w:spacing w:after="240" w:line="240" w:lineRule="auto"/>
        <w:jc w:val="center"/>
        <w:rPr>
          <w:rFonts w:ascii="Times New Roman" w:eastAsia="Times New Roman" w:hAnsi="Times New Roman" w:cs="Times New Roman"/>
          <w:b/>
          <w:color w:val="000000" w:themeColor="text1"/>
          <w:u w:val="single"/>
          <w:lang w:val="en-IE" w:eastAsia="ga-IE"/>
        </w:rPr>
      </w:pPr>
      <w:r w:rsidRPr="00276E5E">
        <w:rPr>
          <w:rFonts w:ascii="Times New Roman" w:eastAsia="Times New Roman" w:hAnsi="Times New Roman" w:cs="Times New Roman"/>
          <w:color w:val="000000" w:themeColor="text1"/>
          <w:lang w:val="en-IE" w:eastAsia="ga-IE"/>
        </w:rPr>
        <w:br/>
      </w:r>
    </w:p>
    <w:p w14:paraId="3D7C59E8" w14:textId="5C623F5A" w:rsidR="006B65FF" w:rsidRPr="004B6413" w:rsidRDefault="004B6413" w:rsidP="004B6413">
      <w:pPr>
        <w:spacing w:after="240" w:line="240" w:lineRule="auto"/>
        <w:jc w:val="center"/>
        <w:rPr>
          <w:rFonts w:ascii="Times New Roman" w:eastAsia="Times New Roman" w:hAnsi="Times New Roman" w:cs="Times New Roman"/>
          <w:b/>
          <w:color w:val="000000" w:themeColor="text1"/>
          <w:u w:val="single"/>
          <w:lang w:val="en-IE" w:eastAsia="ga-IE"/>
        </w:rPr>
      </w:pPr>
      <w:r w:rsidRPr="004B6413">
        <w:rPr>
          <w:rFonts w:ascii="Times New Roman" w:eastAsia="Times New Roman" w:hAnsi="Times New Roman" w:cs="Times New Roman"/>
          <w:b/>
          <w:color w:val="000000" w:themeColor="text1"/>
          <w:u w:val="single"/>
          <w:lang w:val="en-IE" w:eastAsia="ga-IE"/>
        </w:rPr>
        <w:t>OTHER CHANGES TO THE CODE OF BEHAVIOUR</w:t>
      </w:r>
      <w:bookmarkStart w:id="4" w:name="_GoBack"/>
      <w:bookmarkEnd w:id="4"/>
    </w:p>
    <w:p w14:paraId="6691E6C1" w14:textId="77777777" w:rsidR="006B65FF" w:rsidRPr="00276E5E" w:rsidRDefault="006B65FF" w:rsidP="006B65FF">
      <w:pPr>
        <w:spacing w:after="0" w:line="240" w:lineRule="auto"/>
        <w:ind w:left="720"/>
        <w:rPr>
          <w:rFonts w:ascii="Times New Roman" w:eastAsia="Times New Roman" w:hAnsi="Times New Roman" w:cs="Times New Roman"/>
          <w:b/>
          <w:color w:val="000000" w:themeColor="text1"/>
          <w:lang w:val="en-IE" w:eastAsia="ga-IE"/>
        </w:rPr>
      </w:pPr>
      <w:r w:rsidRPr="00276E5E">
        <w:rPr>
          <w:rFonts w:ascii="Times New Roman" w:eastAsia="Times New Roman" w:hAnsi="Times New Roman" w:cs="Times New Roman"/>
          <w:b/>
          <w:color w:val="000000" w:themeColor="text1"/>
          <w:lang w:val="en-IE" w:eastAsia="ga-IE"/>
        </w:rPr>
        <w:t>School Diary:</w:t>
      </w:r>
    </w:p>
    <w:p w14:paraId="064E7347"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0AA91342" w14:textId="77777777" w:rsidR="006B65FF" w:rsidRPr="00276E5E" w:rsidRDefault="006B65FF" w:rsidP="006B65FF">
      <w:pPr>
        <w:numPr>
          <w:ilvl w:val="0"/>
          <w:numId w:val="16"/>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The subject teacher will now record notes that were previously used in the diary on </w:t>
      </w:r>
      <w:r w:rsidRPr="00276E5E">
        <w:rPr>
          <w:rFonts w:ascii="Times New Roman" w:eastAsia="Times New Roman" w:hAnsi="Times New Roman" w:cs="Times New Roman"/>
          <w:i/>
          <w:color w:val="000000" w:themeColor="text1"/>
          <w:lang w:val="en-IE" w:eastAsia="ga-IE"/>
        </w:rPr>
        <w:t>vsware</w:t>
      </w:r>
      <w:r w:rsidRPr="00276E5E">
        <w:rPr>
          <w:rFonts w:ascii="Times New Roman" w:eastAsia="Times New Roman" w:hAnsi="Times New Roman" w:cs="Times New Roman"/>
          <w:color w:val="000000" w:themeColor="text1"/>
          <w:lang w:val="en-IE" w:eastAsia="ga-IE"/>
        </w:rPr>
        <w:t>.</w:t>
      </w:r>
    </w:p>
    <w:p w14:paraId="135481C1" w14:textId="7FF9B391" w:rsidR="006B65FF" w:rsidRPr="00276E5E" w:rsidRDefault="006B65FF" w:rsidP="006B65FF">
      <w:pPr>
        <w:numPr>
          <w:ilvl w:val="0"/>
          <w:numId w:val="16"/>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The year head will check </w:t>
      </w:r>
      <w:r w:rsidRPr="00276E5E">
        <w:rPr>
          <w:rFonts w:ascii="Times New Roman" w:eastAsia="Times New Roman" w:hAnsi="Times New Roman" w:cs="Times New Roman"/>
          <w:i/>
          <w:color w:val="000000" w:themeColor="text1"/>
          <w:lang w:val="en-IE" w:eastAsia="ga-IE"/>
        </w:rPr>
        <w:t>vsware</w:t>
      </w:r>
      <w:r w:rsidRPr="00276E5E">
        <w:rPr>
          <w:rFonts w:ascii="Times New Roman" w:eastAsia="Times New Roman" w:hAnsi="Times New Roman" w:cs="Times New Roman"/>
          <w:color w:val="000000" w:themeColor="text1"/>
          <w:lang w:val="en-IE" w:eastAsia="ga-IE"/>
        </w:rPr>
        <w:t xml:space="preserve"> every week and record the stage </w:t>
      </w:r>
      <w:r w:rsidR="00276E5E">
        <w:rPr>
          <w:rFonts w:ascii="Times New Roman" w:eastAsia="Times New Roman" w:hAnsi="Times New Roman" w:cs="Times New Roman"/>
          <w:color w:val="000000" w:themeColor="text1"/>
          <w:lang w:val="en-IE" w:eastAsia="ga-IE"/>
        </w:rPr>
        <w:t>where the student is at in the Code of B</w:t>
      </w:r>
      <w:r w:rsidRPr="00276E5E">
        <w:rPr>
          <w:rFonts w:ascii="Times New Roman" w:eastAsia="Times New Roman" w:hAnsi="Times New Roman" w:cs="Times New Roman"/>
          <w:color w:val="000000" w:themeColor="text1"/>
          <w:lang w:val="en-IE" w:eastAsia="ga-IE"/>
        </w:rPr>
        <w:t>ehaviour.</w:t>
      </w:r>
    </w:p>
    <w:p w14:paraId="2C027420" w14:textId="77777777" w:rsidR="006B65FF" w:rsidRPr="00276E5E" w:rsidRDefault="006B65FF" w:rsidP="006B65FF">
      <w:pPr>
        <w:numPr>
          <w:ilvl w:val="0"/>
          <w:numId w:val="16"/>
        </w:numPr>
        <w:spacing w:after="0" w:line="240" w:lineRule="auto"/>
        <w:textAlignment w:val="baseline"/>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color w:val="000000" w:themeColor="text1"/>
          <w:lang w:val="en-IE" w:eastAsia="ga-IE"/>
        </w:rPr>
        <w:t xml:space="preserve">Parents/guardians are responsible for checking </w:t>
      </w:r>
      <w:r w:rsidRPr="00276E5E">
        <w:rPr>
          <w:rFonts w:ascii="Times New Roman" w:eastAsia="Times New Roman" w:hAnsi="Times New Roman" w:cs="Times New Roman"/>
          <w:i/>
          <w:color w:val="000000" w:themeColor="text1"/>
          <w:lang w:val="en-IE" w:eastAsia="ga-IE"/>
        </w:rPr>
        <w:t>vsware</w:t>
      </w:r>
      <w:r w:rsidRPr="00276E5E">
        <w:rPr>
          <w:rFonts w:ascii="Times New Roman" w:eastAsia="Times New Roman" w:hAnsi="Times New Roman" w:cs="Times New Roman"/>
          <w:color w:val="000000" w:themeColor="text1"/>
          <w:lang w:val="en-IE" w:eastAsia="ga-IE"/>
        </w:rPr>
        <w:t xml:space="preserve"> each week. </w:t>
      </w:r>
    </w:p>
    <w:p w14:paraId="752DAD23"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74581CC9" w14:textId="296AC69A" w:rsidR="006B65FF" w:rsidRPr="00276E5E" w:rsidRDefault="006B65FF" w:rsidP="00276E5E">
      <w:pPr>
        <w:spacing w:after="0" w:line="240" w:lineRule="auto"/>
        <w:ind w:firstLine="720"/>
        <w:rPr>
          <w:rFonts w:ascii="Times New Roman" w:eastAsia="Times New Roman" w:hAnsi="Times New Roman" w:cs="Times New Roman"/>
          <w:color w:val="000000" w:themeColor="text1"/>
          <w:lang w:val="en-IE" w:eastAsia="ga-IE"/>
        </w:rPr>
      </w:pPr>
      <w:r w:rsidRPr="00276E5E">
        <w:rPr>
          <w:rFonts w:ascii="Times New Roman" w:eastAsia="Times New Roman" w:hAnsi="Times New Roman" w:cs="Times New Roman"/>
          <w:b/>
          <w:color w:val="000000" w:themeColor="text1"/>
          <w:lang w:val="en-IE" w:eastAsia="ga-IE"/>
        </w:rPr>
        <w:t>Weekly report</w:t>
      </w:r>
      <w:r w:rsidRPr="00276E5E">
        <w:rPr>
          <w:rFonts w:ascii="Times New Roman" w:eastAsia="Times New Roman" w:hAnsi="Times New Roman" w:cs="Times New Roman"/>
          <w:color w:val="000000" w:themeColor="text1"/>
          <w:lang w:val="en-IE" w:eastAsia="ga-IE"/>
        </w:rPr>
        <w:t>:</w:t>
      </w:r>
    </w:p>
    <w:p w14:paraId="73553BA2"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172AFF8D" w14:textId="27E953AB" w:rsidR="006B65FF" w:rsidRPr="004B6413" w:rsidRDefault="006B65FF" w:rsidP="006B65FF">
      <w:pPr>
        <w:pStyle w:val="ListParagraph"/>
        <w:numPr>
          <w:ilvl w:val="0"/>
          <w:numId w:val="21"/>
        </w:numPr>
        <w:spacing w:after="0" w:line="240" w:lineRule="auto"/>
        <w:ind w:left="709" w:hanging="425"/>
        <w:textAlignment w:val="baseline"/>
        <w:rPr>
          <w:rFonts w:ascii="Times New Roman" w:eastAsia="Times New Roman" w:hAnsi="Times New Roman" w:cs="Times New Roman"/>
          <w:color w:val="000000" w:themeColor="text1"/>
          <w:lang w:val="en-IE" w:eastAsia="ga-IE"/>
        </w:rPr>
      </w:pPr>
      <w:r w:rsidRPr="004B6413">
        <w:rPr>
          <w:rFonts w:ascii="Times New Roman" w:eastAsia="Times New Roman" w:hAnsi="Times New Roman" w:cs="Times New Roman"/>
          <w:color w:val="000000" w:themeColor="text1"/>
          <w:lang w:val="en-IE" w:eastAsia="ga-IE"/>
        </w:rPr>
        <w:t>A list of those students on report will be posted each Monday on</w:t>
      </w:r>
      <w:r w:rsidR="004B6413">
        <w:rPr>
          <w:rFonts w:ascii="Times New Roman" w:eastAsia="Times New Roman" w:hAnsi="Times New Roman" w:cs="Times New Roman"/>
          <w:color w:val="000000" w:themeColor="text1"/>
          <w:lang w:val="en-IE" w:eastAsia="ga-IE"/>
        </w:rPr>
        <w:t xml:space="preserve"> </w:t>
      </w:r>
      <w:r w:rsidRPr="004B6413">
        <w:rPr>
          <w:rFonts w:ascii="Times New Roman" w:eastAsia="Times New Roman" w:hAnsi="Times New Roman" w:cs="Times New Roman"/>
          <w:i/>
          <w:color w:val="000000" w:themeColor="text1"/>
          <w:lang w:val="en-IE" w:eastAsia="ga-IE"/>
        </w:rPr>
        <w:t>vsware</w:t>
      </w:r>
      <w:r w:rsidRPr="004B6413">
        <w:rPr>
          <w:rFonts w:ascii="Times New Roman" w:eastAsia="Times New Roman" w:hAnsi="Times New Roman" w:cs="Times New Roman"/>
          <w:color w:val="000000" w:themeColor="text1"/>
          <w:lang w:val="en-IE" w:eastAsia="ga-IE"/>
        </w:rPr>
        <w:t xml:space="preserve"> and subject teachers will record the behaviour of those</w:t>
      </w:r>
      <w:r w:rsidR="004B6413" w:rsidRPr="004B6413">
        <w:rPr>
          <w:rFonts w:ascii="Times New Roman" w:eastAsia="Times New Roman" w:hAnsi="Times New Roman" w:cs="Times New Roman"/>
          <w:color w:val="000000" w:themeColor="text1"/>
          <w:lang w:val="en-IE" w:eastAsia="ga-IE"/>
        </w:rPr>
        <w:t xml:space="preserve"> students during the week.</w:t>
      </w:r>
      <w:r w:rsidRPr="004B6413">
        <w:rPr>
          <w:rFonts w:ascii="Times New Roman" w:eastAsia="Times New Roman" w:hAnsi="Times New Roman" w:cs="Times New Roman"/>
          <w:color w:val="000000" w:themeColor="text1"/>
          <w:lang w:val="en-IE" w:eastAsia="ga-IE"/>
        </w:rPr>
        <w:t xml:space="preserve"> If problems persist the subject teacher</w:t>
      </w:r>
      <w:r w:rsidR="004B6413" w:rsidRPr="004B6413">
        <w:rPr>
          <w:rFonts w:ascii="Times New Roman" w:eastAsia="Times New Roman" w:hAnsi="Times New Roman" w:cs="Times New Roman"/>
          <w:color w:val="000000" w:themeColor="text1"/>
          <w:lang w:val="en-IE" w:eastAsia="ga-IE"/>
        </w:rPr>
        <w:t xml:space="preserve"> </w:t>
      </w:r>
      <w:r w:rsidRPr="004B6413">
        <w:rPr>
          <w:rFonts w:ascii="Times New Roman" w:eastAsia="Times New Roman" w:hAnsi="Times New Roman" w:cs="Times New Roman"/>
          <w:color w:val="000000" w:themeColor="text1"/>
          <w:lang w:val="en-IE" w:eastAsia="ga-IE"/>
        </w:rPr>
        <w:t>will email the year head and he/she will proceed to follow the schools</w:t>
      </w:r>
      <w:r w:rsidR="004B6413" w:rsidRPr="004B6413">
        <w:rPr>
          <w:rFonts w:ascii="Times New Roman" w:eastAsia="Times New Roman" w:hAnsi="Times New Roman" w:cs="Times New Roman"/>
          <w:color w:val="000000" w:themeColor="text1"/>
          <w:lang w:val="en-IE" w:eastAsia="ga-IE"/>
        </w:rPr>
        <w:t xml:space="preserve"> </w:t>
      </w:r>
      <w:r w:rsidR="004B6413">
        <w:rPr>
          <w:rFonts w:ascii="Times New Roman" w:eastAsia="Times New Roman" w:hAnsi="Times New Roman" w:cs="Times New Roman"/>
          <w:color w:val="000000" w:themeColor="text1"/>
          <w:lang w:val="en-IE" w:eastAsia="ga-IE"/>
        </w:rPr>
        <w:t>Code of B</w:t>
      </w:r>
      <w:r w:rsidRPr="004B6413">
        <w:rPr>
          <w:rFonts w:ascii="Times New Roman" w:eastAsia="Times New Roman" w:hAnsi="Times New Roman" w:cs="Times New Roman"/>
          <w:color w:val="000000" w:themeColor="text1"/>
          <w:lang w:val="en-IE" w:eastAsia="ga-IE"/>
        </w:rPr>
        <w:t xml:space="preserve">ehaviour on </w:t>
      </w:r>
      <w:r w:rsidRPr="004B6413">
        <w:rPr>
          <w:rFonts w:ascii="Times New Roman" w:eastAsia="Times New Roman" w:hAnsi="Times New Roman" w:cs="Times New Roman"/>
          <w:i/>
          <w:color w:val="000000" w:themeColor="text1"/>
          <w:lang w:val="en-IE" w:eastAsia="ga-IE"/>
        </w:rPr>
        <w:t>vsware</w:t>
      </w:r>
      <w:r w:rsidRPr="004B6413">
        <w:rPr>
          <w:rFonts w:ascii="Times New Roman" w:eastAsia="Times New Roman" w:hAnsi="Times New Roman" w:cs="Times New Roman"/>
          <w:color w:val="000000" w:themeColor="text1"/>
          <w:lang w:val="en-IE" w:eastAsia="ga-IE"/>
        </w:rPr>
        <w:t>.</w:t>
      </w:r>
    </w:p>
    <w:p w14:paraId="679A7EBD" w14:textId="77777777" w:rsidR="006B65FF" w:rsidRPr="00276E5E" w:rsidRDefault="006B65FF" w:rsidP="006B65FF">
      <w:pPr>
        <w:spacing w:after="240" w:line="240" w:lineRule="auto"/>
        <w:rPr>
          <w:rFonts w:ascii="Times New Roman" w:eastAsia="Times New Roman" w:hAnsi="Times New Roman" w:cs="Times New Roman"/>
          <w:color w:val="000000" w:themeColor="text1"/>
          <w:lang w:val="en-IE" w:eastAsia="ga-IE"/>
        </w:rPr>
      </w:pPr>
    </w:p>
    <w:p w14:paraId="2CFD138B" w14:textId="3D3B926D" w:rsidR="006B65FF" w:rsidRPr="00276E5E" w:rsidRDefault="006B65FF" w:rsidP="004B6413">
      <w:pPr>
        <w:spacing w:after="0" w:line="240" w:lineRule="auto"/>
        <w:ind w:firstLine="709"/>
        <w:rPr>
          <w:rFonts w:ascii="Times New Roman" w:eastAsia="Times New Roman" w:hAnsi="Times New Roman" w:cs="Times New Roman"/>
          <w:color w:val="000000" w:themeColor="text1"/>
          <w:lang w:val="en-IE" w:eastAsia="ga-IE"/>
        </w:rPr>
      </w:pPr>
      <w:r w:rsidRPr="004B6413">
        <w:rPr>
          <w:rFonts w:ascii="Times New Roman" w:eastAsia="Times New Roman" w:hAnsi="Times New Roman" w:cs="Times New Roman"/>
          <w:b/>
          <w:color w:val="000000" w:themeColor="text1"/>
          <w:lang w:val="en-IE" w:eastAsia="ga-IE"/>
        </w:rPr>
        <w:t>VSWARE</w:t>
      </w:r>
      <w:r w:rsidRPr="00276E5E">
        <w:rPr>
          <w:rFonts w:ascii="Times New Roman" w:eastAsia="Times New Roman" w:hAnsi="Times New Roman" w:cs="Times New Roman"/>
          <w:color w:val="000000" w:themeColor="text1"/>
          <w:lang w:val="en-IE" w:eastAsia="ga-IE"/>
        </w:rPr>
        <w:t>:</w:t>
      </w:r>
    </w:p>
    <w:p w14:paraId="03E39125"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4C43DD28" w14:textId="097A6A83" w:rsidR="006B65FF" w:rsidRPr="00276E5E" w:rsidRDefault="004B6413" w:rsidP="006B65FF">
      <w:pPr>
        <w:numPr>
          <w:ilvl w:val="0"/>
          <w:numId w:val="18"/>
        </w:numPr>
        <w:spacing w:after="0" w:line="240" w:lineRule="auto"/>
        <w:textAlignment w:val="baseline"/>
        <w:rPr>
          <w:rFonts w:ascii="Times New Roman" w:eastAsia="Times New Roman" w:hAnsi="Times New Roman" w:cs="Times New Roman"/>
          <w:color w:val="000000" w:themeColor="text1"/>
          <w:lang w:val="en-IE" w:eastAsia="ga-IE"/>
        </w:rPr>
      </w:pPr>
      <w:r>
        <w:rPr>
          <w:rFonts w:ascii="Times New Roman" w:eastAsia="Times New Roman" w:hAnsi="Times New Roman" w:cs="Times New Roman"/>
          <w:color w:val="000000" w:themeColor="text1"/>
          <w:lang w:val="en-IE" w:eastAsia="ga-IE"/>
        </w:rPr>
        <w:t>Speaking English</w:t>
      </w:r>
      <w:r w:rsidR="006B65FF" w:rsidRPr="00276E5E">
        <w:rPr>
          <w:rFonts w:ascii="Times New Roman" w:eastAsia="Times New Roman" w:hAnsi="Times New Roman" w:cs="Times New Roman"/>
          <w:color w:val="000000" w:themeColor="text1"/>
          <w:lang w:val="en-IE" w:eastAsia="ga-IE"/>
        </w:rPr>
        <w:t xml:space="preserve"> is the only behaviour that will carry a negative weighting on </w:t>
      </w:r>
      <w:r w:rsidR="006B65FF" w:rsidRPr="004B6413">
        <w:rPr>
          <w:rFonts w:ascii="Times New Roman" w:eastAsia="Times New Roman" w:hAnsi="Times New Roman" w:cs="Times New Roman"/>
          <w:i/>
          <w:color w:val="000000" w:themeColor="text1"/>
          <w:lang w:val="en-IE" w:eastAsia="ga-IE"/>
        </w:rPr>
        <w:t>vsware</w:t>
      </w:r>
      <w:r w:rsidR="006B65FF" w:rsidRPr="00276E5E">
        <w:rPr>
          <w:rFonts w:ascii="Times New Roman" w:eastAsia="Times New Roman" w:hAnsi="Times New Roman" w:cs="Times New Roman"/>
          <w:color w:val="000000" w:themeColor="text1"/>
          <w:lang w:val="en-IE" w:eastAsia="ga-IE"/>
        </w:rPr>
        <w:t xml:space="preserve"> from now on. </w:t>
      </w:r>
    </w:p>
    <w:p w14:paraId="62882185"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1B7ACAED" w14:textId="3854C84E" w:rsidR="006B65FF" w:rsidRPr="00276E5E" w:rsidRDefault="006B65FF" w:rsidP="004B6413">
      <w:pPr>
        <w:spacing w:after="0" w:line="240" w:lineRule="auto"/>
        <w:ind w:firstLine="720"/>
        <w:rPr>
          <w:rFonts w:ascii="Times New Roman" w:eastAsia="Times New Roman" w:hAnsi="Times New Roman" w:cs="Times New Roman"/>
          <w:color w:val="000000" w:themeColor="text1"/>
          <w:lang w:val="en-IE" w:eastAsia="ga-IE"/>
        </w:rPr>
      </w:pPr>
      <w:r w:rsidRPr="004B6413">
        <w:rPr>
          <w:rFonts w:ascii="Times New Roman" w:eastAsia="Times New Roman" w:hAnsi="Times New Roman" w:cs="Times New Roman"/>
          <w:b/>
          <w:color w:val="000000" w:themeColor="text1"/>
          <w:lang w:val="en-IE" w:eastAsia="ga-IE"/>
        </w:rPr>
        <w:t>An Ghaeilge</w:t>
      </w:r>
      <w:r w:rsidRPr="00276E5E">
        <w:rPr>
          <w:rFonts w:ascii="Times New Roman" w:eastAsia="Times New Roman" w:hAnsi="Times New Roman" w:cs="Times New Roman"/>
          <w:color w:val="000000" w:themeColor="text1"/>
          <w:lang w:val="en-IE" w:eastAsia="ga-IE"/>
        </w:rPr>
        <w:t>:</w:t>
      </w:r>
    </w:p>
    <w:p w14:paraId="50C7B73F" w14:textId="77777777" w:rsidR="006B65FF" w:rsidRPr="00276E5E" w:rsidRDefault="006B65FF" w:rsidP="006B65FF">
      <w:pPr>
        <w:spacing w:after="0" w:line="240" w:lineRule="auto"/>
        <w:rPr>
          <w:rFonts w:ascii="Times New Roman" w:eastAsia="Times New Roman" w:hAnsi="Times New Roman" w:cs="Times New Roman"/>
          <w:color w:val="000000" w:themeColor="text1"/>
          <w:lang w:val="en-IE" w:eastAsia="ga-IE"/>
        </w:rPr>
      </w:pPr>
    </w:p>
    <w:p w14:paraId="278674FF" w14:textId="51C046A4" w:rsidR="006B65FF" w:rsidRPr="004B6413" w:rsidRDefault="006B65FF" w:rsidP="006B65FF">
      <w:pPr>
        <w:numPr>
          <w:ilvl w:val="0"/>
          <w:numId w:val="19"/>
        </w:numPr>
        <w:spacing w:after="0" w:line="240" w:lineRule="auto"/>
        <w:textAlignment w:val="baseline"/>
        <w:rPr>
          <w:rFonts w:ascii="Times New Roman" w:eastAsia="Times New Roman" w:hAnsi="Times New Roman" w:cs="Times New Roman"/>
          <w:color w:val="000000" w:themeColor="text1"/>
          <w:lang w:val="en-IE" w:eastAsia="ga-IE"/>
        </w:rPr>
      </w:pPr>
      <w:r w:rsidRPr="004B6413">
        <w:rPr>
          <w:rFonts w:ascii="Times New Roman" w:eastAsia="Times New Roman" w:hAnsi="Times New Roman" w:cs="Times New Roman"/>
          <w:color w:val="000000" w:themeColor="text1"/>
          <w:lang w:val="en-IE" w:eastAsia="ga-IE"/>
        </w:rPr>
        <w:t>There is a three strik</w:t>
      </w:r>
      <w:r w:rsidR="004B6413" w:rsidRPr="004B6413">
        <w:rPr>
          <w:rFonts w:ascii="Times New Roman" w:eastAsia="Times New Roman" w:hAnsi="Times New Roman" w:cs="Times New Roman"/>
          <w:color w:val="000000" w:themeColor="text1"/>
          <w:lang w:val="en-IE" w:eastAsia="ga-IE"/>
        </w:rPr>
        <w:t>e system for students speaking E</w:t>
      </w:r>
      <w:r w:rsidR="004B6413">
        <w:rPr>
          <w:rFonts w:ascii="Times New Roman" w:eastAsia="Times New Roman" w:hAnsi="Times New Roman" w:cs="Times New Roman"/>
          <w:color w:val="000000" w:themeColor="text1"/>
          <w:lang w:val="en-IE" w:eastAsia="ga-IE"/>
        </w:rPr>
        <w:t xml:space="preserve">nglish.  They </w:t>
      </w:r>
      <w:r w:rsidRPr="004B6413">
        <w:rPr>
          <w:rFonts w:ascii="Times New Roman" w:eastAsia="Times New Roman" w:hAnsi="Times New Roman" w:cs="Times New Roman"/>
          <w:color w:val="000000" w:themeColor="text1"/>
          <w:lang w:val="en-IE" w:eastAsia="ga-IE"/>
        </w:rPr>
        <w:t>will receive a disciplinary card if they reach three strikes.</w:t>
      </w:r>
    </w:p>
    <w:p w14:paraId="082D2142" w14:textId="53F65DA3" w:rsidR="00276E5E" w:rsidRPr="004B6413" w:rsidRDefault="006B65FF" w:rsidP="004B6413">
      <w:pPr>
        <w:numPr>
          <w:ilvl w:val="0"/>
          <w:numId w:val="20"/>
        </w:numPr>
        <w:spacing w:after="0" w:line="240" w:lineRule="auto"/>
        <w:jc w:val="both"/>
        <w:textAlignment w:val="baseline"/>
        <w:rPr>
          <w:rFonts w:ascii="Times New Roman" w:hAnsi="Times New Roman" w:cs="Times New Roman"/>
          <w:color w:val="000000" w:themeColor="text1"/>
        </w:rPr>
      </w:pPr>
      <w:r w:rsidRPr="004B6413">
        <w:rPr>
          <w:rFonts w:ascii="Times New Roman" w:eastAsia="Times New Roman" w:hAnsi="Times New Roman" w:cs="Times New Roman"/>
          <w:color w:val="000000" w:themeColor="text1"/>
          <w:lang w:val="en-IE" w:eastAsia="ga-IE"/>
        </w:rPr>
        <w:t xml:space="preserve">This will be displayed on </w:t>
      </w:r>
      <w:r w:rsidRPr="004B6413">
        <w:rPr>
          <w:rFonts w:ascii="Times New Roman" w:eastAsia="Times New Roman" w:hAnsi="Times New Roman" w:cs="Times New Roman"/>
          <w:i/>
          <w:color w:val="000000" w:themeColor="text1"/>
          <w:lang w:val="en-IE" w:eastAsia="ga-IE"/>
        </w:rPr>
        <w:t>vsware</w:t>
      </w:r>
      <w:r w:rsidRPr="004B6413">
        <w:rPr>
          <w:rFonts w:ascii="Times New Roman" w:eastAsia="Times New Roman" w:hAnsi="Times New Roman" w:cs="Times New Roman"/>
          <w:color w:val="000000" w:themeColor="text1"/>
          <w:lang w:val="en-IE" w:eastAsia="ga-IE"/>
        </w:rPr>
        <w:t xml:space="preserve"> with a weighting of minus three.</w:t>
      </w:r>
    </w:p>
    <w:sectPr w:rsidR="00276E5E" w:rsidRPr="004B64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nne Irwin" w:date="2020-08-27T12:32:00Z" w:initials="JI">
    <w:p w14:paraId="57F073A1" w14:textId="77777777" w:rsidR="006B65FF" w:rsidRDefault="006B65FF" w:rsidP="006B65FF">
      <w:pPr>
        <w:pStyle w:val="CommentText"/>
      </w:pPr>
      <w:r>
        <w:rPr>
          <w:rStyle w:val="CommentReference"/>
        </w:rPr>
        <w:annotationRef/>
      </w:r>
    </w:p>
  </w:comment>
  <w:comment w:id="1" w:author="MARTIN,GORMLEY" w:date="2020-08-27T14:24:00Z" w:initials="M">
    <w:p w14:paraId="3E90BA5C" w14:textId="77777777" w:rsidR="006B65FF" w:rsidRDefault="006B65FF" w:rsidP="006B65FF">
      <w:pPr>
        <w:pStyle w:val="CommentText"/>
      </w:pPr>
      <w:r>
        <w:rPr>
          <w:rStyle w:val="CommentReference"/>
        </w:rPr>
        <w:annotationRef/>
      </w:r>
    </w:p>
  </w:comment>
  <w:comment w:id="2" w:author="Joanne Irwin" w:date="2020-08-27T12:35:00Z" w:initials="JI">
    <w:p w14:paraId="514A3137" w14:textId="77777777" w:rsidR="006B65FF" w:rsidRPr="006B65FF" w:rsidRDefault="006B65FF" w:rsidP="006B65FF">
      <w:pPr>
        <w:pStyle w:val="CommentText"/>
        <w:rPr>
          <w:rFonts w:ascii="Calibri" w:hAnsi="Calibri" w:cs="Calibri"/>
          <w:i/>
          <w:iCs/>
        </w:rPr>
      </w:pPr>
      <w:r>
        <w:rPr>
          <w:rStyle w:val="CommentReference"/>
        </w:rPr>
        <w:annotationRef/>
      </w:r>
    </w:p>
    <w:p w14:paraId="264EE3FF" w14:textId="77777777" w:rsidR="006B65FF" w:rsidRDefault="006B65FF" w:rsidP="006B65FF">
      <w:pPr>
        <w:pStyle w:val="CommentText"/>
      </w:pPr>
    </w:p>
  </w:comment>
  <w:comment w:id="3" w:author="OGiobuin,Micheal" w:date="2020-09-28T11:57:00Z" w:initials="O">
    <w:p w14:paraId="3B8D7F62" w14:textId="77777777" w:rsidR="006B65FF" w:rsidRDefault="006B65F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F073A1" w15:done="0"/>
  <w15:commentEx w15:paraId="3E90BA5C" w15:paraIdParent="57F073A1" w15:done="0"/>
  <w15:commentEx w15:paraId="264EE3FF" w15:done="0"/>
  <w15:commentEx w15:paraId="3B8D7F62" w15:paraIdParent="264EE3F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F11B3"/>
    <w:multiLevelType w:val="multilevel"/>
    <w:tmpl w:val="854C1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F70C3"/>
    <w:multiLevelType w:val="multilevel"/>
    <w:tmpl w:val="07189B0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228A3FA7"/>
    <w:multiLevelType w:val="multilevel"/>
    <w:tmpl w:val="41108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7399E"/>
    <w:multiLevelType w:val="multilevel"/>
    <w:tmpl w:val="6952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81D40"/>
    <w:multiLevelType w:val="multilevel"/>
    <w:tmpl w:val="9D508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0E6D28"/>
    <w:multiLevelType w:val="multilevel"/>
    <w:tmpl w:val="BD32A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1A26F4"/>
    <w:multiLevelType w:val="multilevel"/>
    <w:tmpl w:val="3DC2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F4FD4"/>
    <w:multiLevelType w:val="multilevel"/>
    <w:tmpl w:val="726A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C0996"/>
    <w:multiLevelType w:val="multilevel"/>
    <w:tmpl w:val="F1C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53E49"/>
    <w:multiLevelType w:val="hybridMultilevel"/>
    <w:tmpl w:val="76BE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817D63"/>
    <w:multiLevelType w:val="multilevel"/>
    <w:tmpl w:val="2720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0B42D0"/>
    <w:multiLevelType w:val="multilevel"/>
    <w:tmpl w:val="DF98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AB3153"/>
    <w:multiLevelType w:val="multilevel"/>
    <w:tmpl w:val="EA86A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26A84"/>
    <w:multiLevelType w:val="multilevel"/>
    <w:tmpl w:val="1E727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862F7"/>
    <w:multiLevelType w:val="multilevel"/>
    <w:tmpl w:val="D83AD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DD1063"/>
    <w:multiLevelType w:val="multilevel"/>
    <w:tmpl w:val="A0FA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957F6C"/>
    <w:multiLevelType w:val="multilevel"/>
    <w:tmpl w:val="2AA2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481886"/>
    <w:multiLevelType w:val="multilevel"/>
    <w:tmpl w:val="066C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3E76BA"/>
    <w:multiLevelType w:val="multilevel"/>
    <w:tmpl w:val="07189B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403977"/>
    <w:multiLevelType w:val="multilevel"/>
    <w:tmpl w:val="971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362C5"/>
    <w:multiLevelType w:val="multilevel"/>
    <w:tmpl w:val="F98AC8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3"/>
  </w:num>
  <w:num w:numId="4">
    <w:abstractNumId w:val="0"/>
  </w:num>
  <w:num w:numId="5">
    <w:abstractNumId w:val="19"/>
  </w:num>
  <w:num w:numId="6">
    <w:abstractNumId w:val="16"/>
  </w:num>
  <w:num w:numId="7">
    <w:abstractNumId w:val="4"/>
  </w:num>
  <w:num w:numId="8">
    <w:abstractNumId w:val="9"/>
  </w:num>
  <w:num w:numId="9">
    <w:abstractNumId w:val="8"/>
  </w:num>
  <w:num w:numId="10">
    <w:abstractNumId w:val="11"/>
  </w:num>
  <w:num w:numId="11">
    <w:abstractNumId w:val="17"/>
  </w:num>
  <w:num w:numId="12">
    <w:abstractNumId w:val="2"/>
  </w:num>
  <w:num w:numId="13">
    <w:abstractNumId w:val="10"/>
  </w:num>
  <w:num w:numId="14">
    <w:abstractNumId w:val="5"/>
  </w:num>
  <w:num w:numId="15">
    <w:abstractNumId w:val="20"/>
    <w:lvlOverride w:ilvl="0">
      <w:lvl w:ilvl="0">
        <w:numFmt w:val="decimal"/>
        <w:lvlText w:val="%1."/>
        <w:lvlJc w:val="left"/>
      </w:lvl>
    </w:lvlOverride>
  </w:num>
  <w:num w:numId="16">
    <w:abstractNumId w:val="15"/>
  </w:num>
  <w:num w:numId="17">
    <w:abstractNumId w:val="1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8">
    <w:abstractNumId w:val="6"/>
  </w:num>
  <w:num w:numId="19">
    <w:abstractNumId w:val="13"/>
  </w:num>
  <w:num w:numId="20">
    <w:abstractNumId w:val="12"/>
    <w:lvlOverride w:ilvl="0">
      <w:lvl w:ilvl="0">
        <w:numFmt w:val="decimal"/>
        <w:lvlText w:val="%1."/>
        <w:lvlJc w:val="left"/>
      </w:lvl>
    </w:lvlOverride>
  </w:num>
  <w:num w:numId="2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Irwin">
    <w15:presenceInfo w15:providerId="AD" w15:userId="S::jirwin@tui.ie::898a4ef5-8c1e-4baf-bff2-d1725cb1e774"/>
  </w15:person>
  <w15:person w15:author="MARTIN,GORMLEY">
    <w15:presenceInfo w15:providerId="None" w15:userId="MARTIN,GORMLEY"/>
  </w15:person>
  <w15:person w15:author="OGiobuin,Micheal">
    <w15:presenceInfo w15:providerId="AD" w15:userId="S-1-5-21-2196636990-1722779982-1692573323-10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5FF"/>
    <w:rsid w:val="00276E5E"/>
    <w:rsid w:val="00412125"/>
    <w:rsid w:val="004B6413"/>
    <w:rsid w:val="006B65FF"/>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4F73"/>
  <w15:chartTrackingRefBased/>
  <w15:docId w15:val="{BDD69BCC-1F2D-49D0-9544-353C0AC1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5F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B65FF"/>
    <w:rPr>
      <w:sz w:val="16"/>
      <w:szCs w:val="16"/>
    </w:rPr>
  </w:style>
  <w:style w:type="paragraph" w:styleId="CommentText">
    <w:name w:val="annotation text"/>
    <w:basedOn w:val="Normal"/>
    <w:link w:val="CommentTextChar"/>
    <w:uiPriority w:val="99"/>
    <w:unhideWhenUsed/>
    <w:rsid w:val="006B65FF"/>
    <w:pPr>
      <w:spacing w:line="240" w:lineRule="auto"/>
    </w:pPr>
    <w:rPr>
      <w:sz w:val="20"/>
      <w:szCs w:val="20"/>
      <w:lang w:val="en-IE"/>
    </w:rPr>
  </w:style>
  <w:style w:type="character" w:customStyle="1" w:styleId="CommentTextChar">
    <w:name w:val="Comment Text Char"/>
    <w:basedOn w:val="DefaultParagraphFont"/>
    <w:link w:val="CommentText"/>
    <w:uiPriority w:val="99"/>
    <w:rsid w:val="006B65FF"/>
    <w:rPr>
      <w:sz w:val="20"/>
      <w:szCs w:val="20"/>
      <w:lang w:val="en-IE"/>
    </w:rPr>
  </w:style>
  <w:style w:type="paragraph" w:styleId="BalloonText">
    <w:name w:val="Balloon Text"/>
    <w:basedOn w:val="Normal"/>
    <w:link w:val="BalloonTextChar"/>
    <w:uiPriority w:val="99"/>
    <w:semiHidden/>
    <w:unhideWhenUsed/>
    <w:rsid w:val="006B6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5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65FF"/>
    <w:rPr>
      <w:b/>
      <w:bCs/>
      <w:lang w:val="ga-IE"/>
    </w:rPr>
  </w:style>
  <w:style w:type="character" w:customStyle="1" w:styleId="CommentSubjectChar">
    <w:name w:val="Comment Subject Char"/>
    <w:basedOn w:val="CommentTextChar"/>
    <w:link w:val="CommentSubject"/>
    <w:uiPriority w:val="99"/>
    <w:semiHidden/>
    <w:rsid w:val="006B65FF"/>
    <w:rPr>
      <w:b/>
      <w:bCs/>
      <w:sz w:val="20"/>
      <w:szCs w:val="20"/>
      <w:lang w:val="en-IE"/>
    </w:rPr>
  </w:style>
  <w:style w:type="paragraph" w:styleId="ListParagraph">
    <w:name w:val="List Paragraph"/>
    <w:basedOn w:val="Normal"/>
    <w:uiPriority w:val="34"/>
    <w:qFormat/>
    <w:rsid w:val="004B6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OGiobuin,Micheal</dc:creator>
  <cp:keywords/>
  <dc:description/>
  <cp:lastModifiedBy>Doherty,Margo</cp:lastModifiedBy>
  <cp:revision>2</cp:revision>
  <dcterms:created xsi:type="dcterms:W3CDTF">2020-09-28T11:35:00Z</dcterms:created>
  <dcterms:modified xsi:type="dcterms:W3CDTF">2020-09-28T11:35:00Z</dcterms:modified>
</cp:coreProperties>
</file>