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019B" w14:textId="02D87802" w:rsidR="0022220B" w:rsidRPr="00AA69EC" w:rsidRDefault="005732A8" w:rsidP="0022220B">
      <w:pPr>
        <w:spacing w:after="0"/>
        <w:jc w:val="right"/>
        <w:rPr>
          <w:b/>
          <w:sz w:val="24"/>
          <w:szCs w:val="24"/>
        </w:rPr>
      </w:pPr>
      <w:r>
        <w:rPr>
          <w:i/>
          <w:noProof/>
          <w:sz w:val="20"/>
          <w:lang w:eastAsia="en-IE"/>
        </w:rPr>
        <w:drawing>
          <wp:anchor distT="0" distB="0" distL="114300" distR="114300" simplePos="0" relativeHeight="251662345" behindDoc="0" locked="0" layoutInCell="1" allowOverlap="1" wp14:anchorId="12F94E21" wp14:editId="42CC3304">
            <wp:simplePos x="0" y="0"/>
            <wp:positionH relativeFrom="margin">
              <wp:posOffset>5181600</wp:posOffset>
            </wp:positionH>
            <wp:positionV relativeFrom="paragraph">
              <wp:posOffset>-440055</wp:posOffset>
            </wp:positionV>
            <wp:extent cx="1207770" cy="13639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Pr="005E280E">
        <w:rPr>
          <w:noProof/>
          <w:lang w:eastAsia="en-IE"/>
        </w:rPr>
        <w:drawing>
          <wp:anchor distT="0" distB="0" distL="114300" distR="114300" simplePos="0" relativeHeight="251660297" behindDoc="0" locked="0" layoutInCell="1" allowOverlap="1" wp14:anchorId="6E00DC82" wp14:editId="4580840C">
            <wp:simplePos x="0" y="0"/>
            <wp:positionH relativeFrom="page">
              <wp:posOffset>314325</wp:posOffset>
            </wp:positionH>
            <wp:positionV relativeFrom="paragraph">
              <wp:posOffset>-334645</wp:posOffset>
            </wp:positionV>
            <wp:extent cx="2514600" cy="1257300"/>
            <wp:effectExtent l="0" t="0" r="0" b="0"/>
            <wp:wrapNone/>
            <wp:docPr id="1" name="Picture 1"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20B" w:rsidRPr="39A7BB8A">
        <w:rPr>
          <w:b/>
          <w:bCs/>
          <w:sz w:val="24"/>
          <w:szCs w:val="24"/>
        </w:rPr>
        <w:t xml:space="preserve"> </w:t>
      </w:r>
    </w:p>
    <w:p w14:paraId="66174F47" w14:textId="45D2E62F" w:rsidR="0022220B" w:rsidRPr="00AA69EC" w:rsidRDefault="0022220B" w:rsidP="0022220B">
      <w:pPr>
        <w:spacing w:after="0"/>
        <w:jc w:val="right"/>
        <w:rPr>
          <w:b/>
          <w:sz w:val="24"/>
          <w:szCs w:val="24"/>
        </w:rPr>
      </w:pPr>
    </w:p>
    <w:p w14:paraId="27494AEF" w14:textId="77777777" w:rsidR="0022220B" w:rsidRPr="00AA69EC" w:rsidRDefault="0022220B" w:rsidP="0022220B">
      <w:pPr>
        <w:spacing w:after="0"/>
        <w:jc w:val="right"/>
        <w:rPr>
          <w:b/>
          <w:sz w:val="24"/>
          <w:szCs w:val="24"/>
        </w:rPr>
      </w:pPr>
    </w:p>
    <w:p w14:paraId="36F0D533" w14:textId="69BF010B" w:rsidR="009037F9" w:rsidRPr="00371F74" w:rsidRDefault="009037F9" w:rsidP="009C00AD">
      <w:pPr>
        <w:spacing w:after="0"/>
        <w:ind w:right="-613"/>
        <w:rPr>
          <w:bCs/>
          <w:i/>
          <w:iCs/>
          <w:sz w:val="18"/>
          <w:szCs w:val="18"/>
        </w:rPr>
      </w:pPr>
    </w:p>
    <w:p w14:paraId="31ED54EC" w14:textId="77777777" w:rsidR="00874E00" w:rsidRDefault="00874E00" w:rsidP="009C00AD">
      <w:pPr>
        <w:spacing w:after="0"/>
        <w:jc w:val="center"/>
        <w:rPr>
          <w:b/>
          <w:bCs/>
          <w:sz w:val="28"/>
          <w:szCs w:val="28"/>
          <w:u w:val="single"/>
        </w:rPr>
      </w:pPr>
    </w:p>
    <w:p w14:paraId="5497F804" w14:textId="246F1C00" w:rsidR="00062D5E" w:rsidRPr="00DD33FB" w:rsidRDefault="1BF4101E" w:rsidP="009C00AD">
      <w:pPr>
        <w:spacing w:after="0"/>
        <w:jc w:val="center"/>
        <w:rPr>
          <w:b/>
          <w:bCs/>
          <w:sz w:val="28"/>
          <w:szCs w:val="28"/>
          <w:u w:val="single"/>
        </w:rPr>
      </w:pPr>
      <w:r w:rsidRPr="00DD33FB">
        <w:rPr>
          <w:b/>
          <w:bCs/>
          <w:sz w:val="28"/>
          <w:szCs w:val="28"/>
          <w:u w:val="single"/>
        </w:rPr>
        <w:t>ACCEPTANCE FORM</w:t>
      </w:r>
      <w:r w:rsidR="001F7B9F">
        <w:rPr>
          <w:b/>
          <w:bCs/>
          <w:sz w:val="28"/>
          <w:szCs w:val="28"/>
          <w:u w:val="single"/>
        </w:rPr>
        <w:t xml:space="preserve"> FOR ADMISSION</w:t>
      </w:r>
      <w:r w:rsidR="0022220B">
        <w:rPr>
          <w:b/>
          <w:bCs/>
          <w:sz w:val="28"/>
          <w:szCs w:val="28"/>
          <w:u w:val="single"/>
        </w:rPr>
        <w:t xml:space="preserve"> </w:t>
      </w:r>
      <w:r w:rsidR="00E27341">
        <w:rPr>
          <w:b/>
          <w:bCs/>
          <w:sz w:val="28"/>
          <w:szCs w:val="28"/>
          <w:u w:val="single"/>
        </w:rPr>
        <w:t>–</w:t>
      </w:r>
      <w:r w:rsidRPr="00DD33FB">
        <w:rPr>
          <w:b/>
          <w:bCs/>
          <w:sz w:val="28"/>
          <w:szCs w:val="28"/>
          <w:u w:val="single"/>
        </w:rPr>
        <w:t xml:space="preserve"> </w:t>
      </w:r>
      <w:r w:rsidR="00E27341">
        <w:rPr>
          <w:b/>
          <w:bCs/>
          <w:sz w:val="28"/>
          <w:szCs w:val="28"/>
          <w:u w:val="single"/>
        </w:rPr>
        <w:t>202</w:t>
      </w:r>
      <w:r w:rsidR="00EE50C0">
        <w:rPr>
          <w:b/>
          <w:bCs/>
          <w:sz w:val="28"/>
          <w:szCs w:val="28"/>
          <w:u w:val="single"/>
        </w:rPr>
        <w:t>1/2022</w:t>
      </w:r>
    </w:p>
    <w:p w14:paraId="718EE6C8" w14:textId="10C7E5F4" w:rsidR="0090386D" w:rsidRPr="00151879" w:rsidRDefault="006F55A2" w:rsidP="006F55A2">
      <w:pPr>
        <w:tabs>
          <w:tab w:val="left" w:pos="1373"/>
        </w:tabs>
        <w:spacing w:after="0"/>
        <w:rPr>
          <w:b/>
          <w:sz w:val="14"/>
          <w:szCs w:val="14"/>
        </w:rPr>
      </w:pPr>
      <w:r>
        <w:rPr>
          <w:b/>
          <w:sz w:val="24"/>
          <w:szCs w:val="24"/>
        </w:rPr>
        <w:tab/>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6F55A2" w:rsidRPr="00AA69EC" w14:paraId="44DD8FF8" w14:textId="77777777" w:rsidTr="006D2179">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0E4D41AF" w14:textId="18EBE955" w:rsidR="006F55A2" w:rsidRPr="00B16826" w:rsidRDefault="00527A2D" w:rsidP="005732A8">
            <w:pPr>
              <w:shd w:val="clear" w:color="auto" w:fill="D9D9D9" w:themeFill="background1" w:themeFillShade="D9"/>
              <w:spacing w:after="120"/>
              <w:jc w:val="center"/>
              <w:rPr>
                <w:b/>
                <w:i/>
                <w:iCs/>
                <w:sz w:val="24"/>
                <w:szCs w:val="24"/>
              </w:rPr>
            </w:pPr>
            <w:bookmarkStart w:id="0" w:name="_Hlk12971895"/>
            <w:r w:rsidRPr="00B16826">
              <w:rPr>
                <w:i/>
                <w:iCs/>
                <w:sz w:val="24"/>
                <w:szCs w:val="24"/>
              </w:rPr>
              <w:t xml:space="preserve">Failure to submit this Acceptance Form by the closing date below may result in the withdrawal of the offer of a place in </w:t>
            </w:r>
            <w:r w:rsidR="005732A8">
              <w:rPr>
                <w:i/>
                <w:iCs/>
                <w:sz w:val="24"/>
                <w:szCs w:val="24"/>
              </w:rPr>
              <w:t>Coláiste Ailigh</w:t>
            </w:r>
          </w:p>
        </w:tc>
      </w:tr>
      <w:tr w:rsidR="006F55A2" w:rsidRPr="00AA69EC" w14:paraId="2B9ED5E0" w14:textId="77777777" w:rsidTr="006D2179">
        <w:trPr>
          <w:trHeight w:val="437"/>
        </w:trPr>
        <w:tc>
          <w:tcPr>
            <w:tcW w:w="5955" w:type="dxa"/>
            <w:tcBorders>
              <w:top w:val="single" w:sz="18" w:space="0" w:color="auto"/>
            </w:tcBorders>
            <w:shd w:val="clear" w:color="auto" w:fill="auto"/>
            <w:vAlign w:val="center"/>
          </w:tcPr>
          <w:p w14:paraId="02E8FC2F" w14:textId="4018832C" w:rsidR="006F55A2" w:rsidRPr="00585A2B" w:rsidRDefault="006F55A2" w:rsidP="00AD6691">
            <w:pPr>
              <w:rPr>
                <w:bCs/>
                <w:sz w:val="24"/>
                <w:szCs w:val="24"/>
              </w:rPr>
            </w:pPr>
            <w:r w:rsidRPr="00585A2B">
              <w:rPr>
                <w:bCs/>
                <w:sz w:val="24"/>
                <w:szCs w:val="24"/>
              </w:rPr>
              <w:t xml:space="preserve">Completed </w:t>
            </w:r>
            <w:r w:rsidR="00B16826">
              <w:rPr>
                <w:bCs/>
                <w:sz w:val="24"/>
                <w:szCs w:val="24"/>
              </w:rPr>
              <w:t>acceptance forms</w:t>
            </w:r>
            <w:r w:rsidRPr="00585A2B">
              <w:rPr>
                <w:bCs/>
                <w:sz w:val="24"/>
                <w:szCs w:val="24"/>
              </w:rPr>
              <w:t xml:space="preserve"> will be accepted from: </w:t>
            </w:r>
          </w:p>
        </w:tc>
        <w:tc>
          <w:tcPr>
            <w:tcW w:w="3651" w:type="dxa"/>
            <w:tcBorders>
              <w:top w:val="single" w:sz="18" w:space="0" w:color="auto"/>
            </w:tcBorders>
            <w:shd w:val="clear" w:color="auto" w:fill="auto"/>
            <w:vAlign w:val="center"/>
          </w:tcPr>
          <w:p w14:paraId="3F1F3772" w14:textId="417C5AB1" w:rsidR="006F55A2" w:rsidRPr="00AA69EC" w:rsidRDefault="006F55A2" w:rsidP="005337BB">
            <w:pPr>
              <w:rPr>
                <w:sz w:val="24"/>
                <w:szCs w:val="24"/>
              </w:rPr>
            </w:pPr>
            <w:r w:rsidRPr="00AA69EC">
              <w:rPr>
                <w:sz w:val="24"/>
                <w:szCs w:val="24"/>
              </w:rPr>
              <w:t>[</w:t>
            </w:r>
          </w:p>
        </w:tc>
      </w:tr>
      <w:tr w:rsidR="006F55A2" w:rsidRPr="00AA69EC" w14:paraId="34395C27" w14:textId="77777777" w:rsidTr="00555D03">
        <w:trPr>
          <w:trHeight w:val="388"/>
        </w:trPr>
        <w:tc>
          <w:tcPr>
            <w:tcW w:w="5955" w:type="dxa"/>
            <w:shd w:val="clear" w:color="auto" w:fill="F2F2F2" w:themeFill="background1" w:themeFillShade="F2"/>
            <w:vAlign w:val="center"/>
          </w:tcPr>
          <w:p w14:paraId="077FCB78" w14:textId="3A3DEB68" w:rsidR="006F55A2" w:rsidRPr="00585A2B" w:rsidRDefault="006F55A2" w:rsidP="00AD6691">
            <w:pPr>
              <w:rPr>
                <w:bCs/>
                <w:sz w:val="24"/>
                <w:szCs w:val="24"/>
              </w:rPr>
            </w:pPr>
            <w:r w:rsidRPr="00585A2B">
              <w:rPr>
                <w:bCs/>
                <w:sz w:val="24"/>
                <w:szCs w:val="24"/>
              </w:rPr>
              <w:t xml:space="preserve">The closing date for receipt of </w:t>
            </w:r>
            <w:r w:rsidR="00B16826">
              <w:rPr>
                <w:bCs/>
                <w:sz w:val="24"/>
                <w:szCs w:val="24"/>
              </w:rPr>
              <w:t>acceptance form</w:t>
            </w:r>
            <w:r w:rsidR="009818D8">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4CAD6CF2" w14:textId="5AB0124A" w:rsidR="006F55A2" w:rsidRPr="00AA69EC" w:rsidRDefault="006F55A2" w:rsidP="00AD6691">
            <w:pPr>
              <w:rPr>
                <w:sz w:val="24"/>
                <w:szCs w:val="24"/>
              </w:rPr>
            </w:pPr>
          </w:p>
        </w:tc>
      </w:tr>
      <w:bookmarkEnd w:id="0"/>
    </w:tbl>
    <w:p w14:paraId="0AD4DFB3" w14:textId="60E6719C" w:rsidR="000066B2" w:rsidRDefault="000066B2" w:rsidP="006F55A2">
      <w:pPr>
        <w:tabs>
          <w:tab w:val="left" w:pos="1373"/>
        </w:tabs>
        <w:spacing w:after="0"/>
        <w:rPr>
          <w:b/>
          <w:sz w:val="14"/>
          <w:szCs w:val="14"/>
        </w:rPr>
      </w:pPr>
    </w:p>
    <w:p w14:paraId="03A15F6B" w14:textId="77777777" w:rsidR="009C00AD" w:rsidRPr="00151879" w:rsidRDefault="009C00AD" w:rsidP="006F55A2">
      <w:pPr>
        <w:tabs>
          <w:tab w:val="left" w:pos="1373"/>
        </w:tabs>
        <w:spacing w:after="0"/>
        <w:rPr>
          <w:b/>
          <w:sz w:val="14"/>
          <w:szCs w:val="14"/>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A4270B" w:rsidRPr="00AA69EC" w14:paraId="1554ACD4" w14:textId="77777777" w:rsidTr="00C60A9B">
        <w:trPr>
          <w:trHeight w:val="357"/>
        </w:trPr>
        <w:tc>
          <w:tcPr>
            <w:tcW w:w="5936" w:type="dxa"/>
            <w:shd w:val="clear" w:color="auto" w:fill="D9D9D9" w:themeFill="background1" w:themeFillShade="D9"/>
            <w:vAlign w:val="center"/>
          </w:tcPr>
          <w:p w14:paraId="7F5CDC2E" w14:textId="540E56B5" w:rsidR="00A4270B" w:rsidRDefault="00A4270B" w:rsidP="005337BB">
            <w:pPr>
              <w:jc w:val="center"/>
              <w:rPr>
                <w:b/>
                <w:sz w:val="24"/>
                <w:szCs w:val="24"/>
              </w:rPr>
            </w:pPr>
            <w:r w:rsidRPr="00AA69EC">
              <w:rPr>
                <w:b/>
                <w:sz w:val="24"/>
                <w:szCs w:val="24"/>
              </w:rPr>
              <w:t xml:space="preserve">All </w:t>
            </w:r>
            <w:r>
              <w:rPr>
                <w:b/>
                <w:sz w:val="24"/>
                <w:szCs w:val="24"/>
              </w:rPr>
              <w:t>Acceptance Forms</w:t>
            </w:r>
            <w:r w:rsidR="005337BB">
              <w:rPr>
                <w:b/>
                <w:sz w:val="24"/>
                <w:szCs w:val="24"/>
              </w:rPr>
              <w:t xml:space="preserve"> </w:t>
            </w:r>
            <w:r w:rsidRPr="00AA69EC">
              <w:rPr>
                <w:b/>
                <w:sz w:val="24"/>
                <w:szCs w:val="24"/>
              </w:rPr>
              <w:t>should be sent to:</w:t>
            </w:r>
          </w:p>
        </w:tc>
        <w:tc>
          <w:tcPr>
            <w:tcW w:w="3670" w:type="dxa"/>
            <w:shd w:val="clear" w:color="auto" w:fill="D9D9D9" w:themeFill="background1" w:themeFillShade="D9"/>
            <w:vAlign w:val="center"/>
          </w:tcPr>
          <w:p w14:paraId="2877C1DB" w14:textId="77777777" w:rsidR="00A4270B" w:rsidRPr="00A75FA0" w:rsidRDefault="00A4270B" w:rsidP="00AD6691">
            <w:pPr>
              <w:jc w:val="center"/>
              <w:rPr>
                <w:b/>
                <w:bCs/>
                <w:sz w:val="24"/>
                <w:szCs w:val="24"/>
              </w:rPr>
            </w:pPr>
            <w:r w:rsidRPr="00A75FA0">
              <w:rPr>
                <w:b/>
                <w:bCs/>
                <w:sz w:val="24"/>
                <w:szCs w:val="24"/>
              </w:rPr>
              <w:t>For office use only</w:t>
            </w:r>
          </w:p>
        </w:tc>
      </w:tr>
      <w:tr w:rsidR="00A4270B" w:rsidRPr="00AA69EC" w14:paraId="46264662" w14:textId="77777777" w:rsidTr="0024461E">
        <w:trPr>
          <w:trHeight w:val="1753"/>
        </w:trPr>
        <w:tc>
          <w:tcPr>
            <w:tcW w:w="5936" w:type="dxa"/>
            <w:shd w:val="clear" w:color="auto" w:fill="auto"/>
            <w:vAlign w:val="center"/>
          </w:tcPr>
          <w:p w14:paraId="2A3AFB33" w14:textId="3B7E2FA1" w:rsidR="00A4270B" w:rsidRDefault="005337BB" w:rsidP="00AD6691">
            <w:pPr>
              <w:spacing w:before="40" w:after="40"/>
              <w:rPr>
                <w:sz w:val="24"/>
                <w:szCs w:val="24"/>
              </w:rPr>
            </w:pPr>
            <w:r>
              <w:rPr>
                <w:sz w:val="24"/>
                <w:szCs w:val="24"/>
              </w:rPr>
              <w:t>Coláiste Ailigh</w:t>
            </w:r>
          </w:p>
          <w:p w14:paraId="7FD9999C" w14:textId="0E47D3B3" w:rsidR="005337BB" w:rsidRDefault="005337BB" w:rsidP="00AD6691">
            <w:pPr>
              <w:spacing w:before="40" w:after="40"/>
              <w:rPr>
                <w:sz w:val="24"/>
                <w:szCs w:val="24"/>
              </w:rPr>
            </w:pPr>
            <w:proofErr w:type="spellStart"/>
            <w:r>
              <w:rPr>
                <w:sz w:val="24"/>
                <w:szCs w:val="24"/>
              </w:rPr>
              <w:t>Cnoc</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Móna</w:t>
            </w:r>
            <w:proofErr w:type="spellEnd"/>
          </w:p>
          <w:p w14:paraId="74913AFD" w14:textId="426DB535" w:rsidR="005337BB" w:rsidRDefault="005337BB" w:rsidP="00AD6691">
            <w:pPr>
              <w:spacing w:before="40" w:after="40"/>
              <w:rPr>
                <w:sz w:val="24"/>
                <w:szCs w:val="24"/>
              </w:rPr>
            </w:pPr>
            <w:proofErr w:type="spellStart"/>
            <w:r>
              <w:rPr>
                <w:sz w:val="24"/>
                <w:szCs w:val="24"/>
              </w:rPr>
              <w:t>Leitir</w:t>
            </w:r>
            <w:proofErr w:type="spellEnd"/>
            <w:r>
              <w:rPr>
                <w:sz w:val="24"/>
                <w:szCs w:val="24"/>
              </w:rPr>
              <w:t xml:space="preserve"> </w:t>
            </w:r>
            <w:proofErr w:type="spellStart"/>
            <w:r>
              <w:rPr>
                <w:sz w:val="24"/>
                <w:szCs w:val="24"/>
              </w:rPr>
              <w:t>Ceanainn</w:t>
            </w:r>
            <w:proofErr w:type="spellEnd"/>
          </w:p>
          <w:p w14:paraId="05CD9949" w14:textId="20A4C879" w:rsidR="005337BB" w:rsidRDefault="005337BB" w:rsidP="00AD6691">
            <w:pPr>
              <w:spacing w:before="40" w:after="40"/>
              <w:rPr>
                <w:sz w:val="24"/>
                <w:szCs w:val="24"/>
              </w:rPr>
            </w:pPr>
            <w:r>
              <w:rPr>
                <w:sz w:val="24"/>
                <w:szCs w:val="24"/>
              </w:rPr>
              <w:t xml:space="preserve">Co </w:t>
            </w:r>
            <w:proofErr w:type="spellStart"/>
            <w:r>
              <w:rPr>
                <w:sz w:val="24"/>
                <w:szCs w:val="24"/>
              </w:rPr>
              <w:t>Dhún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nGall</w:t>
            </w:r>
            <w:proofErr w:type="spellEnd"/>
          </w:p>
          <w:p w14:paraId="33C38B0D" w14:textId="77777777" w:rsidR="00A4270B" w:rsidRDefault="00A4270B" w:rsidP="00AD6691">
            <w:pPr>
              <w:spacing w:before="40" w:after="40"/>
              <w:rPr>
                <w:sz w:val="24"/>
                <w:szCs w:val="24"/>
              </w:rPr>
            </w:pPr>
          </w:p>
          <w:p w14:paraId="569E9FC1" w14:textId="77777777" w:rsidR="00A4270B" w:rsidRDefault="00A4270B" w:rsidP="00AD6691">
            <w:pPr>
              <w:spacing w:before="40" w:after="40"/>
              <w:rPr>
                <w:sz w:val="24"/>
                <w:szCs w:val="24"/>
              </w:rPr>
            </w:pPr>
          </w:p>
          <w:p w14:paraId="1E6391A5" w14:textId="77777777" w:rsidR="00A4270B" w:rsidRDefault="00A4270B" w:rsidP="00AD6691">
            <w:pPr>
              <w:spacing w:before="40" w:after="40"/>
              <w:rPr>
                <w:sz w:val="24"/>
                <w:szCs w:val="24"/>
              </w:rPr>
            </w:pPr>
          </w:p>
          <w:p w14:paraId="6CD73B4F" w14:textId="77777777" w:rsidR="00A4270B" w:rsidRDefault="00A4270B" w:rsidP="00AD6691">
            <w:pPr>
              <w:spacing w:before="40" w:after="40"/>
              <w:rPr>
                <w:sz w:val="24"/>
                <w:szCs w:val="24"/>
              </w:rPr>
            </w:pPr>
          </w:p>
        </w:tc>
        <w:tc>
          <w:tcPr>
            <w:tcW w:w="3670" w:type="dxa"/>
            <w:shd w:val="clear" w:color="auto" w:fill="auto"/>
            <w:vAlign w:val="center"/>
          </w:tcPr>
          <w:p w14:paraId="180B33C6" w14:textId="77777777" w:rsidR="00A4270B" w:rsidRPr="00615881" w:rsidRDefault="00A4270B" w:rsidP="00AD6691">
            <w:pPr>
              <w:rPr>
                <w:bCs/>
                <w:sz w:val="24"/>
                <w:szCs w:val="24"/>
              </w:rPr>
            </w:pPr>
            <w:r w:rsidRPr="00615881">
              <w:rPr>
                <w:bCs/>
                <w:sz w:val="24"/>
                <w:szCs w:val="24"/>
              </w:rPr>
              <w:t>Date received: ____/____/________</w:t>
            </w:r>
          </w:p>
          <w:p w14:paraId="00CDDFF7" w14:textId="77777777" w:rsidR="00A4270B" w:rsidRPr="00615881" w:rsidRDefault="00A4270B" w:rsidP="00AD6691">
            <w:pPr>
              <w:rPr>
                <w:bCs/>
                <w:sz w:val="24"/>
                <w:szCs w:val="24"/>
              </w:rPr>
            </w:pPr>
            <w:r w:rsidRPr="00615881">
              <w:rPr>
                <w:bCs/>
                <w:sz w:val="24"/>
                <w:szCs w:val="24"/>
              </w:rPr>
              <w:t>School Stamp:</w:t>
            </w:r>
          </w:p>
          <w:p w14:paraId="7515C092" w14:textId="77777777" w:rsidR="00A4270B" w:rsidRDefault="00A4270B" w:rsidP="00AD6691">
            <w:pPr>
              <w:spacing w:before="40" w:after="40"/>
              <w:rPr>
                <w:sz w:val="24"/>
                <w:szCs w:val="24"/>
              </w:rPr>
            </w:pPr>
          </w:p>
          <w:p w14:paraId="5E89A9EF" w14:textId="77777777" w:rsidR="00A4270B" w:rsidRDefault="00A4270B" w:rsidP="00AD6691">
            <w:pPr>
              <w:spacing w:before="40" w:after="40"/>
              <w:rPr>
                <w:sz w:val="24"/>
                <w:szCs w:val="24"/>
              </w:rPr>
            </w:pPr>
          </w:p>
          <w:p w14:paraId="624915CE" w14:textId="77777777" w:rsidR="00A4270B" w:rsidRDefault="00A4270B" w:rsidP="00AD6691">
            <w:pPr>
              <w:spacing w:before="40" w:after="40"/>
              <w:rPr>
                <w:sz w:val="24"/>
                <w:szCs w:val="24"/>
              </w:rPr>
            </w:pPr>
          </w:p>
          <w:p w14:paraId="28D673D4" w14:textId="77777777" w:rsidR="00A4270B" w:rsidRPr="00A75FA0" w:rsidRDefault="00A4270B" w:rsidP="00AD6691">
            <w:pPr>
              <w:contextualSpacing/>
              <w:rPr>
                <w:b/>
                <w:bCs/>
                <w:sz w:val="24"/>
                <w:szCs w:val="24"/>
              </w:rPr>
            </w:pPr>
          </w:p>
        </w:tc>
      </w:tr>
    </w:tbl>
    <w:p w14:paraId="3711C45C" w14:textId="1D65E2E6" w:rsidR="009C00AD" w:rsidRPr="00BC67C3" w:rsidRDefault="009C00AD" w:rsidP="00BC67C3">
      <w:pPr>
        <w:spacing w:before="60" w:after="60" w:line="276" w:lineRule="auto"/>
        <w:jc w:val="both"/>
        <w:rPr>
          <w:bCs/>
          <w:sz w:val="24"/>
          <w:szCs w:val="24"/>
        </w:rPr>
      </w:pPr>
    </w:p>
    <w:tbl>
      <w:tblPr>
        <w:tblStyle w:val="PlainTable1"/>
        <w:tblW w:w="9605" w:type="dxa"/>
        <w:tblInd w:w="-1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4"/>
        <w:gridCol w:w="830"/>
        <w:gridCol w:w="160"/>
        <w:gridCol w:w="672"/>
        <w:gridCol w:w="210"/>
        <w:gridCol w:w="621"/>
        <w:gridCol w:w="196"/>
        <w:gridCol w:w="635"/>
        <w:gridCol w:w="356"/>
        <w:gridCol w:w="65"/>
        <w:gridCol w:w="410"/>
        <w:gridCol w:w="475"/>
        <w:gridCol w:w="356"/>
        <w:gridCol w:w="595"/>
        <w:gridCol w:w="236"/>
        <w:gridCol w:w="715"/>
        <w:gridCol w:w="116"/>
        <w:gridCol w:w="843"/>
      </w:tblGrid>
      <w:tr w:rsidR="008A3DD1" w:rsidRPr="00DD33FB" w14:paraId="4B2243F9" w14:textId="77777777" w:rsidTr="39A7BB8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8"/>
            <w:tcBorders>
              <w:bottom w:val="single" w:sz="18" w:space="0" w:color="auto"/>
            </w:tcBorders>
            <w:vAlign w:val="center"/>
          </w:tcPr>
          <w:p w14:paraId="589444DA" w14:textId="73C43545" w:rsidR="008A3DD1" w:rsidRPr="00DD33FB" w:rsidRDefault="008A3DD1" w:rsidP="002C61CC">
            <w:pPr>
              <w:jc w:val="center"/>
              <w:rPr>
                <w:sz w:val="24"/>
                <w:szCs w:val="24"/>
              </w:rPr>
            </w:pPr>
            <w:r w:rsidRPr="00DD33FB">
              <w:rPr>
                <w:sz w:val="24"/>
                <w:szCs w:val="24"/>
              </w:rPr>
              <w:t>Please complete all section</w:t>
            </w:r>
            <w:r w:rsidR="002C506A" w:rsidRPr="00DD33FB">
              <w:rPr>
                <w:sz w:val="24"/>
                <w:szCs w:val="24"/>
              </w:rPr>
              <w:t>s</w:t>
            </w:r>
            <w:r w:rsidRPr="00DD33FB">
              <w:rPr>
                <w:sz w:val="24"/>
                <w:szCs w:val="24"/>
              </w:rPr>
              <w:t xml:space="preserve"> of th</w:t>
            </w:r>
            <w:r w:rsidR="00EE766E" w:rsidRPr="00DD33FB">
              <w:rPr>
                <w:sz w:val="24"/>
                <w:szCs w:val="24"/>
              </w:rPr>
              <w:t xml:space="preserve">is form </w:t>
            </w:r>
            <w:r w:rsidRPr="00DD33FB">
              <w:rPr>
                <w:sz w:val="24"/>
                <w:szCs w:val="24"/>
              </w:rPr>
              <w:t>using BLOCK CAPITALS</w:t>
            </w:r>
          </w:p>
        </w:tc>
      </w:tr>
      <w:tr w:rsidR="008A3DD1" w:rsidRPr="00DD33FB" w14:paraId="5A581E74" w14:textId="77777777" w:rsidTr="39A7BB8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8"/>
            <w:tcBorders>
              <w:top w:val="single" w:sz="18" w:space="0" w:color="auto"/>
              <w:bottom w:val="single" w:sz="18" w:space="0" w:color="auto"/>
            </w:tcBorders>
            <w:shd w:val="clear" w:color="auto" w:fill="A6A6A6" w:themeFill="background1" w:themeFillShade="A6"/>
            <w:vAlign w:val="center"/>
          </w:tcPr>
          <w:p w14:paraId="36AE5DFA" w14:textId="16F51F40" w:rsidR="008A3DD1" w:rsidRPr="00DD33FB" w:rsidRDefault="008A3DD1" w:rsidP="00346F06">
            <w:pPr>
              <w:jc w:val="center"/>
              <w:rPr>
                <w:b w:val="0"/>
                <w:bCs w:val="0"/>
                <w:sz w:val="24"/>
                <w:szCs w:val="24"/>
              </w:rPr>
            </w:pPr>
            <w:r w:rsidRPr="00DD33FB">
              <w:rPr>
                <w:sz w:val="24"/>
                <w:szCs w:val="24"/>
              </w:rPr>
              <w:t xml:space="preserve">SECTION 1 </w:t>
            </w:r>
            <w:r w:rsidR="00CA0C6F">
              <w:rPr>
                <w:sz w:val="24"/>
                <w:szCs w:val="24"/>
              </w:rPr>
              <w:t>–</w:t>
            </w:r>
            <w:r w:rsidRPr="00DD33FB">
              <w:rPr>
                <w:sz w:val="24"/>
                <w:szCs w:val="24"/>
              </w:rPr>
              <w:t xml:space="preserve"> </w:t>
            </w:r>
            <w:r w:rsidR="00CA0C6F">
              <w:rPr>
                <w:sz w:val="24"/>
                <w:szCs w:val="24"/>
              </w:rPr>
              <w:t>PROSPECTIVE STUDENT</w:t>
            </w:r>
            <w:r w:rsidRPr="00DD33FB">
              <w:rPr>
                <w:sz w:val="24"/>
                <w:szCs w:val="24"/>
              </w:rPr>
              <w:t xml:space="preserve"> DETAILS</w:t>
            </w:r>
          </w:p>
        </w:tc>
      </w:tr>
      <w:tr w:rsidR="00346F06" w:rsidRPr="00DD33FB" w14:paraId="17CE4A71" w14:textId="77777777" w:rsidTr="39A7BB8A">
        <w:trPr>
          <w:trHeight w:val="321"/>
        </w:trPr>
        <w:tc>
          <w:tcPr>
            <w:cnfStyle w:val="001000000000" w:firstRow="0" w:lastRow="0" w:firstColumn="1" w:lastColumn="0" w:oddVBand="0" w:evenVBand="0" w:oddHBand="0" w:evenHBand="0" w:firstRowFirstColumn="0" w:firstRowLastColumn="0" w:lastRowFirstColumn="0" w:lastRowLastColumn="0"/>
            <w:tcW w:w="9605" w:type="dxa"/>
            <w:gridSpan w:val="18"/>
            <w:tcBorders>
              <w:top w:val="single" w:sz="18" w:space="0" w:color="auto"/>
            </w:tcBorders>
            <w:vAlign w:val="center"/>
          </w:tcPr>
          <w:p w14:paraId="2726D536" w14:textId="3873DD7A" w:rsidR="00346F06" w:rsidRPr="00DD33FB" w:rsidRDefault="00346F06" w:rsidP="00346F06">
            <w:pPr>
              <w:jc w:val="center"/>
              <w:rPr>
                <w:bCs w:val="0"/>
                <w:i/>
                <w:sz w:val="24"/>
                <w:szCs w:val="24"/>
              </w:rPr>
            </w:pPr>
            <w:r w:rsidRPr="00DD33FB">
              <w:rPr>
                <w:b w:val="0"/>
                <w:bCs w:val="0"/>
                <w:i/>
                <w:sz w:val="24"/>
                <w:szCs w:val="24"/>
              </w:rPr>
              <w:t>Details of the young person accepting the offer of a place</w:t>
            </w:r>
            <w:r w:rsidR="00763D2B">
              <w:rPr>
                <w:b w:val="0"/>
                <w:bCs w:val="0"/>
                <w:i/>
                <w:sz w:val="24"/>
                <w:szCs w:val="24"/>
              </w:rPr>
              <w:t>.</w:t>
            </w:r>
          </w:p>
        </w:tc>
      </w:tr>
      <w:tr w:rsidR="00E749C3" w:rsidRPr="00DD33FB" w14:paraId="0038826F" w14:textId="77777777" w:rsidTr="39A7BB8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70DA4B5D" w14:textId="77777777" w:rsidR="00E749C3" w:rsidRPr="00DD33FB" w:rsidRDefault="00E749C3" w:rsidP="00D320B2">
            <w:pPr>
              <w:rPr>
                <w:sz w:val="24"/>
                <w:szCs w:val="24"/>
              </w:rPr>
            </w:pPr>
            <w:bookmarkStart w:id="1" w:name="_Hlk521688320"/>
            <w:r w:rsidRPr="00DD33FB">
              <w:rPr>
                <w:sz w:val="24"/>
                <w:szCs w:val="24"/>
              </w:rPr>
              <w:t>First Name:</w:t>
            </w:r>
          </w:p>
        </w:tc>
        <w:tc>
          <w:tcPr>
            <w:tcW w:w="7491" w:type="dxa"/>
            <w:gridSpan w:val="17"/>
          </w:tcPr>
          <w:p w14:paraId="018A2806"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Cs/>
                <w:sz w:val="24"/>
                <w:szCs w:val="24"/>
              </w:rPr>
            </w:pPr>
          </w:p>
          <w:p w14:paraId="2C2E1DC3"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E749C3" w:rsidRPr="00DD33FB" w14:paraId="349C2CB6" w14:textId="77777777" w:rsidTr="39A7BB8A">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12F08AF8" w14:textId="77777777" w:rsidR="00E749C3" w:rsidRPr="00DD33FB" w:rsidRDefault="00E749C3" w:rsidP="00D320B2">
            <w:pPr>
              <w:rPr>
                <w:bCs w:val="0"/>
                <w:sz w:val="24"/>
                <w:szCs w:val="24"/>
              </w:rPr>
            </w:pPr>
            <w:r w:rsidRPr="00DD33FB">
              <w:rPr>
                <w:sz w:val="24"/>
                <w:szCs w:val="24"/>
              </w:rPr>
              <w:t>Middle Name:</w:t>
            </w:r>
          </w:p>
        </w:tc>
        <w:tc>
          <w:tcPr>
            <w:tcW w:w="7491" w:type="dxa"/>
            <w:gridSpan w:val="17"/>
          </w:tcPr>
          <w:p w14:paraId="3110157D" w14:textId="77777777" w:rsidR="00E749C3" w:rsidRPr="00DD33FB" w:rsidRDefault="00E749C3" w:rsidP="00D320B2">
            <w:pPr>
              <w:cnfStyle w:val="000000000000" w:firstRow="0" w:lastRow="0" w:firstColumn="0" w:lastColumn="0" w:oddVBand="0" w:evenVBand="0" w:oddHBand="0" w:evenHBand="0" w:firstRowFirstColumn="0" w:firstRowLastColumn="0" w:lastRowFirstColumn="0" w:lastRowLastColumn="0"/>
              <w:rPr>
                <w:b/>
                <w:sz w:val="24"/>
                <w:szCs w:val="24"/>
              </w:rPr>
            </w:pPr>
          </w:p>
          <w:p w14:paraId="51152E40" w14:textId="77777777" w:rsidR="00E749C3" w:rsidRPr="00DD33FB" w:rsidRDefault="00E749C3" w:rsidP="00D320B2">
            <w:pPr>
              <w:cnfStyle w:val="000000000000" w:firstRow="0" w:lastRow="0" w:firstColumn="0" w:lastColumn="0" w:oddVBand="0" w:evenVBand="0" w:oddHBand="0" w:evenHBand="0" w:firstRowFirstColumn="0" w:firstRowLastColumn="0" w:lastRowFirstColumn="0" w:lastRowLastColumn="0"/>
              <w:rPr>
                <w:b/>
                <w:sz w:val="24"/>
                <w:szCs w:val="24"/>
              </w:rPr>
            </w:pPr>
          </w:p>
        </w:tc>
      </w:tr>
      <w:tr w:rsidR="00E749C3" w:rsidRPr="00DD33FB" w14:paraId="6F099226" w14:textId="77777777" w:rsidTr="39A7BB8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666C0553" w14:textId="77777777" w:rsidR="00E749C3" w:rsidRPr="00DD33FB" w:rsidRDefault="00E749C3" w:rsidP="00D320B2">
            <w:pPr>
              <w:rPr>
                <w:sz w:val="24"/>
                <w:szCs w:val="24"/>
              </w:rPr>
            </w:pPr>
            <w:r w:rsidRPr="00DD33FB">
              <w:rPr>
                <w:sz w:val="24"/>
                <w:szCs w:val="24"/>
              </w:rPr>
              <w:t>Surname:</w:t>
            </w:r>
          </w:p>
        </w:tc>
        <w:tc>
          <w:tcPr>
            <w:tcW w:w="7491" w:type="dxa"/>
            <w:gridSpan w:val="17"/>
          </w:tcPr>
          <w:p w14:paraId="59153EBB"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p w14:paraId="1F147642" w14:textId="20451B41"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r>
      <w:tr w:rsidR="00C538B7" w:rsidRPr="00DD33FB" w14:paraId="689F110D" w14:textId="77777777" w:rsidTr="39A7BB8A">
        <w:trPr>
          <w:trHeight w:hRule="exact" w:val="483"/>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66944DE2" w14:textId="63F7B8C2" w:rsidR="00C538B7" w:rsidRPr="00AD22F3" w:rsidRDefault="00EF3C2B" w:rsidP="00D320B2">
            <w:pPr>
              <w:rPr>
                <w:b w:val="0"/>
                <w:bCs w:val="0"/>
                <w:sz w:val="24"/>
                <w:szCs w:val="24"/>
              </w:rPr>
            </w:pPr>
            <w:r>
              <w:rPr>
                <w:sz w:val="24"/>
                <w:szCs w:val="24"/>
              </w:rPr>
              <w:t>Gender</w:t>
            </w:r>
            <w:r w:rsidR="00C538B7">
              <w:rPr>
                <w:sz w:val="24"/>
                <w:szCs w:val="24"/>
              </w:rPr>
              <w:t>: [</w:t>
            </w:r>
            <w:r w:rsidR="00C538B7" w:rsidRPr="00580806">
              <w:rPr>
                <w:i/>
                <w:sz w:val="24"/>
                <w:szCs w:val="24"/>
              </w:rPr>
              <w:t xml:space="preserve">tick </w:t>
            </w:r>
            <w:r w:rsidR="00AD22F3">
              <w:rPr>
                <w:i/>
                <w:sz w:val="24"/>
                <w:szCs w:val="24"/>
              </w:rPr>
              <w:t>on</w:t>
            </w:r>
            <w:r w:rsidR="00C538B7" w:rsidRPr="00580806">
              <w:rPr>
                <w:i/>
                <w:sz w:val="24"/>
                <w:szCs w:val="24"/>
              </w:rPr>
              <w:t>e</w:t>
            </w:r>
            <w:r w:rsidR="00C538B7">
              <w:rPr>
                <w:sz w:val="24"/>
                <w:szCs w:val="24"/>
              </w:rPr>
              <w:t xml:space="preserve">] </w:t>
            </w:r>
          </w:p>
        </w:tc>
        <w:tc>
          <w:tcPr>
            <w:tcW w:w="3745" w:type="dxa"/>
            <w:gridSpan w:val="9"/>
          </w:tcPr>
          <w:p w14:paraId="37E30BA7" w14:textId="5DC662C7" w:rsidR="00C538B7" w:rsidRPr="00DD33FB" w:rsidRDefault="007227DC" w:rsidP="004B295D">
            <w:pPr>
              <w:spacing w:before="60"/>
              <w:jc w:val="center"/>
              <w:cnfStyle w:val="000000000000" w:firstRow="0" w:lastRow="0" w:firstColumn="0" w:lastColumn="0" w:oddVBand="0" w:evenVBand="0" w:oddHBand="0"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4FF8596B" wp14:editId="0458FE95">
                      <wp:simplePos x="0" y="0"/>
                      <wp:positionH relativeFrom="column">
                        <wp:posOffset>1557655</wp:posOffset>
                      </wp:positionH>
                      <wp:positionV relativeFrom="paragraph">
                        <wp:posOffset>56837</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851834C" w14:textId="77777777" w:rsidR="007227DC" w:rsidRDefault="007227DC" w:rsidP="007227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F8596B" id="_x0000_t202" coordsize="21600,21600" o:spt="202" path="m,l,21600r21600,l21600,xe">
                      <v:stroke joinstyle="miter"/>
                      <v:path gradientshapeok="t" o:connecttype="rect"/>
                    </v:shapetype>
                    <v:shape id="Text Box 10" o:spid="_x0000_s1026" type="#_x0000_t202" style="position:absolute;left:0;text-align:left;margin-left:122.65pt;margin-top:4.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" fillcolor="window" strokeweight="1.5pt">
                      <v:textbox>
                        <w:txbxContent>
                          <w:p w14:paraId="3851834C" w14:textId="77777777" w:rsidR="007227DC" w:rsidRDefault="007227DC" w:rsidP="007227DC">
                            <w:pPr>
                              <w:jc w:val="center"/>
                              <w:rPr>
                                <w:b/>
                                <w:sz w:val="24"/>
                                <w:szCs w:val="24"/>
                              </w:rPr>
                            </w:pPr>
                          </w:p>
                        </w:txbxContent>
                      </v:textbox>
                    </v:shape>
                  </w:pict>
                </mc:Fallback>
              </mc:AlternateContent>
            </w:r>
            <w:r w:rsidR="00C538B7">
              <w:rPr>
                <w:b/>
                <w:sz w:val="24"/>
                <w:szCs w:val="24"/>
              </w:rPr>
              <w:t>Male:</w:t>
            </w:r>
            <w:r w:rsidR="00646546">
              <w:rPr>
                <w:rFonts w:ascii="Times New Roman" w:hAnsi="Times New Roman" w:cs="Times New Roman"/>
                <w:sz w:val="24"/>
                <w:szCs w:val="24"/>
                <w:lang w:eastAsia="en-IE"/>
              </w:rPr>
              <w:t xml:space="preserve"> </w:t>
            </w:r>
          </w:p>
          <w:p w14:paraId="702DF09F" w14:textId="1B8982AE" w:rsidR="00C538B7" w:rsidRPr="00DD33FB" w:rsidRDefault="00C538B7" w:rsidP="004B295D">
            <w:pPr>
              <w:spacing w:before="60"/>
              <w:cnfStyle w:val="000000000000" w:firstRow="0" w:lastRow="0" w:firstColumn="0" w:lastColumn="0" w:oddVBand="0" w:evenVBand="0" w:oddHBand="0" w:evenHBand="0" w:firstRowFirstColumn="0" w:firstRowLastColumn="0" w:lastRowFirstColumn="0" w:lastRowLastColumn="0"/>
              <w:rPr>
                <w:b/>
                <w:sz w:val="24"/>
                <w:szCs w:val="24"/>
              </w:rPr>
            </w:pPr>
          </w:p>
        </w:tc>
        <w:tc>
          <w:tcPr>
            <w:tcW w:w="3746" w:type="dxa"/>
            <w:gridSpan w:val="8"/>
          </w:tcPr>
          <w:p w14:paraId="08D2941E" w14:textId="3FE3E1EC" w:rsidR="00DA2080" w:rsidRPr="00DD33FB" w:rsidRDefault="007227DC" w:rsidP="004B295D">
            <w:pPr>
              <w:spacing w:before="60"/>
              <w:jc w:val="center"/>
              <w:cnfStyle w:val="000000000000" w:firstRow="0" w:lastRow="0" w:firstColumn="0" w:lastColumn="0" w:oddVBand="0" w:evenVBand="0" w:oddHBand="0"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7897321" wp14:editId="60B11543">
                      <wp:simplePos x="0" y="0"/>
                      <wp:positionH relativeFrom="column">
                        <wp:posOffset>1616710</wp:posOffset>
                      </wp:positionH>
                      <wp:positionV relativeFrom="paragraph">
                        <wp:posOffset>52392</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523B82F" w14:textId="77777777" w:rsidR="007227DC" w:rsidRDefault="007227DC" w:rsidP="007227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97321" id="Text Box 16" o:spid="_x0000_s1027" type="#_x0000_t202" style="position:absolute;left:0;text-align:left;margin-left:127.3pt;margin-top:4.1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" fillcolor="window" strokeweight="1.5pt">
                      <v:textbox>
                        <w:txbxContent>
                          <w:p w14:paraId="6523B82F" w14:textId="77777777" w:rsidR="007227DC" w:rsidRDefault="007227DC" w:rsidP="007227DC">
                            <w:pPr>
                              <w:jc w:val="center"/>
                              <w:rPr>
                                <w:b/>
                                <w:sz w:val="24"/>
                                <w:szCs w:val="24"/>
                              </w:rPr>
                            </w:pPr>
                          </w:p>
                        </w:txbxContent>
                      </v:textbox>
                    </v:shape>
                  </w:pict>
                </mc:Fallback>
              </mc:AlternateContent>
            </w:r>
            <w:r w:rsidR="00DA2080">
              <w:rPr>
                <w:b/>
                <w:sz w:val="24"/>
                <w:szCs w:val="24"/>
              </w:rPr>
              <w:t>Female:</w:t>
            </w:r>
            <w:r w:rsidR="00C33274">
              <w:rPr>
                <w:rFonts w:ascii="Times New Roman" w:hAnsi="Times New Roman" w:cs="Times New Roman"/>
                <w:noProof/>
                <w:sz w:val="24"/>
                <w:szCs w:val="24"/>
                <w:lang w:eastAsia="en-IE"/>
              </w:rPr>
              <w:t xml:space="preserve"> </w:t>
            </w:r>
          </w:p>
          <w:p w14:paraId="627CCBB0" w14:textId="0F36777C" w:rsidR="00C538B7" w:rsidRPr="00DD33FB" w:rsidRDefault="00BA1830" w:rsidP="004B295D">
            <w:pPr>
              <w:spacing w:before="60"/>
              <w:cnfStyle w:val="000000000000" w:firstRow="0" w:lastRow="0" w:firstColumn="0" w:lastColumn="0" w:oddVBand="0" w:evenVBand="0" w:oddHBand="0" w:evenHBand="0" w:firstRowFirstColumn="0" w:firstRowLastColumn="0" w:lastRowFirstColumn="0" w:lastRowLastColumn="0"/>
              <w:rPr>
                <w:b/>
                <w:sz w:val="24"/>
                <w:szCs w:val="24"/>
              </w:rPr>
            </w:pPr>
            <w:r>
              <w:rPr>
                <w:rFonts w:ascii="Times New Roman" w:hAnsi="Times New Roman" w:cs="Times New Roman"/>
                <w:noProof/>
                <w:sz w:val="24"/>
                <w:szCs w:val="24"/>
                <w:lang w:eastAsia="en-IE"/>
              </w:rPr>
              <w:t xml:space="preserve"> </w:t>
            </w:r>
          </w:p>
        </w:tc>
      </w:tr>
      <w:tr w:rsidR="0092179A" w:rsidRPr="00DD33FB" w14:paraId="6B5C2552" w14:textId="77777777" w:rsidTr="39A7BB8A">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114" w:type="dxa"/>
            <w:vMerge w:val="restart"/>
            <w:vAlign w:val="center"/>
          </w:tcPr>
          <w:p w14:paraId="5D38A347" w14:textId="77777777" w:rsidR="0092179A" w:rsidRPr="00DD33FB" w:rsidRDefault="0092179A" w:rsidP="00D320B2">
            <w:pPr>
              <w:rPr>
                <w:sz w:val="24"/>
                <w:szCs w:val="24"/>
              </w:rPr>
            </w:pPr>
            <w:r w:rsidRPr="00DD33FB">
              <w:rPr>
                <w:sz w:val="24"/>
                <w:szCs w:val="24"/>
              </w:rPr>
              <w:t>Address:</w:t>
            </w:r>
          </w:p>
        </w:tc>
        <w:tc>
          <w:tcPr>
            <w:tcW w:w="7491" w:type="dxa"/>
            <w:gridSpan w:val="17"/>
          </w:tcPr>
          <w:p w14:paraId="0D7C0F1B" w14:textId="5135F782" w:rsidR="0092179A" w:rsidRPr="00DD33FB" w:rsidRDefault="0092179A" w:rsidP="0B6225DB">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92179A" w:rsidRPr="00DD33FB" w14:paraId="19DEEBD2" w14:textId="77777777" w:rsidTr="39A7BB8A">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4910A291" w14:textId="77777777" w:rsidR="0092179A" w:rsidRPr="00DD33FB" w:rsidRDefault="0092179A" w:rsidP="00D320B2">
            <w:pPr>
              <w:rPr>
                <w:sz w:val="24"/>
                <w:szCs w:val="24"/>
              </w:rPr>
            </w:pPr>
          </w:p>
        </w:tc>
        <w:tc>
          <w:tcPr>
            <w:tcW w:w="7491" w:type="dxa"/>
            <w:gridSpan w:val="17"/>
          </w:tcPr>
          <w:p w14:paraId="1E395E2F" w14:textId="3F46DBC9" w:rsidR="0092179A" w:rsidRPr="00DD33FB" w:rsidRDefault="0092179A" w:rsidP="00D320B2">
            <w:pPr>
              <w:cnfStyle w:val="000000000000" w:firstRow="0" w:lastRow="0" w:firstColumn="0" w:lastColumn="0" w:oddVBand="0" w:evenVBand="0" w:oddHBand="0" w:evenHBand="0" w:firstRowFirstColumn="0" w:firstRowLastColumn="0" w:lastRowFirstColumn="0" w:lastRowLastColumn="0"/>
              <w:rPr>
                <w:b/>
                <w:sz w:val="24"/>
                <w:szCs w:val="24"/>
              </w:rPr>
            </w:pPr>
          </w:p>
        </w:tc>
      </w:tr>
      <w:tr w:rsidR="0092179A" w:rsidRPr="00DD33FB" w14:paraId="36373E06" w14:textId="77777777" w:rsidTr="39A7BB8A">
        <w:trPr>
          <w:cnfStyle w:val="000000100000" w:firstRow="0" w:lastRow="0" w:firstColumn="0" w:lastColumn="0" w:oddVBand="0" w:evenVBand="0" w:oddHBand="1" w:evenHBand="0" w:firstRowFirstColumn="0" w:firstRowLastColumn="0" w:lastRowFirstColumn="0" w:lastRowLastColumn="0"/>
          <w:trHeight w:hRule="exact" w:val="549"/>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18099A5A" w14:textId="77777777" w:rsidR="0092179A" w:rsidRPr="00DD33FB" w:rsidRDefault="0092179A" w:rsidP="00D320B2">
            <w:pPr>
              <w:rPr>
                <w:sz w:val="24"/>
                <w:szCs w:val="24"/>
              </w:rPr>
            </w:pPr>
          </w:p>
        </w:tc>
        <w:tc>
          <w:tcPr>
            <w:tcW w:w="7491" w:type="dxa"/>
            <w:gridSpan w:val="17"/>
          </w:tcPr>
          <w:p w14:paraId="437337FA" w14:textId="12715718" w:rsidR="0092179A" w:rsidRPr="00DD33FB" w:rsidRDefault="0092179A" w:rsidP="00D320B2">
            <w:pPr>
              <w:cnfStyle w:val="000000100000" w:firstRow="0" w:lastRow="0" w:firstColumn="0" w:lastColumn="0" w:oddVBand="0" w:evenVBand="0" w:oddHBand="1" w:evenHBand="0" w:firstRowFirstColumn="0" w:firstRowLastColumn="0" w:lastRowFirstColumn="0" w:lastRowLastColumn="0"/>
              <w:rPr>
                <w:b/>
                <w:sz w:val="24"/>
                <w:szCs w:val="24"/>
              </w:rPr>
            </w:pPr>
          </w:p>
        </w:tc>
      </w:tr>
      <w:tr w:rsidR="0092179A" w:rsidRPr="00DD33FB" w14:paraId="014C7873" w14:textId="77777777" w:rsidTr="39A7BB8A">
        <w:trPr>
          <w:trHeight w:hRule="exact" w:val="549"/>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602C895B" w14:textId="77777777" w:rsidR="0092179A" w:rsidRPr="00DD33FB" w:rsidRDefault="0092179A" w:rsidP="00D320B2">
            <w:pPr>
              <w:rPr>
                <w:sz w:val="24"/>
                <w:szCs w:val="24"/>
              </w:rPr>
            </w:pPr>
          </w:p>
        </w:tc>
        <w:tc>
          <w:tcPr>
            <w:tcW w:w="7491" w:type="dxa"/>
            <w:gridSpan w:val="17"/>
          </w:tcPr>
          <w:p w14:paraId="279E5C6D" w14:textId="77777777" w:rsidR="0092179A" w:rsidRPr="00DD33FB" w:rsidRDefault="0092179A" w:rsidP="00D320B2">
            <w:pPr>
              <w:cnfStyle w:val="000000000000" w:firstRow="0" w:lastRow="0" w:firstColumn="0" w:lastColumn="0" w:oddVBand="0" w:evenVBand="0" w:oddHBand="0" w:evenHBand="0" w:firstRowFirstColumn="0" w:firstRowLastColumn="0" w:lastRowFirstColumn="0" w:lastRowLastColumn="0"/>
              <w:rPr>
                <w:b/>
                <w:sz w:val="24"/>
                <w:szCs w:val="24"/>
              </w:rPr>
            </w:pPr>
          </w:p>
        </w:tc>
      </w:tr>
      <w:tr w:rsidR="00E749C3" w:rsidRPr="00DD33FB" w14:paraId="77FCF02B" w14:textId="77777777" w:rsidTr="39A7BB8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shd w:val="clear" w:color="auto" w:fill="FFFFFF" w:themeFill="background1"/>
            <w:vAlign w:val="center"/>
          </w:tcPr>
          <w:p w14:paraId="0E3103E2" w14:textId="77777777" w:rsidR="00E749C3" w:rsidRPr="00DD33FB" w:rsidRDefault="00E749C3" w:rsidP="00D320B2">
            <w:pPr>
              <w:rPr>
                <w:sz w:val="24"/>
                <w:szCs w:val="24"/>
              </w:rPr>
            </w:pPr>
            <w:r w:rsidRPr="00DD33FB">
              <w:rPr>
                <w:sz w:val="24"/>
                <w:szCs w:val="24"/>
              </w:rPr>
              <w:t>Eircode:</w:t>
            </w:r>
          </w:p>
        </w:tc>
        <w:tc>
          <w:tcPr>
            <w:tcW w:w="7491" w:type="dxa"/>
            <w:gridSpan w:val="17"/>
            <w:shd w:val="clear" w:color="auto" w:fill="FFFFFF" w:themeFill="background1"/>
          </w:tcPr>
          <w:p w14:paraId="096EBAB2" w14:textId="0E7DD9B4"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r>
      <w:tr w:rsidR="00206248" w:rsidRPr="00DD33FB" w14:paraId="77BD5352" w14:textId="77777777" w:rsidTr="39A7BB8A">
        <w:trPr>
          <w:trHeight w:val="541"/>
        </w:trPr>
        <w:tc>
          <w:tcPr>
            <w:cnfStyle w:val="001000000000" w:firstRow="0" w:lastRow="0" w:firstColumn="1" w:lastColumn="0" w:oddVBand="0" w:evenVBand="0" w:oddHBand="0" w:evenHBand="0" w:firstRowFirstColumn="0" w:firstRowLastColumn="0" w:lastRowFirstColumn="0" w:lastRowLastColumn="0"/>
            <w:tcW w:w="2114" w:type="dxa"/>
            <w:shd w:val="clear" w:color="auto" w:fill="F2F2F2" w:themeFill="background1" w:themeFillShade="F2"/>
            <w:vAlign w:val="center"/>
          </w:tcPr>
          <w:p w14:paraId="49C108EC" w14:textId="77777777" w:rsidR="00C2702A" w:rsidRPr="00DD33FB" w:rsidRDefault="00C2702A" w:rsidP="002C61CC">
            <w:pPr>
              <w:rPr>
                <w:sz w:val="24"/>
                <w:szCs w:val="24"/>
              </w:rPr>
            </w:pPr>
            <w:r w:rsidRPr="00DD33FB">
              <w:rPr>
                <w:sz w:val="24"/>
                <w:szCs w:val="24"/>
              </w:rPr>
              <w:t>PPSN:</w:t>
            </w:r>
          </w:p>
        </w:tc>
        <w:tc>
          <w:tcPr>
            <w:tcW w:w="830" w:type="dxa"/>
            <w:shd w:val="clear" w:color="auto" w:fill="F2F2F2" w:themeFill="background1" w:themeFillShade="F2"/>
          </w:tcPr>
          <w:p w14:paraId="0D8019E2"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2" w:type="dxa"/>
            <w:gridSpan w:val="2"/>
            <w:shd w:val="clear" w:color="auto" w:fill="F2F2F2" w:themeFill="background1" w:themeFillShade="F2"/>
          </w:tcPr>
          <w:p w14:paraId="066DA5E8"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37826E9A"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21D9E210"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2F2F2" w:themeFill="background1" w:themeFillShade="F2"/>
          </w:tcPr>
          <w:p w14:paraId="3EC24AAB"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3EB74735"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183381DD"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0B09CB50" w14:textId="1E2F542F"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2F2F2" w:themeFill="background1" w:themeFillShade="F2"/>
          </w:tcPr>
          <w:p w14:paraId="11C96F3E" w14:textId="77777777" w:rsidR="00C2702A" w:rsidRPr="00DD33FB" w:rsidRDefault="00C2702A" w:rsidP="002C61CC">
            <w:pPr>
              <w:cnfStyle w:val="000000000000" w:firstRow="0" w:lastRow="0" w:firstColumn="0" w:lastColumn="0" w:oddVBand="0" w:evenVBand="0" w:oddHBand="0" w:evenHBand="0" w:firstRowFirstColumn="0" w:firstRowLastColumn="0" w:lastRowFirstColumn="0" w:lastRowLastColumn="0"/>
              <w:rPr>
                <w:b/>
                <w:sz w:val="24"/>
                <w:szCs w:val="24"/>
              </w:rPr>
            </w:pPr>
          </w:p>
        </w:tc>
      </w:tr>
      <w:tr w:rsidR="00194BB1" w:rsidRPr="00DD33FB" w14:paraId="1EAB1843" w14:textId="77777777" w:rsidTr="39A7BB8A">
        <w:trPr>
          <w:cnfStyle w:val="000000100000" w:firstRow="0" w:lastRow="0" w:firstColumn="0" w:lastColumn="0" w:oddVBand="0" w:evenVBand="0" w:oddHBand="1" w:evenHBand="0" w:firstRowFirstColumn="0" w:firstRowLastColumn="0" w:lastRowFirstColumn="0" w:lastRowLastColumn="0"/>
          <w:trHeight w:hRule="exact" w:val="725"/>
        </w:trPr>
        <w:tc>
          <w:tcPr>
            <w:cnfStyle w:val="001000000000" w:firstRow="0" w:lastRow="0" w:firstColumn="1" w:lastColumn="0" w:oddVBand="0" w:evenVBand="0" w:oddHBand="0" w:evenHBand="0" w:firstRowFirstColumn="0" w:firstRowLastColumn="0" w:lastRowFirstColumn="0" w:lastRowLastColumn="0"/>
            <w:tcW w:w="2114" w:type="dxa"/>
            <w:shd w:val="clear" w:color="auto" w:fill="FFFFFF" w:themeFill="background1"/>
            <w:vAlign w:val="center"/>
          </w:tcPr>
          <w:p w14:paraId="297138BD" w14:textId="3E99C81E" w:rsidR="00194BB1" w:rsidRPr="00DD33FB" w:rsidRDefault="00194BB1" w:rsidP="002C61CC">
            <w:pPr>
              <w:rPr>
                <w:sz w:val="24"/>
                <w:szCs w:val="24"/>
              </w:rPr>
            </w:pPr>
            <w:r w:rsidRPr="39A7BB8A">
              <w:rPr>
                <w:sz w:val="24"/>
                <w:szCs w:val="24"/>
              </w:rPr>
              <w:lastRenderedPageBreak/>
              <w:t>Mother’s Maiden Name:</w:t>
            </w:r>
          </w:p>
        </w:tc>
        <w:tc>
          <w:tcPr>
            <w:tcW w:w="7491" w:type="dxa"/>
            <w:gridSpan w:val="17"/>
            <w:shd w:val="clear" w:color="auto" w:fill="FFFFFF" w:themeFill="background1"/>
          </w:tcPr>
          <w:p w14:paraId="6C91565D" w14:textId="77777777" w:rsidR="00194BB1" w:rsidRPr="00DD33FB" w:rsidRDefault="00194BB1" w:rsidP="002C61CC">
            <w:pPr>
              <w:cnfStyle w:val="000000100000" w:firstRow="0" w:lastRow="0" w:firstColumn="0" w:lastColumn="0" w:oddVBand="0" w:evenVBand="0" w:oddHBand="1" w:evenHBand="0" w:firstRowFirstColumn="0" w:firstRowLastColumn="0" w:lastRowFirstColumn="0" w:lastRowLastColumn="0"/>
              <w:rPr>
                <w:b/>
                <w:sz w:val="24"/>
                <w:szCs w:val="24"/>
              </w:rPr>
            </w:pPr>
          </w:p>
        </w:tc>
      </w:tr>
      <w:tr w:rsidR="00E749C3" w:rsidRPr="00DD33FB" w14:paraId="61294816" w14:textId="77777777" w:rsidTr="39A7BB8A">
        <w:trPr>
          <w:trHeight w:hRule="exact" w:val="401"/>
        </w:trPr>
        <w:tc>
          <w:tcPr>
            <w:cnfStyle w:val="001000000000" w:firstRow="0" w:lastRow="0" w:firstColumn="1" w:lastColumn="0" w:oddVBand="0" w:evenVBand="0" w:oddHBand="0" w:evenHBand="0" w:firstRowFirstColumn="0" w:firstRowLastColumn="0" w:lastRowFirstColumn="0" w:lastRowLastColumn="0"/>
            <w:tcW w:w="2114" w:type="dxa"/>
            <w:vMerge w:val="restart"/>
            <w:shd w:val="clear" w:color="auto" w:fill="F2F2F2" w:themeFill="background1" w:themeFillShade="F2"/>
            <w:vAlign w:val="center"/>
          </w:tcPr>
          <w:p w14:paraId="3D96AC25" w14:textId="77777777" w:rsidR="00E749C3" w:rsidRPr="00DD33FB" w:rsidRDefault="00E749C3" w:rsidP="00D320B2">
            <w:pPr>
              <w:rPr>
                <w:sz w:val="24"/>
                <w:szCs w:val="24"/>
              </w:rPr>
            </w:pPr>
            <w:r w:rsidRPr="00DD33FB">
              <w:rPr>
                <w:sz w:val="24"/>
                <w:szCs w:val="24"/>
              </w:rPr>
              <w:t>Date of Birth:</w:t>
            </w:r>
          </w:p>
        </w:tc>
        <w:tc>
          <w:tcPr>
            <w:tcW w:w="1872" w:type="dxa"/>
            <w:gridSpan w:val="4"/>
            <w:shd w:val="clear" w:color="auto" w:fill="F2F2F2" w:themeFill="background1" w:themeFillShade="F2"/>
          </w:tcPr>
          <w:p w14:paraId="5856E387" w14:textId="77777777" w:rsidR="00E749C3" w:rsidRPr="00DD33FB" w:rsidRDefault="00E749C3" w:rsidP="00D320B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D33FB">
              <w:rPr>
                <w:b/>
                <w:sz w:val="24"/>
                <w:szCs w:val="24"/>
              </w:rPr>
              <w:t>Day</w:t>
            </w:r>
          </w:p>
        </w:tc>
        <w:tc>
          <w:tcPr>
            <w:tcW w:w="1808" w:type="dxa"/>
            <w:gridSpan w:val="4"/>
            <w:shd w:val="clear" w:color="auto" w:fill="F2F2F2" w:themeFill="background1" w:themeFillShade="F2"/>
          </w:tcPr>
          <w:p w14:paraId="186394F3" w14:textId="77777777" w:rsidR="00E749C3" w:rsidRPr="00DD33FB" w:rsidRDefault="00E749C3" w:rsidP="00D320B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D33FB">
              <w:rPr>
                <w:b/>
                <w:sz w:val="24"/>
                <w:szCs w:val="24"/>
              </w:rPr>
              <w:t>Month</w:t>
            </w:r>
          </w:p>
        </w:tc>
        <w:tc>
          <w:tcPr>
            <w:tcW w:w="3811" w:type="dxa"/>
            <w:gridSpan w:val="9"/>
            <w:shd w:val="clear" w:color="auto" w:fill="F2F2F2" w:themeFill="background1" w:themeFillShade="F2"/>
          </w:tcPr>
          <w:p w14:paraId="3F55FF20" w14:textId="77777777" w:rsidR="00E749C3" w:rsidRPr="00DD33FB" w:rsidRDefault="00E749C3" w:rsidP="00D320B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D33FB">
              <w:rPr>
                <w:b/>
                <w:sz w:val="24"/>
                <w:szCs w:val="24"/>
              </w:rPr>
              <w:t>Year</w:t>
            </w:r>
          </w:p>
        </w:tc>
      </w:tr>
      <w:tr w:rsidR="00E749C3" w:rsidRPr="00DD33FB" w14:paraId="3A023BB1" w14:textId="77777777" w:rsidTr="39A7BB8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07BF6F8D" w14:textId="77777777" w:rsidR="00E749C3" w:rsidRPr="00DD33FB" w:rsidRDefault="00E749C3" w:rsidP="00D320B2">
            <w:pPr>
              <w:rPr>
                <w:sz w:val="24"/>
                <w:szCs w:val="24"/>
              </w:rPr>
            </w:pPr>
          </w:p>
        </w:tc>
        <w:tc>
          <w:tcPr>
            <w:tcW w:w="990" w:type="dxa"/>
            <w:gridSpan w:val="2"/>
          </w:tcPr>
          <w:p w14:paraId="56273BDA"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882" w:type="dxa"/>
            <w:gridSpan w:val="2"/>
          </w:tcPr>
          <w:p w14:paraId="3A300CE9"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817" w:type="dxa"/>
            <w:gridSpan w:val="2"/>
          </w:tcPr>
          <w:p w14:paraId="606C2401"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991" w:type="dxa"/>
            <w:gridSpan w:val="2"/>
          </w:tcPr>
          <w:p w14:paraId="2FAE20A4"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950" w:type="dxa"/>
            <w:gridSpan w:val="3"/>
          </w:tcPr>
          <w:p w14:paraId="46270B18"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62E1778D"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7EB44246"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c>
          <w:tcPr>
            <w:tcW w:w="959" w:type="dxa"/>
            <w:gridSpan w:val="2"/>
          </w:tcPr>
          <w:p w14:paraId="645F6067" w14:textId="77777777" w:rsidR="00E749C3" w:rsidRPr="00DD33FB" w:rsidRDefault="00E749C3" w:rsidP="00D320B2">
            <w:pPr>
              <w:cnfStyle w:val="000000100000" w:firstRow="0" w:lastRow="0" w:firstColumn="0" w:lastColumn="0" w:oddVBand="0" w:evenVBand="0" w:oddHBand="1" w:evenHBand="0" w:firstRowFirstColumn="0" w:firstRowLastColumn="0" w:lastRowFirstColumn="0" w:lastRowLastColumn="0"/>
              <w:rPr>
                <w:b/>
                <w:sz w:val="24"/>
                <w:szCs w:val="24"/>
              </w:rPr>
            </w:pPr>
          </w:p>
        </w:tc>
      </w:tr>
      <w:tr w:rsidR="00474EC2" w:rsidRPr="00DD33FB" w14:paraId="138B9039" w14:textId="77777777" w:rsidTr="39A7BB8A">
        <w:trPr>
          <w:trHeight w:hRule="exact" w:val="2388"/>
        </w:trPr>
        <w:tc>
          <w:tcPr>
            <w:cnfStyle w:val="001000000000" w:firstRow="0" w:lastRow="0" w:firstColumn="1" w:lastColumn="0" w:oddVBand="0" w:evenVBand="0" w:oddHBand="0" w:evenHBand="0" w:firstRowFirstColumn="0" w:firstRowLastColumn="0" w:lastRowFirstColumn="0" w:lastRowLastColumn="0"/>
            <w:tcW w:w="9605" w:type="dxa"/>
            <w:gridSpan w:val="18"/>
          </w:tcPr>
          <w:p w14:paraId="6721FB5F" w14:textId="15D1DE42" w:rsidR="00474EC2" w:rsidRPr="00DD33FB" w:rsidRDefault="00474EC2" w:rsidP="004C08C6">
            <w:pPr>
              <w:rPr>
                <w:b w:val="0"/>
                <w:bCs w:val="0"/>
                <w:sz w:val="24"/>
                <w:szCs w:val="24"/>
              </w:rPr>
            </w:pPr>
            <w:r w:rsidRPr="00FE6339">
              <w:rPr>
                <w:sz w:val="24"/>
                <w:szCs w:val="24"/>
              </w:rPr>
              <w:t xml:space="preserve">If there are any </w:t>
            </w:r>
            <w:r w:rsidR="00241959">
              <w:rPr>
                <w:sz w:val="24"/>
                <w:szCs w:val="24"/>
              </w:rPr>
              <w:t xml:space="preserve">court </w:t>
            </w:r>
            <w:r w:rsidRPr="00FE6339">
              <w:rPr>
                <w:sz w:val="24"/>
                <w:szCs w:val="24"/>
              </w:rPr>
              <w:t>orders or other arrangements in place</w:t>
            </w:r>
            <w:r>
              <w:rPr>
                <w:sz w:val="24"/>
                <w:szCs w:val="24"/>
              </w:rPr>
              <w:t xml:space="preserve"> relating to </w:t>
            </w:r>
            <w:r w:rsidRPr="00FE6339">
              <w:rPr>
                <w:sz w:val="24"/>
                <w:szCs w:val="24"/>
              </w:rPr>
              <w:t xml:space="preserve">access to or custody of the </w:t>
            </w:r>
            <w:r>
              <w:rPr>
                <w:sz w:val="24"/>
                <w:szCs w:val="24"/>
              </w:rPr>
              <w:t>student</w:t>
            </w:r>
            <w:r w:rsidRPr="00FE6339">
              <w:rPr>
                <w:sz w:val="24"/>
                <w:szCs w:val="24"/>
              </w:rPr>
              <w:t>, please provide details.</w:t>
            </w:r>
          </w:p>
          <w:p w14:paraId="763D632E" w14:textId="12DA98BB" w:rsidR="00474EC2" w:rsidRDefault="00474EC2" w:rsidP="004C08C6">
            <w:pPr>
              <w:rPr>
                <w:b w:val="0"/>
                <w:sz w:val="24"/>
                <w:szCs w:val="24"/>
              </w:rPr>
            </w:pPr>
          </w:p>
          <w:p w14:paraId="1FCCEC22" w14:textId="42D6B6EE" w:rsidR="00474EC2" w:rsidRPr="00DD33FB" w:rsidRDefault="00474EC2" w:rsidP="004C08C6">
            <w:pPr>
              <w:rPr>
                <w:b w:val="0"/>
                <w:sz w:val="24"/>
                <w:szCs w:val="24"/>
              </w:rPr>
            </w:pPr>
          </w:p>
        </w:tc>
      </w:tr>
    </w:tbl>
    <w:tbl>
      <w:tblPr>
        <w:tblStyle w:val="PlainTable11"/>
        <w:tblpPr w:leftFromText="180" w:rightFromText="180" w:vertAnchor="text" w:horzAnchor="margin" w:tblpY="540"/>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41"/>
        <w:gridCol w:w="3690"/>
        <w:gridCol w:w="3678"/>
      </w:tblGrid>
      <w:tr w:rsidR="000030EB" w:rsidRPr="00DD33FB" w14:paraId="6E5A8B9F" w14:textId="77777777" w:rsidTr="00761465">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65B1BADD" w14:textId="77777777" w:rsidR="000030EB" w:rsidRPr="00DD33FB" w:rsidRDefault="000030EB" w:rsidP="0062497D">
            <w:pPr>
              <w:jc w:val="center"/>
              <w:rPr>
                <w:b w:val="0"/>
                <w:bCs w:val="0"/>
                <w:sz w:val="24"/>
                <w:szCs w:val="24"/>
              </w:rPr>
            </w:pPr>
            <w:r w:rsidRPr="00DD33FB">
              <w:rPr>
                <w:sz w:val="24"/>
                <w:szCs w:val="24"/>
              </w:rPr>
              <w:t>SECTION 2 – DETAILS OF PARENT/GUARDIAN/NEXT OF KIN</w:t>
            </w:r>
          </w:p>
        </w:tc>
      </w:tr>
      <w:tr w:rsidR="000030EB" w:rsidRPr="00DD33FB" w14:paraId="5436F205" w14:textId="77777777" w:rsidTr="005C4F1E">
        <w:trPr>
          <w:cnfStyle w:val="000000100000" w:firstRow="0" w:lastRow="0" w:firstColumn="0" w:lastColumn="0" w:oddVBand="0" w:evenVBand="0" w:oddHBand="1"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22AB3CB6" w14:textId="77777777" w:rsidR="000030EB" w:rsidRPr="00DD33FB" w:rsidRDefault="000030EB" w:rsidP="0062497D">
            <w:pPr>
              <w:jc w:val="center"/>
              <w:rPr>
                <w:i/>
                <w:sz w:val="24"/>
                <w:szCs w:val="24"/>
              </w:rPr>
            </w:pPr>
            <w:r w:rsidRPr="00DD33FB">
              <w:rPr>
                <w:b w:val="0"/>
                <w:bCs w:val="0"/>
                <w:i/>
                <w:sz w:val="24"/>
                <w:szCs w:val="24"/>
              </w:rPr>
              <w:t xml:space="preserve">This information is sought for the purposes </w:t>
            </w:r>
            <w:r>
              <w:rPr>
                <w:b w:val="0"/>
                <w:bCs w:val="0"/>
                <w:i/>
                <w:sz w:val="24"/>
                <w:szCs w:val="24"/>
              </w:rPr>
              <w:t xml:space="preserve">of </w:t>
            </w:r>
            <w:r w:rsidRPr="00DD33FB">
              <w:rPr>
                <w:b w:val="0"/>
                <w:bCs w:val="0"/>
                <w:i/>
                <w:sz w:val="24"/>
                <w:szCs w:val="24"/>
              </w:rPr>
              <w:t>making contact in the event of an emergency or in relation to school matters, e.g. meetings, closures etc.</w:t>
            </w:r>
          </w:p>
          <w:p w14:paraId="1E44E5F7" w14:textId="77777777" w:rsidR="000030EB" w:rsidRPr="00DD33FB" w:rsidRDefault="000030EB" w:rsidP="0062497D">
            <w:pPr>
              <w:jc w:val="center"/>
              <w:rPr>
                <w:b w:val="0"/>
                <w:i/>
                <w:sz w:val="24"/>
                <w:szCs w:val="24"/>
              </w:rPr>
            </w:pPr>
          </w:p>
        </w:tc>
      </w:tr>
      <w:tr w:rsidR="000030EB" w:rsidRPr="00DD33FB" w14:paraId="76036A4E" w14:textId="77777777" w:rsidTr="005C4F1E">
        <w:trPr>
          <w:trHeight w:hRule="exact" w:val="552"/>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5AEF99FC" w14:textId="77777777" w:rsidR="000030EB" w:rsidRPr="00DD33FB" w:rsidRDefault="000030EB" w:rsidP="0062497D">
            <w:pPr>
              <w:rPr>
                <w:sz w:val="24"/>
                <w:szCs w:val="24"/>
              </w:rPr>
            </w:pPr>
          </w:p>
        </w:tc>
        <w:tc>
          <w:tcPr>
            <w:tcW w:w="1920" w:type="pct"/>
            <w:shd w:val="clear" w:color="auto" w:fill="F2F2F2" w:themeFill="background1" w:themeFillShade="F2"/>
            <w:vAlign w:val="center"/>
          </w:tcPr>
          <w:p w14:paraId="34F32F2A" w14:textId="77777777" w:rsidR="000030EB" w:rsidRPr="00DD33FB" w:rsidRDefault="000030EB" w:rsidP="0062497D">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DD33FB">
              <w:rPr>
                <w:b/>
                <w:sz w:val="24"/>
                <w:szCs w:val="24"/>
              </w:rPr>
              <w:t>Parent/ Guardian</w:t>
            </w:r>
            <w:r w:rsidRPr="00DD33FB">
              <w:rPr>
                <w:rFonts w:ascii="Calibri" w:eastAsia="Calibri" w:hAnsi="Calibri" w:cs="Calibri"/>
                <w:b/>
                <w:color w:val="000000" w:themeColor="text1"/>
                <w:sz w:val="24"/>
                <w:szCs w:val="24"/>
              </w:rPr>
              <w:t xml:space="preserve"> </w:t>
            </w:r>
            <w:r>
              <w:rPr>
                <w:b/>
                <w:sz w:val="24"/>
                <w:szCs w:val="24"/>
              </w:rPr>
              <w:t>/Next of Kin 1</w:t>
            </w:r>
          </w:p>
        </w:tc>
        <w:tc>
          <w:tcPr>
            <w:tcW w:w="1914" w:type="pct"/>
            <w:shd w:val="clear" w:color="auto" w:fill="F2F2F2" w:themeFill="background1" w:themeFillShade="F2"/>
            <w:vAlign w:val="center"/>
          </w:tcPr>
          <w:p w14:paraId="70653732" w14:textId="77777777" w:rsidR="000030EB" w:rsidRPr="00DD33FB" w:rsidRDefault="000030EB" w:rsidP="0062497D">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DD33FB">
              <w:rPr>
                <w:b/>
                <w:sz w:val="24"/>
                <w:szCs w:val="24"/>
              </w:rPr>
              <w:t>Parent / Guardian</w:t>
            </w:r>
            <w:r>
              <w:rPr>
                <w:b/>
                <w:sz w:val="24"/>
                <w:szCs w:val="24"/>
              </w:rPr>
              <w:t>/Next of Kin 2</w:t>
            </w:r>
          </w:p>
        </w:tc>
      </w:tr>
      <w:tr w:rsidR="000030EB" w:rsidRPr="00DD33FB" w14:paraId="4A580770" w14:textId="77777777" w:rsidTr="00B45446">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7C1216F6" w14:textId="50045940" w:rsidR="000030EB" w:rsidRPr="00DD33FB" w:rsidRDefault="000030EB" w:rsidP="0062497D">
            <w:pPr>
              <w:rPr>
                <w:sz w:val="24"/>
                <w:szCs w:val="24"/>
              </w:rPr>
            </w:pPr>
            <w:r w:rsidRPr="00DD33FB">
              <w:rPr>
                <w:sz w:val="24"/>
                <w:szCs w:val="24"/>
              </w:rPr>
              <w:t>Prefix: (</w:t>
            </w:r>
            <w:r w:rsidRPr="00DD33FB">
              <w:rPr>
                <w:i/>
                <w:sz w:val="24"/>
                <w:szCs w:val="24"/>
              </w:rPr>
              <w:t xml:space="preserve">e.g. </w:t>
            </w:r>
            <w:r w:rsidRPr="00DD33FB">
              <w:rPr>
                <w:sz w:val="24"/>
                <w:szCs w:val="24"/>
              </w:rPr>
              <w:t xml:space="preserve">Mr. / Ms. / Ms. </w:t>
            </w:r>
            <w:r w:rsidRPr="00763D2B">
              <w:rPr>
                <w:i/>
                <w:iCs/>
                <w:sz w:val="24"/>
                <w:szCs w:val="24"/>
              </w:rPr>
              <w:t>etc</w:t>
            </w:r>
            <w:r w:rsidR="00763D2B">
              <w:rPr>
                <w:sz w:val="24"/>
                <w:szCs w:val="24"/>
              </w:rPr>
              <w:t>.</w:t>
            </w:r>
            <w:r w:rsidRPr="00DD33FB">
              <w:rPr>
                <w:sz w:val="24"/>
                <w:szCs w:val="24"/>
              </w:rPr>
              <w:t>)</w:t>
            </w:r>
          </w:p>
        </w:tc>
        <w:tc>
          <w:tcPr>
            <w:tcW w:w="1920" w:type="pct"/>
            <w:shd w:val="clear" w:color="auto" w:fill="auto"/>
            <w:vAlign w:val="center"/>
          </w:tcPr>
          <w:p w14:paraId="5D07D978" w14:textId="77777777" w:rsidR="000030EB" w:rsidRPr="00DD33FB" w:rsidRDefault="000030EB" w:rsidP="0062497D">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914" w:type="pct"/>
            <w:shd w:val="clear" w:color="auto" w:fill="auto"/>
            <w:vAlign w:val="center"/>
          </w:tcPr>
          <w:p w14:paraId="112EC569" w14:textId="77777777" w:rsidR="000030EB" w:rsidRPr="00DD33FB" w:rsidRDefault="000030EB" w:rsidP="0062497D">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0030EB" w:rsidRPr="00DD33FB" w14:paraId="60F95829" w14:textId="77777777" w:rsidTr="00B45446">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2E2239AB" w14:textId="77777777" w:rsidR="000030EB" w:rsidRPr="00DD33FB" w:rsidRDefault="000030EB" w:rsidP="0062497D">
            <w:pPr>
              <w:rPr>
                <w:sz w:val="24"/>
                <w:szCs w:val="24"/>
              </w:rPr>
            </w:pPr>
            <w:r w:rsidRPr="00DD33FB">
              <w:rPr>
                <w:sz w:val="24"/>
                <w:szCs w:val="24"/>
              </w:rPr>
              <w:t>First Name:</w:t>
            </w:r>
          </w:p>
        </w:tc>
        <w:tc>
          <w:tcPr>
            <w:tcW w:w="1920" w:type="pct"/>
            <w:shd w:val="clear" w:color="auto" w:fill="F2F2F2" w:themeFill="background1" w:themeFillShade="F2"/>
            <w:vAlign w:val="center"/>
          </w:tcPr>
          <w:p w14:paraId="720B10C3" w14:textId="77777777" w:rsidR="000030EB" w:rsidRPr="00DD33FB" w:rsidRDefault="000030EB"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2D8EF929" w14:textId="77777777" w:rsidR="000030EB" w:rsidRPr="00DD33FB" w:rsidRDefault="000030EB" w:rsidP="0062497D">
            <w:pPr>
              <w:cnfStyle w:val="000000000000" w:firstRow="0" w:lastRow="0" w:firstColumn="0" w:lastColumn="0" w:oddVBand="0" w:evenVBand="0" w:oddHBand="0" w:evenHBand="0" w:firstRowFirstColumn="0" w:firstRowLastColumn="0" w:lastRowFirstColumn="0" w:lastRowLastColumn="0"/>
              <w:rPr>
                <w:bCs/>
                <w:sz w:val="24"/>
                <w:szCs w:val="24"/>
              </w:rPr>
            </w:pPr>
          </w:p>
        </w:tc>
      </w:tr>
      <w:tr w:rsidR="000030EB" w:rsidRPr="00DD33FB" w14:paraId="2811FC7C" w14:textId="77777777" w:rsidTr="00B45446">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58B7F48F" w14:textId="77777777" w:rsidR="000030EB" w:rsidRPr="00DD33FB" w:rsidRDefault="000030EB" w:rsidP="0062497D">
            <w:pPr>
              <w:rPr>
                <w:sz w:val="24"/>
                <w:szCs w:val="24"/>
              </w:rPr>
            </w:pPr>
            <w:r w:rsidRPr="00DD33FB">
              <w:rPr>
                <w:sz w:val="24"/>
                <w:szCs w:val="24"/>
              </w:rPr>
              <w:t>Surname:</w:t>
            </w:r>
          </w:p>
        </w:tc>
        <w:tc>
          <w:tcPr>
            <w:tcW w:w="1920" w:type="pct"/>
            <w:shd w:val="clear" w:color="auto" w:fill="auto"/>
            <w:vAlign w:val="center"/>
          </w:tcPr>
          <w:p w14:paraId="242DFFB9" w14:textId="77777777" w:rsidR="000030EB" w:rsidRPr="00DD33FB" w:rsidRDefault="000030EB" w:rsidP="0062497D">
            <w:pPr>
              <w:cnfStyle w:val="000000100000" w:firstRow="0" w:lastRow="0" w:firstColumn="0" w:lastColumn="0" w:oddVBand="0" w:evenVBand="0" w:oddHBand="1" w:evenHBand="0" w:firstRowFirstColumn="0" w:firstRowLastColumn="0" w:lastRowFirstColumn="0" w:lastRowLastColumn="0"/>
              <w:rPr>
                <w:b/>
                <w:sz w:val="24"/>
                <w:szCs w:val="24"/>
              </w:rPr>
            </w:pPr>
          </w:p>
          <w:p w14:paraId="13B813A8" w14:textId="77777777" w:rsidR="000030EB" w:rsidRPr="00DD33FB" w:rsidRDefault="000030EB" w:rsidP="0062497D">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17D6D765" w14:textId="77777777" w:rsidR="000030EB" w:rsidRPr="00DD33FB" w:rsidRDefault="000030EB" w:rsidP="0062497D">
            <w:pPr>
              <w:cnfStyle w:val="000000100000" w:firstRow="0" w:lastRow="0" w:firstColumn="0" w:lastColumn="0" w:oddVBand="0" w:evenVBand="0" w:oddHBand="1" w:evenHBand="0" w:firstRowFirstColumn="0" w:firstRowLastColumn="0" w:lastRowFirstColumn="0" w:lastRowLastColumn="0"/>
              <w:rPr>
                <w:b/>
                <w:sz w:val="24"/>
                <w:szCs w:val="24"/>
              </w:rPr>
            </w:pPr>
          </w:p>
        </w:tc>
      </w:tr>
      <w:tr w:rsidR="0020502B" w:rsidRPr="00DD33FB" w14:paraId="2D9F44B0" w14:textId="77777777" w:rsidTr="00B45446">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restart"/>
            <w:shd w:val="clear" w:color="auto" w:fill="F2F2F2" w:themeFill="background1" w:themeFillShade="F2"/>
            <w:vAlign w:val="center"/>
          </w:tcPr>
          <w:p w14:paraId="550FDCC4" w14:textId="77777777" w:rsidR="0020502B" w:rsidRPr="00DD33FB" w:rsidRDefault="0020502B" w:rsidP="0062497D">
            <w:pPr>
              <w:rPr>
                <w:sz w:val="24"/>
                <w:szCs w:val="24"/>
              </w:rPr>
            </w:pPr>
            <w:r w:rsidRPr="00DD33FB">
              <w:rPr>
                <w:sz w:val="24"/>
                <w:szCs w:val="24"/>
              </w:rPr>
              <w:t>Address:</w:t>
            </w:r>
          </w:p>
        </w:tc>
        <w:tc>
          <w:tcPr>
            <w:tcW w:w="1920" w:type="pct"/>
            <w:shd w:val="clear" w:color="auto" w:fill="F2F2F2" w:themeFill="background1" w:themeFillShade="F2"/>
            <w:vAlign w:val="center"/>
          </w:tcPr>
          <w:p w14:paraId="5C951C20"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p w14:paraId="5F64D80E"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3AC18886"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r>
      <w:tr w:rsidR="0020502B" w:rsidRPr="00DD33FB" w14:paraId="5CD13A9B" w14:textId="77777777" w:rsidTr="00B45446">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521ADCC4" w14:textId="77777777" w:rsidR="0020502B" w:rsidRPr="00DD33FB" w:rsidRDefault="0020502B" w:rsidP="0062497D">
            <w:pPr>
              <w:rPr>
                <w:sz w:val="24"/>
                <w:szCs w:val="24"/>
              </w:rPr>
            </w:pPr>
          </w:p>
        </w:tc>
        <w:tc>
          <w:tcPr>
            <w:tcW w:w="1920" w:type="pct"/>
            <w:shd w:val="clear" w:color="auto" w:fill="auto"/>
            <w:vAlign w:val="center"/>
          </w:tcPr>
          <w:p w14:paraId="6B943A52" w14:textId="77777777" w:rsidR="0020502B" w:rsidRPr="00DD33FB" w:rsidRDefault="0020502B" w:rsidP="0062497D">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308E43F1" w14:textId="77777777" w:rsidR="0020502B" w:rsidRPr="00DD33FB" w:rsidRDefault="0020502B" w:rsidP="0062497D">
            <w:pPr>
              <w:cnfStyle w:val="000000100000" w:firstRow="0" w:lastRow="0" w:firstColumn="0" w:lastColumn="0" w:oddVBand="0" w:evenVBand="0" w:oddHBand="1" w:evenHBand="0" w:firstRowFirstColumn="0" w:firstRowLastColumn="0" w:lastRowFirstColumn="0" w:lastRowLastColumn="0"/>
              <w:rPr>
                <w:b/>
                <w:sz w:val="24"/>
                <w:szCs w:val="24"/>
              </w:rPr>
            </w:pPr>
          </w:p>
        </w:tc>
      </w:tr>
      <w:tr w:rsidR="0020502B" w:rsidRPr="00DD33FB" w14:paraId="266170ED" w14:textId="77777777" w:rsidTr="00B45446">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shd w:val="clear" w:color="auto" w:fill="F2F2F2" w:themeFill="background1" w:themeFillShade="F2"/>
            <w:vAlign w:val="center"/>
          </w:tcPr>
          <w:p w14:paraId="61C24624" w14:textId="77777777" w:rsidR="0020502B" w:rsidRPr="00DD33FB" w:rsidRDefault="0020502B" w:rsidP="0062497D">
            <w:pPr>
              <w:rPr>
                <w:sz w:val="24"/>
                <w:szCs w:val="24"/>
              </w:rPr>
            </w:pPr>
          </w:p>
        </w:tc>
        <w:tc>
          <w:tcPr>
            <w:tcW w:w="1920" w:type="pct"/>
            <w:shd w:val="clear" w:color="auto" w:fill="F2F2F2" w:themeFill="background1" w:themeFillShade="F2"/>
            <w:vAlign w:val="center"/>
          </w:tcPr>
          <w:p w14:paraId="7509BA40"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113B2E07"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r>
      <w:tr w:rsidR="00337A3D" w:rsidRPr="00DD33FB" w14:paraId="2A026E43" w14:textId="77777777" w:rsidTr="00337A3D">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0B6ED12A" w14:textId="77777777" w:rsidR="00337A3D" w:rsidRPr="00DD33FB" w:rsidRDefault="00337A3D" w:rsidP="0062497D">
            <w:pPr>
              <w:rPr>
                <w:sz w:val="24"/>
                <w:szCs w:val="24"/>
              </w:rPr>
            </w:pPr>
          </w:p>
        </w:tc>
        <w:tc>
          <w:tcPr>
            <w:tcW w:w="1920" w:type="pct"/>
            <w:shd w:val="clear" w:color="auto" w:fill="auto"/>
            <w:vAlign w:val="center"/>
          </w:tcPr>
          <w:p w14:paraId="355AFE64" w14:textId="77777777" w:rsidR="00337A3D" w:rsidRPr="00DD33FB" w:rsidRDefault="00337A3D" w:rsidP="0062497D">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7EDE1CC3" w14:textId="77777777" w:rsidR="00337A3D" w:rsidRPr="00DD33FB" w:rsidRDefault="00337A3D" w:rsidP="0062497D">
            <w:pPr>
              <w:cnfStyle w:val="000000100000" w:firstRow="0" w:lastRow="0" w:firstColumn="0" w:lastColumn="0" w:oddVBand="0" w:evenVBand="0" w:oddHBand="1" w:evenHBand="0" w:firstRowFirstColumn="0" w:firstRowLastColumn="0" w:lastRowFirstColumn="0" w:lastRowLastColumn="0"/>
              <w:rPr>
                <w:b/>
                <w:sz w:val="24"/>
                <w:szCs w:val="24"/>
              </w:rPr>
            </w:pPr>
          </w:p>
        </w:tc>
      </w:tr>
      <w:tr w:rsidR="0020502B" w:rsidRPr="00DD33FB" w14:paraId="06DA5B55" w14:textId="77777777" w:rsidTr="00337A3D">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121476DC" w14:textId="77777777" w:rsidR="0020502B" w:rsidRPr="00DD33FB" w:rsidRDefault="0020502B" w:rsidP="0062497D">
            <w:pPr>
              <w:rPr>
                <w:sz w:val="24"/>
                <w:szCs w:val="24"/>
              </w:rPr>
            </w:pPr>
          </w:p>
        </w:tc>
        <w:tc>
          <w:tcPr>
            <w:tcW w:w="1920" w:type="pct"/>
            <w:shd w:val="clear" w:color="auto" w:fill="F2F2F2" w:themeFill="background1" w:themeFillShade="F2"/>
            <w:vAlign w:val="center"/>
          </w:tcPr>
          <w:p w14:paraId="362098E9"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1B96E4F5" w14:textId="77777777" w:rsidR="0020502B" w:rsidRPr="00DD33FB" w:rsidRDefault="0020502B" w:rsidP="0062497D">
            <w:pPr>
              <w:cnfStyle w:val="000000000000" w:firstRow="0" w:lastRow="0" w:firstColumn="0" w:lastColumn="0" w:oddVBand="0" w:evenVBand="0" w:oddHBand="0" w:evenHBand="0" w:firstRowFirstColumn="0" w:firstRowLastColumn="0" w:lastRowFirstColumn="0" w:lastRowLastColumn="0"/>
              <w:rPr>
                <w:b/>
                <w:sz w:val="24"/>
                <w:szCs w:val="24"/>
              </w:rPr>
            </w:pPr>
          </w:p>
        </w:tc>
      </w:tr>
      <w:tr w:rsidR="000030EB" w:rsidRPr="00DD33FB" w14:paraId="24C88DB1" w14:textId="77777777" w:rsidTr="00573F18">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0335F849" w14:textId="77777777" w:rsidR="000030EB" w:rsidRPr="00DD33FB" w:rsidRDefault="000030EB" w:rsidP="0062497D">
            <w:pPr>
              <w:rPr>
                <w:sz w:val="24"/>
                <w:szCs w:val="24"/>
              </w:rPr>
            </w:pPr>
            <w:r w:rsidRPr="00DD33FB">
              <w:rPr>
                <w:sz w:val="24"/>
                <w:szCs w:val="24"/>
              </w:rPr>
              <w:t>Eircode:</w:t>
            </w:r>
          </w:p>
        </w:tc>
        <w:tc>
          <w:tcPr>
            <w:tcW w:w="1920" w:type="pct"/>
            <w:shd w:val="clear" w:color="auto" w:fill="auto"/>
            <w:vAlign w:val="center"/>
          </w:tcPr>
          <w:p w14:paraId="4882C73C" w14:textId="77777777" w:rsidR="000030EB" w:rsidRPr="00DD33FB" w:rsidRDefault="000030EB" w:rsidP="0062497D">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5C2223E9" w14:textId="77777777" w:rsidR="000030EB" w:rsidRPr="00DD33FB" w:rsidRDefault="000030EB" w:rsidP="0062497D">
            <w:pPr>
              <w:cnfStyle w:val="000000100000" w:firstRow="0" w:lastRow="0" w:firstColumn="0" w:lastColumn="0" w:oddVBand="0" w:evenVBand="0" w:oddHBand="1" w:evenHBand="0" w:firstRowFirstColumn="0" w:firstRowLastColumn="0" w:lastRowFirstColumn="0" w:lastRowLastColumn="0"/>
              <w:rPr>
                <w:b/>
                <w:sz w:val="24"/>
                <w:szCs w:val="24"/>
              </w:rPr>
            </w:pPr>
          </w:p>
        </w:tc>
      </w:tr>
      <w:tr w:rsidR="00B45446" w:rsidRPr="00DD33FB" w14:paraId="61DC9F11" w14:textId="77777777" w:rsidTr="005C4F1E">
        <w:trPr>
          <w:trHeight w:hRule="exact" w:val="544"/>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3CF0964B" w14:textId="77777777" w:rsidR="00B45446" w:rsidRPr="00DD33FB" w:rsidRDefault="00B45446" w:rsidP="0062497D">
            <w:pPr>
              <w:rPr>
                <w:sz w:val="24"/>
                <w:szCs w:val="24"/>
              </w:rPr>
            </w:pPr>
            <w:r w:rsidRPr="00DD33FB">
              <w:rPr>
                <w:sz w:val="24"/>
                <w:szCs w:val="24"/>
              </w:rPr>
              <w:t>Telephone no.</w:t>
            </w:r>
          </w:p>
        </w:tc>
        <w:tc>
          <w:tcPr>
            <w:tcW w:w="1920" w:type="pct"/>
            <w:shd w:val="clear" w:color="auto" w:fill="F2F2F2" w:themeFill="background1" w:themeFillShade="F2"/>
            <w:vAlign w:val="center"/>
          </w:tcPr>
          <w:p w14:paraId="5F7FBD4A" w14:textId="77777777" w:rsidR="00B45446" w:rsidRPr="00DD33FB" w:rsidRDefault="00B45446"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517A74B8" w14:textId="77777777" w:rsidR="00B45446" w:rsidRPr="00DD33FB" w:rsidRDefault="00B45446" w:rsidP="0062497D">
            <w:pPr>
              <w:cnfStyle w:val="000000000000" w:firstRow="0" w:lastRow="0" w:firstColumn="0" w:lastColumn="0" w:oddVBand="0" w:evenVBand="0" w:oddHBand="0" w:evenHBand="0" w:firstRowFirstColumn="0" w:firstRowLastColumn="0" w:lastRowFirstColumn="0" w:lastRowLastColumn="0"/>
              <w:rPr>
                <w:b/>
                <w:sz w:val="24"/>
                <w:szCs w:val="24"/>
              </w:rPr>
            </w:pPr>
          </w:p>
        </w:tc>
      </w:tr>
      <w:tr w:rsidR="00B45446" w:rsidRPr="00DD33FB" w14:paraId="46096857" w14:textId="77777777" w:rsidTr="00573F18">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67CF426A" w14:textId="77777777" w:rsidR="00B45446" w:rsidRPr="00DD33FB" w:rsidRDefault="00B45446" w:rsidP="0062497D">
            <w:pPr>
              <w:rPr>
                <w:sz w:val="24"/>
                <w:szCs w:val="24"/>
              </w:rPr>
            </w:pPr>
            <w:r w:rsidRPr="00DD33FB">
              <w:rPr>
                <w:sz w:val="24"/>
                <w:szCs w:val="24"/>
              </w:rPr>
              <w:t>Email address:</w:t>
            </w:r>
          </w:p>
        </w:tc>
        <w:tc>
          <w:tcPr>
            <w:tcW w:w="1920" w:type="pct"/>
            <w:shd w:val="clear" w:color="auto" w:fill="auto"/>
          </w:tcPr>
          <w:p w14:paraId="2EFD86B7" w14:textId="77777777" w:rsidR="00B45446" w:rsidRPr="00DD33FB" w:rsidRDefault="00B45446" w:rsidP="0062497D">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0C62D170" w14:textId="77777777" w:rsidR="00B45446" w:rsidRPr="00DD33FB" w:rsidRDefault="00B45446" w:rsidP="0062497D">
            <w:pPr>
              <w:cnfStyle w:val="000000100000" w:firstRow="0" w:lastRow="0" w:firstColumn="0" w:lastColumn="0" w:oddVBand="0" w:evenVBand="0" w:oddHBand="1" w:evenHBand="0" w:firstRowFirstColumn="0" w:firstRowLastColumn="0" w:lastRowFirstColumn="0" w:lastRowLastColumn="0"/>
              <w:rPr>
                <w:b/>
                <w:sz w:val="24"/>
                <w:szCs w:val="24"/>
              </w:rPr>
            </w:pPr>
          </w:p>
        </w:tc>
      </w:tr>
      <w:tr w:rsidR="000030EB" w:rsidRPr="00DD33FB" w14:paraId="7F3A4A50" w14:textId="77777777" w:rsidTr="00337A3D">
        <w:trPr>
          <w:trHeight w:hRule="exact" w:val="745"/>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tcPr>
          <w:p w14:paraId="33B8971D" w14:textId="072CD794" w:rsidR="000030EB" w:rsidRPr="00DD33FB" w:rsidRDefault="000030EB" w:rsidP="00573F18">
            <w:pPr>
              <w:spacing w:before="60"/>
              <w:rPr>
                <w:sz w:val="24"/>
                <w:szCs w:val="24"/>
              </w:rPr>
            </w:pPr>
            <w:r w:rsidRPr="00DD33FB">
              <w:rPr>
                <w:sz w:val="24"/>
                <w:szCs w:val="24"/>
              </w:rPr>
              <w:t xml:space="preserve">Relationship to </w:t>
            </w:r>
            <w:r w:rsidR="00D84D1D">
              <w:rPr>
                <w:sz w:val="24"/>
                <w:szCs w:val="24"/>
              </w:rPr>
              <w:t>s</w:t>
            </w:r>
            <w:r w:rsidR="00B07B08">
              <w:rPr>
                <w:sz w:val="24"/>
                <w:szCs w:val="24"/>
              </w:rPr>
              <w:t>tudent</w:t>
            </w:r>
            <w:r w:rsidR="00AD6819">
              <w:rPr>
                <w:sz w:val="24"/>
                <w:szCs w:val="24"/>
              </w:rPr>
              <w:t>:</w:t>
            </w:r>
          </w:p>
        </w:tc>
        <w:tc>
          <w:tcPr>
            <w:tcW w:w="1920" w:type="pct"/>
            <w:shd w:val="clear" w:color="auto" w:fill="F2F2F2" w:themeFill="background1" w:themeFillShade="F2"/>
          </w:tcPr>
          <w:p w14:paraId="4B8A14DE" w14:textId="77777777" w:rsidR="000030EB" w:rsidRPr="00DD33FB" w:rsidRDefault="000030EB" w:rsidP="0062497D">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0B4F609E" w14:textId="77777777" w:rsidR="000030EB" w:rsidRPr="00DD33FB" w:rsidRDefault="000030EB" w:rsidP="0062497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072C404D" w14:textId="73FE8F1C" w:rsidR="0062497D" w:rsidRDefault="0062497D"/>
    <w:tbl>
      <w:tblPr>
        <w:tblStyle w:val="PlainTable11"/>
        <w:tblpPr w:leftFromText="180" w:rightFromText="180" w:vertAnchor="text" w:horzAnchor="margin" w:tblpY="-15"/>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096"/>
        <w:gridCol w:w="6513"/>
      </w:tblGrid>
      <w:tr w:rsidR="00D44627" w:rsidRPr="00DD33FB" w14:paraId="4FED9D5C" w14:textId="77777777" w:rsidTr="00D44627">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vAlign w:val="center"/>
          </w:tcPr>
          <w:p w14:paraId="60C064F3" w14:textId="77777777" w:rsidR="00D44627" w:rsidRPr="00DD33FB" w:rsidRDefault="00D44627" w:rsidP="00D44627">
            <w:pPr>
              <w:jc w:val="center"/>
              <w:rPr>
                <w:b w:val="0"/>
                <w:bCs w:val="0"/>
                <w:sz w:val="24"/>
                <w:szCs w:val="24"/>
              </w:rPr>
            </w:pPr>
            <w:r w:rsidRPr="00DD33FB">
              <w:rPr>
                <w:sz w:val="24"/>
                <w:szCs w:val="24"/>
              </w:rPr>
              <w:t>SECTION 2</w:t>
            </w:r>
            <w:r>
              <w:rPr>
                <w:sz w:val="24"/>
                <w:szCs w:val="24"/>
              </w:rPr>
              <w:t>A</w:t>
            </w:r>
            <w:r w:rsidRPr="00DD33FB">
              <w:rPr>
                <w:sz w:val="24"/>
                <w:szCs w:val="24"/>
              </w:rPr>
              <w:t xml:space="preserve"> – </w:t>
            </w:r>
            <w:r>
              <w:rPr>
                <w:sz w:val="24"/>
                <w:szCs w:val="24"/>
              </w:rPr>
              <w:t>OTHER EMERGENCY CONTACT</w:t>
            </w:r>
          </w:p>
        </w:tc>
      </w:tr>
      <w:tr w:rsidR="00D44627" w:rsidRPr="00DD33FB" w14:paraId="34409261" w14:textId="77777777" w:rsidTr="00D44627">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1611" w:type="pct"/>
            <w:shd w:val="clear" w:color="auto" w:fill="auto"/>
            <w:vAlign w:val="center"/>
          </w:tcPr>
          <w:p w14:paraId="69BABF84" w14:textId="77777777" w:rsidR="00D44627" w:rsidRPr="00DD33FB" w:rsidRDefault="00D44627" w:rsidP="008105AF">
            <w:pPr>
              <w:rPr>
                <w:b w:val="0"/>
                <w:bCs w:val="0"/>
                <w:sz w:val="24"/>
                <w:szCs w:val="24"/>
              </w:rPr>
            </w:pPr>
            <w:r>
              <w:rPr>
                <w:sz w:val="24"/>
                <w:szCs w:val="24"/>
              </w:rPr>
              <w:t>Name:</w:t>
            </w:r>
          </w:p>
        </w:tc>
        <w:tc>
          <w:tcPr>
            <w:tcW w:w="3389" w:type="pct"/>
            <w:shd w:val="clear" w:color="auto" w:fill="auto"/>
            <w:vAlign w:val="center"/>
          </w:tcPr>
          <w:p w14:paraId="3C5216C7" w14:textId="77777777" w:rsidR="00D44627" w:rsidRPr="00DD33FB" w:rsidRDefault="00D44627" w:rsidP="00D4462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44627" w:rsidRPr="00DD33FB" w14:paraId="1CE1CDFD" w14:textId="77777777" w:rsidTr="00D44627">
        <w:trPr>
          <w:trHeight w:hRule="exact" w:val="597"/>
        </w:trPr>
        <w:tc>
          <w:tcPr>
            <w:cnfStyle w:val="001000000000" w:firstRow="0" w:lastRow="0" w:firstColumn="1" w:lastColumn="0" w:oddVBand="0" w:evenVBand="0" w:oddHBand="0" w:evenHBand="0" w:firstRowFirstColumn="0" w:firstRowLastColumn="0" w:lastRowFirstColumn="0" w:lastRowLastColumn="0"/>
            <w:tcW w:w="1611" w:type="pct"/>
            <w:shd w:val="clear" w:color="auto" w:fill="F2F2F2" w:themeFill="background1" w:themeFillShade="F2"/>
            <w:vAlign w:val="center"/>
          </w:tcPr>
          <w:p w14:paraId="2C3C7505" w14:textId="77777777" w:rsidR="00D44627" w:rsidRDefault="00D44627" w:rsidP="008105AF">
            <w:pPr>
              <w:rPr>
                <w:b w:val="0"/>
                <w:sz w:val="24"/>
                <w:szCs w:val="24"/>
              </w:rPr>
            </w:pPr>
            <w:r>
              <w:rPr>
                <w:sz w:val="24"/>
                <w:szCs w:val="24"/>
              </w:rPr>
              <w:t>Relationship to s</w:t>
            </w:r>
            <w:r w:rsidRPr="006C169B">
              <w:rPr>
                <w:sz w:val="24"/>
                <w:szCs w:val="24"/>
              </w:rPr>
              <w:t>tudent</w:t>
            </w:r>
            <w:r>
              <w:rPr>
                <w:sz w:val="24"/>
                <w:szCs w:val="24"/>
              </w:rPr>
              <w:t>:</w:t>
            </w:r>
          </w:p>
        </w:tc>
        <w:tc>
          <w:tcPr>
            <w:tcW w:w="3389" w:type="pct"/>
            <w:shd w:val="clear" w:color="auto" w:fill="F2F2F2" w:themeFill="background1" w:themeFillShade="F2"/>
            <w:vAlign w:val="center"/>
          </w:tcPr>
          <w:p w14:paraId="26621C3B" w14:textId="77777777" w:rsidR="00D44627" w:rsidRPr="00DD33FB" w:rsidRDefault="00D44627" w:rsidP="00D44627">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44627" w:rsidRPr="00DD33FB" w14:paraId="6357549A" w14:textId="77777777" w:rsidTr="00D44627">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1611" w:type="pct"/>
            <w:shd w:val="clear" w:color="auto" w:fill="auto"/>
            <w:vAlign w:val="center"/>
          </w:tcPr>
          <w:p w14:paraId="1DA8327D" w14:textId="77777777" w:rsidR="00D44627" w:rsidRDefault="00D44627" w:rsidP="008105AF">
            <w:pPr>
              <w:rPr>
                <w:b w:val="0"/>
                <w:sz w:val="24"/>
                <w:szCs w:val="24"/>
              </w:rPr>
            </w:pPr>
            <w:r>
              <w:rPr>
                <w:sz w:val="24"/>
                <w:szCs w:val="24"/>
              </w:rPr>
              <w:t>Contact telephone number:</w:t>
            </w:r>
          </w:p>
        </w:tc>
        <w:tc>
          <w:tcPr>
            <w:tcW w:w="3389" w:type="pct"/>
            <w:shd w:val="clear" w:color="auto" w:fill="auto"/>
            <w:vAlign w:val="center"/>
          </w:tcPr>
          <w:p w14:paraId="58A59523" w14:textId="77777777" w:rsidR="00D44627" w:rsidRPr="00DD33FB" w:rsidRDefault="00D44627" w:rsidP="00D44627">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6D5C7271" w14:textId="77777777" w:rsidR="00241959" w:rsidRPr="00241959" w:rsidRDefault="00241959" w:rsidP="00241959">
      <w:pPr>
        <w:rPr>
          <w:sz w:val="24"/>
          <w:szCs w:val="24"/>
        </w:rPr>
      </w:pPr>
    </w:p>
    <w:tbl>
      <w:tblPr>
        <w:tblStyle w:val="PlainTable11"/>
        <w:tblpPr w:leftFromText="181" w:rightFromText="181" w:vertAnchor="text" w:horzAnchor="margin" w:tblpY="1"/>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088"/>
        <w:gridCol w:w="778"/>
        <w:gridCol w:w="780"/>
        <w:gridCol w:w="3963"/>
      </w:tblGrid>
      <w:tr w:rsidR="00241959" w:rsidRPr="00DD33FB" w14:paraId="0E5310DA" w14:textId="77777777" w:rsidTr="00AD6691">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6A6A6" w:themeFill="background1" w:themeFillShade="A6"/>
            <w:vAlign w:val="center"/>
          </w:tcPr>
          <w:p w14:paraId="0E9F3F7B" w14:textId="77777777" w:rsidR="00241959" w:rsidRPr="00DD33FB" w:rsidRDefault="00241959" w:rsidP="00AD6691">
            <w:pPr>
              <w:jc w:val="center"/>
              <w:rPr>
                <w:b w:val="0"/>
                <w:bCs w:val="0"/>
                <w:sz w:val="24"/>
                <w:szCs w:val="24"/>
              </w:rPr>
            </w:pPr>
            <w:r w:rsidRPr="00A06151">
              <w:rPr>
                <w:sz w:val="24"/>
                <w:szCs w:val="24"/>
              </w:rPr>
              <w:t>SECTION 3 – APPLICATIONS TO OTHER SCHOOLS</w:t>
            </w:r>
          </w:p>
        </w:tc>
      </w:tr>
      <w:tr w:rsidR="00241959" w:rsidRPr="00DD33FB" w14:paraId="39526602" w14:textId="77777777" w:rsidTr="00AD6691">
        <w:trPr>
          <w:cnfStyle w:val="000000100000" w:firstRow="0" w:lastRow="0" w:firstColumn="0" w:lastColumn="0" w:oddVBand="0" w:evenVBand="0" w:oddHBand="1" w:evenHBand="0" w:firstRowFirstColumn="0" w:firstRowLastColumn="0" w:lastRowFirstColumn="0" w:lastRowLastColumn="0"/>
          <w:trHeight w:hRule="exact" w:val="84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23BA3365" w14:textId="34D2309E" w:rsidR="00241959" w:rsidRPr="00455BB1" w:rsidRDefault="00241959" w:rsidP="005337BB">
            <w:pPr>
              <w:spacing w:line="276" w:lineRule="auto"/>
              <w:jc w:val="center"/>
              <w:rPr>
                <w:b w:val="0"/>
                <w:bCs w:val="0"/>
                <w:i/>
                <w:iCs/>
                <w:sz w:val="24"/>
                <w:szCs w:val="24"/>
              </w:rPr>
            </w:pPr>
            <w:r w:rsidRPr="00455BB1">
              <w:rPr>
                <w:b w:val="0"/>
                <w:bCs w:val="0"/>
                <w:i/>
                <w:iCs/>
                <w:sz w:val="24"/>
                <w:szCs w:val="24"/>
              </w:rPr>
              <w:t xml:space="preserve">Failure to complete this section may result in the offer of a place in </w:t>
            </w:r>
            <w:r w:rsidR="005337BB">
              <w:rPr>
                <w:b w:val="0"/>
                <w:bCs w:val="0"/>
                <w:i/>
                <w:iCs/>
                <w:sz w:val="24"/>
                <w:szCs w:val="24"/>
              </w:rPr>
              <w:t>Coláiste Ailigh</w:t>
            </w:r>
            <w:r w:rsidRPr="00455BB1">
              <w:rPr>
                <w:b w:val="0"/>
                <w:bCs w:val="0"/>
                <w:i/>
                <w:iCs/>
                <w:sz w:val="24"/>
                <w:szCs w:val="24"/>
              </w:rPr>
              <w:t xml:space="preserve"> being withdrawn, in accordance with the Education (Admission to Schools) Act 2018.</w:t>
            </w:r>
          </w:p>
        </w:tc>
      </w:tr>
      <w:tr w:rsidR="00241959" w:rsidRPr="00DD33FB" w14:paraId="0864A0C7" w14:textId="77777777" w:rsidTr="00AD6691">
        <w:trPr>
          <w:trHeight w:hRule="exact" w:val="597"/>
        </w:trPr>
        <w:tc>
          <w:tcPr>
            <w:cnfStyle w:val="001000000000" w:firstRow="0" w:lastRow="0" w:firstColumn="1" w:lastColumn="0" w:oddVBand="0" w:evenVBand="0" w:oddHBand="0" w:evenHBand="0" w:firstRowFirstColumn="0" w:firstRowLastColumn="0" w:lastRowFirstColumn="0" w:lastRowLastColumn="0"/>
            <w:tcW w:w="2127" w:type="pct"/>
            <w:shd w:val="clear" w:color="auto" w:fill="F2F2F2" w:themeFill="background1" w:themeFillShade="F2"/>
            <w:vAlign w:val="center"/>
          </w:tcPr>
          <w:p w14:paraId="29203D09" w14:textId="77777777" w:rsidR="00241959" w:rsidRPr="00455BB1" w:rsidRDefault="00241959" w:rsidP="00AD6691">
            <w:pPr>
              <w:rPr>
                <w:b w:val="0"/>
                <w:sz w:val="24"/>
                <w:szCs w:val="24"/>
              </w:rPr>
            </w:pPr>
            <w:r w:rsidRPr="00455BB1">
              <w:rPr>
                <w:i/>
                <w:iCs/>
                <w:sz w:val="24"/>
                <w:szCs w:val="24"/>
              </w:rPr>
              <w:t>Please tick as appropriate</w:t>
            </w:r>
          </w:p>
        </w:tc>
        <w:tc>
          <w:tcPr>
            <w:tcW w:w="405" w:type="pct"/>
            <w:shd w:val="clear" w:color="auto" w:fill="F2F2F2" w:themeFill="background1" w:themeFillShade="F2"/>
            <w:vAlign w:val="center"/>
          </w:tcPr>
          <w:p w14:paraId="54D241BC" w14:textId="77777777" w:rsidR="00241959" w:rsidRPr="00455BB1" w:rsidRDefault="00241959" w:rsidP="00AD669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5BB1">
              <w:rPr>
                <w:b/>
                <w:i/>
                <w:sz w:val="24"/>
                <w:szCs w:val="24"/>
              </w:rPr>
              <w:t>Yes</w:t>
            </w:r>
          </w:p>
        </w:tc>
        <w:tc>
          <w:tcPr>
            <w:tcW w:w="406" w:type="pct"/>
            <w:shd w:val="clear" w:color="auto" w:fill="F2F2F2" w:themeFill="background1" w:themeFillShade="F2"/>
            <w:vAlign w:val="center"/>
          </w:tcPr>
          <w:p w14:paraId="21309D5E" w14:textId="77777777" w:rsidR="00241959" w:rsidRPr="00455BB1" w:rsidRDefault="00241959" w:rsidP="00AD669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5BB1">
              <w:rPr>
                <w:b/>
                <w:i/>
                <w:sz w:val="24"/>
                <w:szCs w:val="24"/>
              </w:rPr>
              <w:t>No</w:t>
            </w:r>
          </w:p>
        </w:tc>
        <w:tc>
          <w:tcPr>
            <w:tcW w:w="2062" w:type="pct"/>
            <w:shd w:val="clear" w:color="auto" w:fill="F2F2F2" w:themeFill="background1" w:themeFillShade="F2"/>
            <w:vAlign w:val="center"/>
          </w:tcPr>
          <w:p w14:paraId="6111F158" w14:textId="77777777" w:rsidR="00241959" w:rsidRPr="00455BB1" w:rsidRDefault="00241959" w:rsidP="00AD6691">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5BB1">
              <w:rPr>
                <w:b/>
                <w:i/>
                <w:sz w:val="24"/>
                <w:szCs w:val="24"/>
              </w:rPr>
              <w:t>If yes, you are required to provide details</w:t>
            </w:r>
          </w:p>
        </w:tc>
      </w:tr>
      <w:tr w:rsidR="00241959" w:rsidRPr="00DD33FB" w14:paraId="7780C700" w14:textId="77777777" w:rsidTr="00AD6691">
        <w:trPr>
          <w:cnfStyle w:val="000000100000" w:firstRow="0" w:lastRow="0" w:firstColumn="0" w:lastColumn="0" w:oddVBand="0" w:evenVBand="0" w:oddHBand="1" w:evenHBand="0" w:firstRowFirstColumn="0" w:firstRowLastColumn="0" w:lastRowFirstColumn="0" w:lastRowLastColumn="0"/>
          <w:trHeight w:hRule="exact" w:val="825"/>
        </w:trPr>
        <w:tc>
          <w:tcPr>
            <w:cnfStyle w:val="001000000000" w:firstRow="0" w:lastRow="0" w:firstColumn="1" w:lastColumn="0" w:oddVBand="0" w:evenVBand="0" w:oddHBand="0" w:evenHBand="0" w:firstRowFirstColumn="0" w:firstRowLastColumn="0" w:lastRowFirstColumn="0" w:lastRowLastColumn="0"/>
            <w:tcW w:w="2127" w:type="pct"/>
            <w:shd w:val="clear" w:color="auto" w:fill="auto"/>
            <w:vAlign w:val="center"/>
          </w:tcPr>
          <w:p w14:paraId="1778A3AC" w14:textId="77777777" w:rsidR="00241959" w:rsidRPr="006C1730" w:rsidRDefault="00241959" w:rsidP="00AD6691">
            <w:pPr>
              <w:spacing w:before="120"/>
              <w:rPr>
                <w:b w:val="0"/>
                <w:bCs w:val="0"/>
                <w:sz w:val="24"/>
                <w:szCs w:val="24"/>
              </w:rPr>
            </w:pPr>
            <w:r w:rsidRPr="006C1730">
              <w:rPr>
                <w:b w:val="0"/>
                <w:bCs w:val="0"/>
                <w:sz w:val="24"/>
                <w:szCs w:val="24"/>
              </w:rPr>
              <w:t>Is the student awaiting an offer of admission from another school(s)?</w:t>
            </w:r>
          </w:p>
          <w:p w14:paraId="0A2BCBDD" w14:textId="77777777" w:rsidR="00241959" w:rsidRPr="006C1730" w:rsidRDefault="00241959" w:rsidP="00AD6691">
            <w:pPr>
              <w:rPr>
                <w:b w:val="0"/>
                <w:bCs w:val="0"/>
                <w:sz w:val="24"/>
                <w:szCs w:val="24"/>
              </w:rPr>
            </w:pPr>
          </w:p>
        </w:tc>
        <w:tc>
          <w:tcPr>
            <w:tcW w:w="405" w:type="pct"/>
            <w:shd w:val="clear" w:color="auto" w:fill="auto"/>
            <w:vAlign w:val="center"/>
          </w:tcPr>
          <w:p w14:paraId="4D38909C" w14:textId="77777777" w:rsidR="00241959" w:rsidRPr="00DD33FB" w:rsidRDefault="00241959" w:rsidP="00AD6691">
            <w:pPr>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406" w:type="pct"/>
            <w:shd w:val="clear" w:color="auto" w:fill="auto"/>
            <w:vAlign w:val="center"/>
          </w:tcPr>
          <w:p w14:paraId="0E109AC6" w14:textId="77777777" w:rsidR="00241959" w:rsidRPr="00DD33FB" w:rsidRDefault="00241959" w:rsidP="00AD6691">
            <w:pPr>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2062" w:type="pct"/>
            <w:shd w:val="clear" w:color="auto" w:fill="auto"/>
            <w:vAlign w:val="center"/>
          </w:tcPr>
          <w:p w14:paraId="2E0E5933" w14:textId="77777777" w:rsidR="00241959" w:rsidRPr="00DD33FB" w:rsidRDefault="00241959" w:rsidP="00AD6691">
            <w:pPr>
              <w:jc w:val="center"/>
              <w:cnfStyle w:val="000000100000" w:firstRow="0" w:lastRow="0" w:firstColumn="0" w:lastColumn="0" w:oddVBand="0" w:evenVBand="0" w:oddHBand="1" w:evenHBand="0" w:firstRowFirstColumn="0" w:firstRowLastColumn="0" w:lastRowFirstColumn="0" w:lastRowLastColumn="0"/>
              <w:rPr>
                <w:b/>
                <w:i/>
                <w:sz w:val="24"/>
                <w:szCs w:val="24"/>
              </w:rPr>
            </w:pPr>
          </w:p>
        </w:tc>
      </w:tr>
      <w:tr w:rsidR="00241959" w:rsidRPr="00DD33FB" w14:paraId="7C1FDBAA" w14:textId="77777777" w:rsidTr="00AD6691">
        <w:trPr>
          <w:trHeight w:hRule="exact" w:val="838"/>
        </w:trPr>
        <w:tc>
          <w:tcPr>
            <w:cnfStyle w:val="001000000000" w:firstRow="0" w:lastRow="0" w:firstColumn="1" w:lastColumn="0" w:oddVBand="0" w:evenVBand="0" w:oddHBand="0" w:evenHBand="0" w:firstRowFirstColumn="0" w:firstRowLastColumn="0" w:lastRowFirstColumn="0" w:lastRowLastColumn="0"/>
            <w:tcW w:w="2127" w:type="pct"/>
            <w:shd w:val="clear" w:color="auto" w:fill="F2F2F2" w:themeFill="background1" w:themeFillShade="F2"/>
            <w:vAlign w:val="center"/>
          </w:tcPr>
          <w:p w14:paraId="225F4429" w14:textId="77777777" w:rsidR="00241959" w:rsidRPr="006C1730" w:rsidRDefault="00241959" w:rsidP="00AD6691">
            <w:pPr>
              <w:rPr>
                <w:b w:val="0"/>
                <w:bCs w:val="0"/>
                <w:sz w:val="24"/>
                <w:szCs w:val="24"/>
              </w:rPr>
            </w:pPr>
            <w:r w:rsidRPr="006C1730">
              <w:rPr>
                <w:b w:val="0"/>
                <w:bCs w:val="0"/>
                <w:sz w:val="24"/>
                <w:szCs w:val="24"/>
              </w:rPr>
              <w:t>Has the student accepted an offer of admission for another school(s)?</w:t>
            </w:r>
          </w:p>
        </w:tc>
        <w:tc>
          <w:tcPr>
            <w:tcW w:w="405" w:type="pct"/>
            <w:shd w:val="clear" w:color="auto" w:fill="F2F2F2" w:themeFill="background1" w:themeFillShade="F2"/>
            <w:vAlign w:val="center"/>
          </w:tcPr>
          <w:p w14:paraId="3BC6A7CB" w14:textId="77777777" w:rsidR="00241959" w:rsidRPr="00DD33FB" w:rsidRDefault="00241959" w:rsidP="00AD6691">
            <w:pPr>
              <w:jc w:val="center"/>
              <w:cnfStyle w:val="000000000000" w:firstRow="0" w:lastRow="0" w:firstColumn="0" w:lastColumn="0" w:oddVBand="0" w:evenVBand="0" w:oddHBand="0" w:evenHBand="0" w:firstRowFirstColumn="0" w:firstRowLastColumn="0" w:lastRowFirstColumn="0" w:lastRowLastColumn="0"/>
              <w:rPr>
                <w:b/>
                <w:i/>
                <w:sz w:val="24"/>
                <w:szCs w:val="24"/>
              </w:rPr>
            </w:pPr>
          </w:p>
        </w:tc>
        <w:tc>
          <w:tcPr>
            <w:tcW w:w="406" w:type="pct"/>
            <w:shd w:val="clear" w:color="auto" w:fill="F2F2F2" w:themeFill="background1" w:themeFillShade="F2"/>
            <w:vAlign w:val="center"/>
          </w:tcPr>
          <w:p w14:paraId="4F1FFADA" w14:textId="77777777" w:rsidR="00241959" w:rsidRPr="00DD33FB" w:rsidRDefault="00241959" w:rsidP="00AD6691">
            <w:pPr>
              <w:jc w:val="center"/>
              <w:cnfStyle w:val="000000000000" w:firstRow="0" w:lastRow="0" w:firstColumn="0" w:lastColumn="0" w:oddVBand="0" w:evenVBand="0" w:oddHBand="0" w:evenHBand="0" w:firstRowFirstColumn="0" w:firstRowLastColumn="0" w:lastRowFirstColumn="0" w:lastRowLastColumn="0"/>
              <w:rPr>
                <w:b/>
                <w:i/>
                <w:sz w:val="24"/>
                <w:szCs w:val="24"/>
              </w:rPr>
            </w:pPr>
          </w:p>
        </w:tc>
        <w:tc>
          <w:tcPr>
            <w:tcW w:w="2062" w:type="pct"/>
            <w:shd w:val="clear" w:color="auto" w:fill="F2F2F2" w:themeFill="background1" w:themeFillShade="F2"/>
            <w:vAlign w:val="center"/>
          </w:tcPr>
          <w:p w14:paraId="18E74A73" w14:textId="77777777" w:rsidR="00241959" w:rsidRPr="00DD33FB" w:rsidRDefault="00241959" w:rsidP="00AD6691">
            <w:pPr>
              <w:jc w:val="center"/>
              <w:cnfStyle w:val="000000000000" w:firstRow="0" w:lastRow="0" w:firstColumn="0" w:lastColumn="0" w:oddVBand="0" w:evenVBand="0" w:oddHBand="0" w:evenHBand="0" w:firstRowFirstColumn="0" w:firstRowLastColumn="0" w:lastRowFirstColumn="0" w:lastRowLastColumn="0"/>
              <w:rPr>
                <w:b/>
                <w:i/>
                <w:sz w:val="24"/>
                <w:szCs w:val="24"/>
              </w:rPr>
            </w:pPr>
          </w:p>
        </w:tc>
      </w:tr>
    </w:tbl>
    <w:p w14:paraId="78D5B0CA" w14:textId="77777777" w:rsidR="00D57484" w:rsidRDefault="00D57484">
      <w:pPr>
        <w:rPr>
          <w:b/>
          <w:bCs/>
        </w:rPr>
      </w:pPr>
    </w:p>
    <w:tbl>
      <w:tblPr>
        <w:tblpPr w:leftFromText="181" w:rightFromText="181" w:vertAnchor="text" w:horzAnchor="margin" w:tblpX="29" w:tblpY="1"/>
        <w:tblOverlap w:val="never"/>
        <w:tblW w:w="5013" w:type="pct"/>
        <w:tblBorders>
          <w:top w:val="single" w:sz="18" w:space="0" w:color="auto"/>
          <w:left w:val="single" w:sz="18" w:space="0" w:color="auto"/>
          <w:bottom w:val="single" w:sz="12"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4232"/>
        <w:gridCol w:w="148"/>
        <w:gridCol w:w="419"/>
        <w:gridCol w:w="6"/>
        <w:gridCol w:w="279"/>
        <w:gridCol w:w="564"/>
        <w:gridCol w:w="852"/>
        <w:gridCol w:w="90"/>
        <w:gridCol w:w="619"/>
        <w:gridCol w:w="138"/>
        <w:gridCol w:w="554"/>
        <w:gridCol w:w="13"/>
        <w:gridCol w:w="1139"/>
        <w:gridCol w:w="564"/>
      </w:tblGrid>
      <w:tr w:rsidR="004F12E0" w:rsidRPr="00F33719" w14:paraId="73830207" w14:textId="77777777" w:rsidTr="39A7BB8A">
        <w:trPr>
          <w:trHeight w:hRule="exact" w:val="597"/>
        </w:trPr>
        <w:tc>
          <w:tcPr>
            <w:tcW w:w="5000" w:type="pct"/>
            <w:gridSpan w:val="14"/>
            <w:tcBorders>
              <w:bottom w:val="single" w:sz="18" w:space="0" w:color="auto"/>
            </w:tcBorders>
            <w:shd w:val="clear" w:color="auto" w:fill="A6A6A6" w:themeFill="background1" w:themeFillShade="A6"/>
            <w:vAlign w:val="center"/>
          </w:tcPr>
          <w:p w14:paraId="73D2A7F9" w14:textId="2885720D" w:rsidR="004F12E0" w:rsidRPr="00BA0F2B" w:rsidRDefault="00BA0F2B" w:rsidP="009E27A0">
            <w:pPr>
              <w:spacing w:after="0"/>
              <w:jc w:val="center"/>
              <w:rPr>
                <w:b/>
                <w:bCs/>
              </w:rPr>
            </w:pPr>
            <w:r w:rsidRPr="00BA0F2B">
              <w:rPr>
                <w:b/>
                <w:bCs/>
                <w:sz w:val="24"/>
                <w:szCs w:val="24"/>
              </w:rPr>
              <w:t>SECTION 4 – EDUCATIONAL DETAILS</w:t>
            </w:r>
          </w:p>
        </w:tc>
      </w:tr>
      <w:tr w:rsidR="00BA0F2B" w:rsidRPr="00F33719" w14:paraId="5CFCAF01" w14:textId="77777777" w:rsidTr="39A7BB8A">
        <w:trPr>
          <w:trHeight w:hRule="exact" w:val="597"/>
        </w:trPr>
        <w:tc>
          <w:tcPr>
            <w:tcW w:w="5000" w:type="pct"/>
            <w:gridSpan w:val="14"/>
            <w:tcBorders>
              <w:bottom w:val="single" w:sz="18" w:space="0" w:color="auto"/>
            </w:tcBorders>
            <w:shd w:val="clear" w:color="auto" w:fill="auto"/>
            <w:vAlign w:val="center"/>
          </w:tcPr>
          <w:p w14:paraId="68F01258" w14:textId="636AB444" w:rsidR="00BA0F2B" w:rsidRPr="00B63E38" w:rsidRDefault="00BA0F2B" w:rsidP="00BA0F2B">
            <w:pPr>
              <w:spacing w:after="0"/>
              <w:jc w:val="center"/>
              <w:rPr>
                <w:bCs/>
              </w:rPr>
            </w:pPr>
            <w:r w:rsidRPr="00B63E38">
              <w:rPr>
                <w:rFonts w:cstheme="minorHAnsi"/>
                <w:bCs/>
                <w:i/>
                <w:iCs/>
                <w:color w:val="000000"/>
                <w:sz w:val="24"/>
                <w:szCs w:val="24"/>
              </w:rPr>
              <w:t>Required for the assessment of individual educational needs</w:t>
            </w:r>
          </w:p>
        </w:tc>
      </w:tr>
      <w:tr w:rsidR="00BA0F2B" w:rsidRPr="00F33719" w14:paraId="041B6B59" w14:textId="77777777" w:rsidTr="39A7BB8A">
        <w:trPr>
          <w:trHeight w:hRule="exact" w:val="827"/>
        </w:trPr>
        <w:tc>
          <w:tcPr>
            <w:tcW w:w="5000" w:type="pct"/>
            <w:gridSpan w:val="14"/>
            <w:tcBorders>
              <w:bottom w:val="single" w:sz="18" w:space="0" w:color="auto"/>
            </w:tcBorders>
            <w:shd w:val="clear" w:color="auto" w:fill="F2F2F2" w:themeFill="background1" w:themeFillShade="F2"/>
            <w:vAlign w:val="center"/>
          </w:tcPr>
          <w:p w14:paraId="7433D912" w14:textId="1B9669AB" w:rsidR="00BA0F2B" w:rsidRPr="00B63E38" w:rsidRDefault="00BA0F2B" w:rsidP="00BA0F2B">
            <w:pPr>
              <w:spacing w:after="0"/>
              <w:jc w:val="center"/>
              <w:rPr>
                <w:bCs/>
              </w:rPr>
            </w:pPr>
            <w:r w:rsidRPr="00B63E38">
              <w:rPr>
                <w:rFonts w:cstheme="minorHAnsi"/>
                <w:bCs/>
                <w:iCs/>
                <w:color w:val="000000"/>
                <w:sz w:val="24"/>
                <w:szCs w:val="24"/>
              </w:rPr>
              <w:t xml:space="preserve">Pursuant to sections 20 and 28 of the Education (Welfare) </w:t>
            </w:r>
            <w:r w:rsidRPr="00B63E38">
              <w:rPr>
                <w:rFonts w:cstheme="minorHAnsi"/>
                <w:bCs/>
                <w:iCs/>
                <w:color w:val="000000"/>
                <w:sz w:val="24"/>
                <w:szCs w:val="24"/>
                <w:shd w:val="clear" w:color="auto" w:fill="F2F2F2" w:themeFill="background1" w:themeFillShade="F2"/>
              </w:rPr>
              <w:t>Act</w:t>
            </w:r>
            <w:r w:rsidRPr="00B63E38">
              <w:rPr>
                <w:rFonts w:cstheme="minorHAnsi"/>
                <w:bCs/>
                <w:iCs/>
                <w:color w:val="000000"/>
                <w:sz w:val="24"/>
                <w:szCs w:val="24"/>
              </w:rPr>
              <w:t xml:space="preserve"> 2000, the school may also receive educational records of the s</w:t>
            </w:r>
            <w:r w:rsidRPr="00B63E38">
              <w:rPr>
                <w:bCs/>
                <w:sz w:val="24"/>
                <w:szCs w:val="24"/>
              </w:rPr>
              <w:t>tudent</w:t>
            </w:r>
            <w:r w:rsidRPr="00B63E38">
              <w:rPr>
                <w:rFonts w:cstheme="minorHAnsi"/>
                <w:bCs/>
                <w:iCs/>
                <w:color w:val="000000"/>
                <w:sz w:val="24"/>
                <w:szCs w:val="24"/>
              </w:rPr>
              <w:t xml:space="preserve"> from a school(s) previously attended by the student.</w:t>
            </w:r>
          </w:p>
        </w:tc>
      </w:tr>
      <w:tr w:rsidR="00BA0F2B" w:rsidRPr="00F33719" w14:paraId="766FF881" w14:textId="77777777" w:rsidTr="39A7BB8A">
        <w:trPr>
          <w:trHeight w:hRule="exact" w:val="597"/>
        </w:trPr>
        <w:tc>
          <w:tcPr>
            <w:tcW w:w="5000" w:type="pct"/>
            <w:gridSpan w:val="14"/>
            <w:tcBorders>
              <w:bottom w:val="single" w:sz="18" w:space="0" w:color="auto"/>
            </w:tcBorders>
            <w:shd w:val="clear" w:color="auto" w:fill="D9D9D9" w:themeFill="background1" w:themeFillShade="D9"/>
            <w:vAlign w:val="center"/>
          </w:tcPr>
          <w:p w14:paraId="423B426C" w14:textId="16D68295" w:rsidR="00BA0F2B" w:rsidRPr="00F33719" w:rsidRDefault="00BA0F2B" w:rsidP="00BA0F2B">
            <w:pPr>
              <w:spacing w:after="0"/>
              <w:jc w:val="center"/>
              <w:rPr>
                <w:b/>
                <w:bCs/>
              </w:rPr>
            </w:pPr>
            <w:bookmarkStart w:id="2" w:name="_Hlk32928658"/>
            <w:r w:rsidRPr="00F33719">
              <w:rPr>
                <w:b/>
                <w:bCs/>
              </w:rPr>
              <w:t>Additional Educational Needs</w:t>
            </w:r>
          </w:p>
        </w:tc>
      </w:tr>
      <w:bookmarkEnd w:id="2"/>
      <w:tr w:rsidR="00D94CCA" w:rsidRPr="00F33719" w14:paraId="3854C6B1" w14:textId="77777777" w:rsidTr="00350FC8">
        <w:trPr>
          <w:trHeight w:hRule="exact" w:val="560"/>
        </w:trPr>
        <w:tc>
          <w:tcPr>
            <w:tcW w:w="2277" w:type="pct"/>
            <w:gridSpan w:val="2"/>
            <w:tcBorders>
              <w:top w:val="single" w:sz="18" w:space="0" w:color="auto"/>
            </w:tcBorders>
            <w:shd w:val="clear" w:color="auto" w:fill="auto"/>
            <w:vAlign w:val="center"/>
          </w:tcPr>
          <w:p w14:paraId="409D73CF" w14:textId="788F42FB" w:rsidR="00BA0F2B" w:rsidRPr="00116A7C" w:rsidRDefault="00BA0F2B" w:rsidP="00BA0F2B">
            <w:pPr>
              <w:rPr>
                <w:i/>
              </w:rPr>
            </w:pPr>
            <w:r w:rsidRPr="00116A7C">
              <w:t xml:space="preserve">Does the </w:t>
            </w:r>
            <w:r w:rsidR="00C11AF4">
              <w:t>student</w:t>
            </w:r>
            <w:r w:rsidRPr="00116A7C">
              <w:t xml:space="preserve"> have additional needs? </w:t>
            </w:r>
          </w:p>
        </w:tc>
        <w:tc>
          <w:tcPr>
            <w:tcW w:w="366" w:type="pct"/>
            <w:gridSpan w:val="3"/>
            <w:tcBorders>
              <w:top w:val="single" w:sz="18" w:space="0" w:color="auto"/>
            </w:tcBorders>
            <w:shd w:val="clear" w:color="auto" w:fill="auto"/>
            <w:vAlign w:val="center"/>
          </w:tcPr>
          <w:p w14:paraId="7370AB48" w14:textId="77777777" w:rsidR="00BA0F2B" w:rsidRPr="00116A7C" w:rsidRDefault="00BA0F2B" w:rsidP="00BA0F2B">
            <w:pPr>
              <w:jc w:val="center"/>
            </w:pPr>
            <w:r w:rsidRPr="00116A7C">
              <w:t>Yes</w:t>
            </w:r>
          </w:p>
        </w:tc>
        <w:tc>
          <w:tcPr>
            <w:tcW w:w="1177" w:type="pct"/>
            <w:gridSpan w:val="5"/>
            <w:tcBorders>
              <w:top w:val="single" w:sz="18" w:space="0" w:color="auto"/>
            </w:tcBorders>
            <w:shd w:val="clear" w:color="auto" w:fill="auto"/>
            <w:vAlign w:val="center"/>
          </w:tcPr>
          <w:p w14:paraId="4467D640" w14:textId="77777777" w:rsidR="00BA0F2B" w:rsidRPr="00116A7C" w:rsidRDefault="00BA0F2B" w:rsidP="00BA0F2B"/>
        </w:tc>
        <w:tc>
          <w:tcPr>
            <w:tcW w:w="295" w:type="pct"/>
            <w:gridSpan w:val="2"/>
            <w:tcBorders>
              <w:top w:val="single" w:sz="18" w:space="0" w:color="auto"/>
            </w:tcBorders>
            <w:shd w:val="clear" w:color="auto" w:fill="auto"/>
            <w:vAlign w:val="center"/>
          </w:tcPr>
          <w:p w14:paraId="5E934112" w14:textId="77777777" w:rsidR="00BA0F2B" w:rsidRPr="00116A7C" w:rsidRDefault="00BA0F2B" w:rsidP="00BA0F2B">
            <w:pPr>
              <w:jc w:val="center"/>
            </w:pPr>
            <w:r w:rsidRPr="00116A7C">
              <w:t>No</w:t>
            </w:r>
          </w:p>
        </w:tc>
        <w:tc>
          <w:tcPr>
            <w:tcW w:w="885" w:type="pct"/>
            <w:gridSpan w:val="2"/>
            <w:tcBorders>
              <w:top w:val="single" w:sz="18" w:space="0" w:color="auto"/>
            </w:tcBorders>
            <w:shd w:val="clear" w:color="auto" w:fill="auto"/>
            <w:vAlign w:val="center"/>
          </w:tcPr>
          <w:p w14:paraId="523437FD" w14:textId="77777777" w:rsidR="00BA0F2B" w:rsidRPr="00116A7C" w:rsidRDefault="00BA0F2B" w:rsidP="00BA0F2B">
            <w:pPr>
              <w:rPr>
                <w:i/>
              </w:rPr>
            </w:pPr>
          </w:p>
        </w:tc>
      </w:tr>
      <w:tr w:rsidR="00BA0F2B" w:rsidRPr="00F33719" w14:paraId="5B99EA08" w14:textId="77777777" w:rsidTr="39A7BB8A">
        <w:trPr>
          <w:trHeight w:val="546"/>
        </w:trPr>
        <w:tc>
          <w:tcPr>
            <w:tcW w:w="5000" w:type="pct"/>
            <w:gridSpan w:val="14"/>
            <w:shd w:val="clear" w:color="auto" w:fill="F2F2F2" w:themeFill="background1" w:themeFillShade="F2"/>
            <w:vAlign w:val="center"/>
          </w:tcPr>
          <w:p w14:paraId="27574FB7" w14:textId="77777777" w:rsidR="00BA0F2B" w:rsidRPr="00116A7C" w:rsidRDefault="00BA0F2B" w:rsidP="00BA0F2B">
            <w:pPr>
              <w:rPr>
                <w:i/>
              </w:rPr>
            </w:pPr>
            <w:r w:rsidRPr="00116A7C">
              <w:rPr>
                <w:i/>
              </w:rPr>
              <w:t xml:space="preserve">If yes, tick which of the following describes those needs. Tick all that apply. </w:t>
            </w:r>
          </w:p>
        </w:tc>
      </w:tr>
      <w:tr w:rsidR="00CA0CFB" w:rsidRPr="00F33719" w14:paraId="037FE1C0" w14:textId="77777777" w:rsidTr="00350FC8">
        <w:trPr>
          <w:trHeight w:val="622"/>
        </w:trPr>
        <w:tc>
          <w:tcPr>
            <w:tcW w:w="2277" w:type="pct"/>
            <w:gridSpan w:val="2"/>
            <w:shd w:val="clear" w:color="auto" w:fill="auto"/>
            <w:vAlign w:val="center"/>
          </w:tcPr>
          <w:p w14:paraId="3AB42AD8" w14:textId="77777777" w:rsidR="00BA0F2B" w:rsidRPr="00116A7C" w:rsidRDefault="00BA0F2B" w:rsidP="00B63E38">
            <w:pPr>
              <w:spacing w:after="0"/>
              <w:rPr>
                <w:iCs/>
              </w:rPr>
            </w:pPr>
            <w:r w:rsidRPr="00116A7C">
              <w:rPr>
                <w:iCs/>
              </w:rPr>
              <w:t>Physical Disability</w:t>
            </w:r>
          </w:p>
        </w:tc>
        <w:tc>
          <w:tcPr>
            <w:tcW w:w="221" w:type="pct"/>
            <w:gridSpan w:val="2"/>
            <w:shd w:val="clear" w:color="auto" w:fill="auto"/>
            <w:vAlign w:val="center"/>
          </w:tcPr>
          <w:p w14:paraId="2CDC7690" w14:textId="77777777" w:rsidR="00BA0F2B" w:rsidRPr="00116A7C" w:rsidRDefault="00BA0F2B" w:rsidP="00B63E38">
            <w:pPr>
              <w:spacing w:after="0"/>
              <w:rPr>
                <w:i/>
              </w:rPr>
            </w:pPr>
          </w:p>
          <w:p w14:paraId="20BD40D7" w14:textId="77777777" w:rsidR="00BA0F2B" w:rsidRPr="00116A7C" w:rsidRDefault="00BA0F2B" w:rsidP="00B63E38">
            <w:pPr>
              <w:spacing w:after="0"/>
              <w:rPr>
                <w:i/>
              </w:rPr>
            </w:pPr>
          </w:p>
        </w:tc>
        <w:tc>
          <w:tcPr>
            <w:tcW w:w="2209" w:type="pct"/>
            <w:gridSpan w:val="9"/>
            <w:shd w:val="clear" w:color="auto" w:fill="auto"/>
            <w:vAlign w:val="center"/>
          </w:tcPr>
          <w:p w14:paraId="176D395F" w14:textId="77777777" w:rsidR="00BA0F2B" w:rsidRPr="00116A7C" w:rsidRDefault="00BA0F2B" w:rsidP="00B63E38">
            <w:pPr>
              <w:spacing w:after="0"/>
              <w:rPr>
                <w:iCs/>
              </w:rPr>
            </w:pPr>
            <w:r w:rsidRPr="00116A7C">
              <w:rPr>
                <w:iCs/>
              </w:rPr>
              <w:t>Moderate General Learning Disability</w:t>
            </w:r>
          </w:p>
        </w:tc>
        <w:tc>
          <w:tcPr>
            <w:tcW w:w="293" w:type="pct"/>
            <w:shd w:val="clear" w:color="auto" w:fill="auto"/>
            <w:vAlign w:val="center"/>
          </w:tcPr>
          <w:p w14:paraId="543EAD01" w14:textId="77777777" w:rsidR="00BA0F2B" w:rsidRPr="00F33719" w:rsidRDefault="00BA0F2B" w:rsidP="00B63E38">
            <w:pPr>
              <w:spacing w:after="0"/>
              <w:rPr>
                <w:b/>
                <w:bCs/>
                <w:i/>
              </w:rPr>
            </w:pPr>
          </w:p>
        </w:tc>
      </w:tr>
      <w:tr w:rsidR="00CA0CFB" w:rsidRPr="00F33719" w14:paraId="111C057C" w14:textId="77777777" w:rsidTr="00350FC8">
        <w:trPr>
          <w:trHeight w:hRule="exact" w:val="559"/>
        </w:trPr>
        <w:tc>
          <w:tcPr>
            <w:tcW w:w="2277" w:type="pct"/>
            <w:gridSpan w:val="2"/>
            <w:shd w:val="clear" w:color="auto" w:fill="F2F2F2" w:themeFill="background1" w:themeFillShade="F2"/>
            <w:vAlign w:val="center"/>
          </w:tcPr>
          <w:p w14:paraId="5C0422D1" w14:textId="77777777" w:rsidR="00BA0F2B" w:rsidRPr="00116A7C" w:rsidRDefault="00BA0F2B" w:rsidP="00B63E38">
            <w:pPr>
              <w:spacing w:after="0"/>
              <w:rPr>
                <w:iCs/>
              </w:rPr>
            </w:pPr>
            <w:r w:rsidRPr="00116A7C">
              <w:rPr>
                <w:iCs/>
              </w:rPr>
              <w:t>Hearing Impairment</w:t>
            </w:r>
          </w:p>
        </w:tc>
        <w:tc>
          <w:tcPr>
            <w:tcW w:w="221" w:type="pct"/>
            <w:gridSpan w:val="2"/>
            <w:shd w:val="clear" w:color="auto" w:fill="F2F2F2" w:themeFill="background1" w:themeFillShade="F2"/>
            <w:vAlign w:val="center"/>
          </w:tcPr>
          <w:p w14:paraId="25B8A23D" w14:textId="77777777" w:rsidR="00BA0F2B" w:rsidRPr="00116A7C" w:rsidRDefault="00BA0F2B" w:rsidP="00B63E38">
            <w:pPr>
              <w:spacing w:after="0"/>
              <w:rPr>
                <w:i/>
              </w:rPr>
            </w:pPr>
          </w:p>
        </w:tc>
        <w:tc>
          <w:tcPr>
            <w:tcW w:w="2209" w:type="pct"/>
            <w:gridSpan w:val="9"/>
            <w:shd w:val="clear" w:color="auto" w:fill="F2F2F2" w:themeFill="background1" w:themeFillShade="F2"/>
            <w:vAlign w:val="center"/>
          </w:tcPr>
          <w:p w14:paraId="3734D0BB" w14:textId="77777777" w:rsidR="00BA0F2B" w:rsidRPr="00116A7C" w:rsidRDefault="00BA0F2B" w:rsidP="00B63E38">
            <w:pPr>
              <w:spacing w:after="0"/>
              <w:rPr>
                <w:iCs/>
              </w:rPr>
            </w:pPr>
            <w:r w:rsidRPr="00116A7C">
              <w:rPr>
                <w:iCs/>
              </w:rPr>
              <w:t xml:space="preserve">Severe/Profound General Learning Disability </w:t>
            </w:r>
          </w:p>
        </w:tc>
        <w:tc>
          <w:tcPr>
            <w:tcW w:w="293" w:type="pct"/>
            <w:shd w:val="clear" w:color="auto" w:fill="F2F2F2" w:themeFill="background1" w:themeFillShade="F2"/>
            <w:vAlign w:val="center"/>
          </w:tcPr>
          <w:p w14:paraId="00387638" w14:textId="77777777" w:rsidR="00BA0F2B" w:rsidRPr="00F33719" w:rsidRDefault="00BA0F2B" w:rsidP="00B63E38">
            <w:pPr>
              <w:spacing w:after="0"/>
              <w:rPr>
                <w:b/>
                <w:bCs/>
                <w:i/>
              </w:rPr>
            </w:pPr>
          </w:p>
        </w:tc>
      </w:tr>
      <w:tr w:rsidR="00CA0CFB" w:rsidRPr="00F33719" w14:paraId="214156FB" w14:textId="77777777" w:rsidTr="00350FC8">
        <w:trPr>
          <w:trHeight w:hRule="exact" w:val="565"/>
        </w:trPr>
        <w:tc>
          <w:tcPr>
            <w:tcW w:w="2277" w:type="pct"/>
            <w:gridSpan w:val="2"/>
            <w:shd w:val="clear" w:color="auto" w:fill="auto"/>
            <w:vAlign w:val="center"/>
          </w:tcPr>
          <w:p w14:paraId="7B0B0FEE" w14:textId="77777777" w:rsidR="00BA0F2B" w:rsidRPr="00116A7C" w:rsidRDefault="00BA0F2B" w:rsidP="00B63E38">
            <w:pPr>
              <w:spacing w:after="0"/>
              <w:rPr>
                <w:iCs/>
              </w:rPr>
            </w:pPr>
            <w:r w:rsidRPr="00116A7C">
              <w:rPr>
                <w:iCs/>
              </w:rPr>
              <w:t xml:space="preserve">Visual Impairment </w:t>
            </w:r>
          </w:p>
        </w:tc>
        <w:tc>
          <w:tcPr>
            <w:tcW w:w="221" w:type="pct"/>
            <w:gridSpan w:val="2"/>
            <w:shd w:val="clear" w:color="auto" w:fill="auto"/>
            <w:vAlign w:val="center"/>
          </w:tcPr>
          <w:p w14:paraId="726F1A45" w14:textId="77777777" w:rsidR="00BA0F2B" w:rsidRPr="00116A7C" w:rsidRDefault="00BA0F2B" w:rsidP="00B63E38">
            <w:pPr>
              <w:spacing w:after="0"/>
              <w:rPr>
                <w:i/>
              </w:rPr>
            </w:pPr>
          </w:p>
        </w:tc>
        <w:tc>
          <w:tcPr>
            <w:tcW w:w="2209" w:type="pct"/>
            <w:gridSpan w:val="9"/>
            <w:shd w:val="clear" w:color="auto" w:fill="auto"/>
            <w:vAlign w:val="center"/>
          </w:tcPr>
          <w:p w14:paraId="2B4FC260" w14:textId="77777777" w:rsidR="00BA0F2B" w:rsidRPr="00116A7C" w:rsidRDefault="00BA0F2B" w:rsidP="00B63E38">
            <w:pPr>
              <w:spacing w:after="0"/>
              <w:rPr>
                <w:iCs/>
              </w:rPr>
            </w:pPr>
            <w:r w:rsidRPr="00116A7C">
              <w:rPr>
                <w:iCs/>
              </w:rPr>
              <w:t>Autism/Autistic Spectrum Disorder</w:t>
            </w:r>
          </w:p>
        </w:tc>
        <w:tc>
          <w:tcPr>
            <w:tcW w:w="293" w:type="pct"/>
            <w:shd w:val="clear" w:color="auto" w:fill="auto"/>
            <w:vAlign w:val="center"/>
          </w:tcPr>
          <w:p w14:paraId="2DE0B9B6" w14:textId="77777777" w:rsidR="00BA0F2B" w:rsidRPr="00F33719" w:rsidRDefault="00BA0F2B" w:rsidP="00B63E38">
            <w:pPr>
              <w:spacing w:after="0"/>
              <w:rPr>
                <w:b/>
                <w:bCs/>
                <w:i/>
              </w:rPr>
            </w:pPr>
          </w:p>
        </w:tc>
      </w:tr>
      <w:tr w:rsidR="00CA0CFB" w:rsidRPr="00F33719" w14:paraId="62F74DA1" w14:textId="77777777" w:rsidTr="00350FC8">
        <w:trPr>
          <w:trHeight w:hRule="exact" w:val="735"/>
        </w:trPr>
        <w:tc>
          <w:tcPr>
            <w:tcW w:w="2277" w:type="pct"/>
            <w:gridSpan w:val="2"/>
            <w:shd w:val="clear" w:color="auto" w:fill="F2F2F2" w:themeFill="background1" w:themeFillShade="F2"/>
            <w:vAlign w:val="center"/>
          </w:tcPr>
          <w:p w14:paraId="62B2A92F" w14:textId="7E564678" w:rsidR="00BA0F2B" w:rsidRPr="00116A7C" w:rsidRDefault="0F0DF657" w:rsidP="00B63E38">
            <w:pPr>
              <w:spacing w:after="0"/>
            </w:pPr>
            <w:r>
              <w:t>Emotional/Behaviour</w:t>
            </w:r>
            <w:r w:rsidR="72CCC140">
              <w:t>al</w:t>
            </w:r>
            <w:r>
              <w:t xml:space="preserve"> difficulty/disturbance </w:t>
            </w:r>
          </w:p>
          <w:p w14:paraId="7B114D48" w14:textId="77777777" w:rsidR="00BA0F2B" w:rsidRPr="00116A7C" w:rsidRDefault="0F0DF657" w:rsidP="00B63E38">
            <w:pPr>
              <w:spacing w:after="0"/>
            </w:pPr>
            <w:r>
              <w:t>(</w:t>
            </w:r>
            <w:r w:rsidRPr="39A7BB8A">
              <w:rPr>
                <w:i/>
                <w:iCs/>
              </w:rPr>
              <w:t xml:space="preserve">e.g. </w:t>
            </w:r>
            <w:r>
              <w:t>ADD, ADHD, SEBD)</w:t>
            </w:r>
          </w:p>
        </w:tc>
        <w:tc>
          <w:tcPr>
            <w:tcW w:w="221" w:type="pct"/>
            <w:gridSpan w:val="2"/>
            <w:shd w:val="clear" w:color="auto" w:fill="F2F2F2" w:themeFill="background1" w:themeFillShade="F2"/>
            <w:vAlign w:val="center"/>
          </w:tcPr>
          <w:p w14:paraId="61CEC1DC" w14:textId="77777777" w:rsidR="00BA0F2B" w:rsidRPr="00116A7C" w:rsidRDefault="00BA0F2B" w:rsidP="00B63E38">
            <w:pPr>
              <w:spacing w:after="0"/>
              <w:rPr>
                <w:i/>
              </w:rPr>
            </w:pPr>
          </w:p>
        </w:tc>
        <w:tc>
          <w:tcPr>
            <w:tcW w:w="2209" w:type="pct"/>
            <w:gridSpan w:val="9"/>
            <w:shd w:val="clear" w:color="auto" w:fill="F2F2F2" w:themeFill="background1" w:themeFillShade="F2"/>
            <w:vAlign w:val="center"/>
          </w:tcPr>
          <w:p w14:paraId="53EFF4C1" w14:textId="77777777" w:rsidR="00BA0F2B" w:rsidRPr="00116A7C" w:rsidRDefault="00BA0F2B" w:rsidP="00B63E38">
            <w:pPr>
              <w:spacing w:after="0"/>
              <w:rPr>
                <w:iCs/>
              </w:rPr>
            </w:pPr>
            <w:r w:rsidRPr="00116A7C">
              <w:rPr>
                <w:iCs/>
              </w:rPr>
              <w:t xml:space="preserve">Specific Learning Disability </w:t>
            </w:r>
          </w:p>
          <w:p w14:paraId="378D762B" w14:textId="77777777" w:rsidR="00BA0F2B" w:rsidRPr="00116A7C" w:rsidRDefault="00BA0F2B" w:rsidP="00B63E38">
            <w:pPr>
              <w:spacing w:after="0"/>
              <w:rPr>
                <w:iCs/>
              </w:rPr>
            </w:pPr>
            <w:r w:rsidRPr="00116A7C">
              <w:rPr>
                <w:iCs/>
              </w:rPr>
              <w:t>(</w:t>
            </w:r>
            <w:r w:rsidRPr="00116A7C">
              <w:rPr>
                <w:i/>
              </w:rPr>
              <w:t>e.g.</w:t>
            </w:r>
            <w:r w:rsidRPr="00116A7C">
              <w:rPr>
                <w:iCs/>
              </w:rPr>
              <w:t xml:space="preserve"> dyslexia, dyscalculia, dyspraxia)</w:t>
            </w:r>
          </w:p>
        </w:tc>
        <w:tc>
          <w:tcPr>
            <w:tcW w:w="293" w:type="pct"/>
            <w:shd w:val="clear" w:color="auto" w:fill="F2F2F2" w:themeFill="background1" w:themeFillShade="F2"/>
            <w:vAlign w:val="center"/>
          </w:tcPr>
          <w:p w14:paraId="48FB123B" w14:textId="77777777" w:rsidR="00BA0F2B" w:rsidRPr="00F33719" w:rsidRDefault="00BA0F2B" w:rsidP="00B63E38">
            <w:pPr>
              <w:spacing w:after="0"/>
              <w:rPr>
                <w:b/>
                <w:bCs/>
                <w:i/>
              </w:rPr>
            </w:pPr>
          </w:p>
        </w:tc>
      </w:tr>
      <w:tr w:rsidR="00CA0CFB" w:rsidRPr="00F33719" w14:paraId="653744E3" w14:textId="77777777" w:rsidTr="00350FC8">
        <w:trPr>
          <w:trHeight w:hRule="exact" w:val="708"/>
        </w:trPr>
        <w:tc>
          <w:tcPr>
            <w:tcW w:w="2277" w:type="pct"/>
            <w:gridSpan w:val="2"/>
            <w:shd w:val="clear" w:color="auto" w:fill="auto"/>
            <w:vAlign w:val="center"/>
          </w:tcPr>
          <w:p w14:paraId="4469FE6B" w14:textId="77777777" w:rsidR="00BA0F2B" w:rsidRPr="00116A7C" w:rsidRDefault="00BA0F2B" w:rsidP="001C73F3">
            <w:pPr>
              <w:spacing w:after="0"/>
              <w:ind w:right="-111"/>
              <w:rPr>
                <w:iCs/>
              </w:rPr>
            </w:pPr>
            <w:r w:rsidRPr="00116A7C">
              <w:rPr>
                <w:iCs/>
              </w:rPr>
              <w:t>Severe Emotional/Behavioural Disorder/Disturbance</w:t>
            </w:r>
          </w:p>
        </w:tc>
        <w:tc>
          <w:tcPr>
            <w:tcW w:w="221" w:type="pct"/>
            <w:gridSpan w:val="2"/>
            <w:shd w:val="clear" w:color="auto" w:fill="auto"/>
            <w:vAlign w:val="center"/>
          </w:tcPr>
          <w:p w14:paraId="31521C0C" w14:textId="77777777" w:rsidR="00BA0F2B" w:rsidRPr="00116A7C" w:rsidRDefault="00BA0F2B" w:rsidP="00B63E38">
            <w:pPr>
              <w:spacing w:after="0"/>
              <w:rPr>
                <w:i/>
              </w:rPr>
            </w:pPr>
          </w:p>
        </w:tc>
        <w:tc>
          <w:tcPr>
            <w:tcW w:w="2209" w:type="pct"/>
            <w:gridSpan w:val="9"/>
            <w:shd w:val="clear" w:color="auto" w:fill="auto"/>
            <w:vAlign w:val="center"/>
          </w:tcPr>
          <w:p w14:paraId="360AD5A5" w14:textId="77777777" w:rsidR="00BA0F2B" w:rsidRPr="00116A7C" w:rsidRDefault="00BA0F2B" w:rsidP="00B63E38">
            <w:pPr>
              <w:spacing w:after="0"/>
              <w:rPr>
                <w:iCs/>
              </w:rPr>
            </w:pPr>
            <w:r w:rsidRPr="00116A7C">
              <w:rPr>
                <w:iCs/>
              </w:rPr>
              <w:t>Specific Speech and Language Disorder</w:t>
            </w:r>
          </w:p>
        </w:tc>
        <w:tc>
          <w:tcPr>
            <w:tcW w:w="293" w:type="pct"/>
            <w:shd w:val="clear" w:color="auto" w:fill="auto"/>
            <w:vAlign w:val="center"/>
          </w:tcPr>
          <w:p w14:paraId="58B2FA40" w14:textId="77777777" w:rsidR="00BA0F2B" w:rsidRPr="00F33719" w:rsidRDefault="00BA0F2B" w:rsidP="00B63E38">
            <w:pPr>
              <w:spacing w:after="0"/>
              <w:rPr>
                <w:b/>
                <w:bCs/>
                <w:i/>
              </w:rPr>
            </w:pPr>
          </w:p>
        </w:tc>
      </w:tr>
      <w:tr w:rsidR="00CA0CFB" w:rsidRPr="00F33719" w14:paraId="2DA04933" w14:textId="77777777" w:rsidTr="00350FC8">
        <w:trPr>
          <w:trHeight w:hRule="exact" w:val="578"/>
        </w:trPr>
        <w:tc>
          <w:tcPr>
            <w:tcW w:w="2277" w:type="pct"/>
            <w:gridSpan w:val="2"/>
            <w:shd w:val="clear" w:color="auto" w:fill="F2F2F2" w:themeFill="background1" w:themeFillShade="F2"/>
            <w:vAlign w:val="center"/>
          </w:tcPr>
          <w:p w14:paraId="145A97ED" w14:textId="77777777" w:rsidR="00BA0F2B" w:rsidRPr="00116A7C" w:rsidRDefault="00BA0F2B" w:rsidP="00B63E38">
            <w:pPr>
              <w:spacing w:after="0"/>
              <w:rPr>
                <w:iCs/>
              </w:rPr>
            </w:pPr>
            <w:r w:rsidRPr="00116A7C">
              <w:rPr>
                <w:iCs/>
              </w:rPr>
              <w:t xml:space="preserve">Borderline Mild General Learning Disability </w:t>
            </w:r>
          </w:p>
        </w:tc>
        <w:tc>
          <w:tcPr>
            <w:tcW w:w="221" w:type="pct"/>
            <w:gridSpan w:val="2"/>
            <w:shd w:val="clear" w:color="auto" w:fill="F2F2F2" w:themeFill="background1" w:themeFillShade="F2"/>
            <w:vAlign w:val="center"/>
          </w:tcPr>
          <w:p w14:paraId="7283224E" w14:textId="77777777" w:rsidR="00BA0F2B" w:rsidRPr="00116A7C" w:rsidRDefault="00BA0F2B" w:rsidP="00B63E38">
            <w:pPr>
              <w:spacing w:after="0"/>
              <w:rPr>
                <w:i/>
              </w:rPr>
            </w:pPr>
          </w:p>
        </w:tc>
        <w:tc>
          <w:tcPr>
            <w:tcW w:w="2209" w:type="pct"/>
            <w:gridSpan w:val="9"/>
            <w:shd w:val="clear" w:color="auto" w:fill="F2F2F2" w:themeFill="background1" w:themeFillShade="F2"/>
            <w:vAlign w:val="center"/>
          </w:tcPr>
          <w:p w14:paraId="2BC807EB" w14:textId="77777777" w:rsidR="00BA0F2B" w:rsidRPr="00116A7C" w:rsidRDefault="00BA0F2B" w:rsidP="00B63E38">
            <w:pPr>
              <w:spacing w:after="0" w:line="240" w:lineRule="auto"/>
              <w:rPr>
                <w:iCs/>
              </w:rPr>
            </w:pPr>
            <w:r w:rsidRPr="00116A7C">
              <w:rPr>
                <w:iCs/>
              </w:rPr>
              <w:t xml:space="preserve">Multiple Disabilities </w:t>
            </w:r>
          </w:p>
          <w:p w14:paraId="33E48655" w14:textId="77777777" w:rsidR="00BA0F2B" w:rsidRPr="00116A7C" w:rsidRDefault="00BA0F2B" w:rsidP="00B63E38">
            <w:pPr>
              <w:spacing w:after="0" w:line="240" w:lineRule="auto"/>
              <w:rPr>
                <w:iCs/>
              </w:rPr>
            </w:pPr>
            <w:r w:rsidRPr="00116A7C">
              <w:rPr>
                <w:iCs/>
              </w:rPr>
              <w:t xml:space="preserve">(tick relevant low incidence disabilities) </w:t>
            </w:r>
          </w:p>
        </w:tc>
        <w:tc>
          <w:tcPr>
            <w:tcW w:w="293" w:type="pct"/>
            <w:shd w:val="clear" w:color="auto" w:fill="F2F2F2" w:themeFill="background1" w:themeFillShade="F2"/>
            <w:vAlign w:val="center"/>
          </w:tcPr>
          <w:p w14:paraId="61023B0D" w14:textId="77777777" w:rsidR="00BA0F2B" w:rsidRPr="00F33719" w:rsidRDefault="00BA0F2B" w:rsidP="00B63E38">
            <w:pPr>
              <w:spacing w:after="0"/>
              <w:rPr>
                <w:b/>
                <w:bCs/>
                <w:i/>
              </w:rPr>
            </w:pPr>
          </w:p>
        </w:tc>
      </w:tr>
      <w:tr w:rsidR="00CA0CFB" w:rsidRPr="00F33719" w14:paraId="394AD42E" w14:textId="77777777" w:rsidTr="00350FC8">
        <w:trPr>
          <w:trHeight w:val="517"/>
        </w:trPr>
        <w:tc>
          <w:tcPr>
            <w:tcW w:w="2277" w:type="pct"/>
            <w:gridSpan w:val="2"/>
            <w:shd w:val="clear" w:color="auto" w:fill="auto"/>
            <w:vAlign w:val="center"/>
          </w:tcPr>
          <w:p w14:paraId="7924FD72" w14:textId="77777777" w:rsidR="00BA0F2B" w:rsidRPr="00116A7C" w:rsidRDefault="00BA0F2B" w:rsidP="00B63E38">
            <w:pPr>
              <w:spacing w:after="0"/>
              <w:rPr>
                <w:iCs/>
              </w:rPr>
            </w:pPr>
            <w:r w:rsidRPr="00116A7C">
              <w:rPr>
                <w:iCs/>
              </w:rPr>
              <w:t xml:space="preserve">Medical Condition </w:t>
            </w:r>
          </w:p>
        </w:tc>
        <w:tc>
          <w:tcPr>
            <w:tcW w:w="221" w:type="pct"/>
            <w:gridSpan w:val="2"/>
            <w:shd w:val="clear" w:color="auto" w:fill="auto"/>
            <w:vAlign w:val="center"/>
          </w:tcPr>
          <w:p w14:paraId="1B1BE90A" w14:textId="77777777" w:rsidR="00BA0F2B" w:rsidRPr="00116A7C" w:rsidRDefault="00BA0F2B" w:rsidP="00B63E38">
            <w:pPr>
              <w:spacing w:after="0"/>
              <w:rPr>
                <w:i/>
              </w:rPr>
            </w:pPr>
          </w:p>
        </w:tc>
        <w:tc>
          <w:tcPr>
            <w:tcW w:w="2209" w:type="pct"/>
            <w:gridSpan w:val="9"/>
            <w:shd w:val="clear" w:color="auto" w:fill="auto"/>
            <w:vAlign w:val="center"/>
          </w:tcPr>
          <w:p w14:paraId="18C7EA65" w14:textId="77777777" w:rsidR="00BA0F2B" w:rsidRPr="00116A7C" w:rsidRDefault="00BA0F2B" w:rsidP="00B63E38">
            <w:pPr>
              <w:spacing w:after="0"/>
              <w:rPr>
                <w:iCs/>
              </w:rPr>
            </w:pPr>
            <w:r w:rsidRPr="00116A7C">
              <w:rPr>
                <w:iCs/>
              </w:rPr>
              <w:t xml:space="preserve">English as an Additional Language </w:t>
            </w:r>
          </w:p>
        </w:tc>
        <w:tc>
          <w:tcPr>
            <w:tcW w:w="293" w:type="pct"/>
            <w:shd w:val="clear" w:color="auto" w:fill="auto"/>
            <w:vAlign w:val="center"/>
          </w:tcPr>
          <w:p w14:paraId="4877DC4A" w14:textId="77777777" w:rsidR="00BA0F2B" w:rsidRPr="00F33719" w:rsidRDefault="00BA0F2B" w:rsidP="00B63E38">
            <w:pPr>
              <w:spacing w:after="0"/>
              <w:rPr>
                <w:b/>
                <w:bCs/>
                <w:i/>
              </w:rPr>
            </w:pPr>
          </w:p>
        </w:tc>
      </w:tr>
      <w:tr w:rsidR="00BA0F2B" w:rsidRPr="00F33719" w14:paraId="463C4798" w14:textId="77777777" w:rsidTr="39A7BB8A">
        <w:trPr>
          <w:trHeight w:hRule="exact" w:val="608"/>
        </w:trPr>
        <w:tc>
          <w:tcPr>
            <w:tcW w:w="5000" w:type="pct"/>
            <w:gridSpan w:val="14"/>
            <w:shd w:val="clear" w:color="auto" w:fill="F2F2F2" w:themeFill="background1" w:themeFillShade="F2"/>
            <w:vAlign w:val="center"/>
          </w:tcPr>
          <w:p w14:paraId="06BAC5A0" w14:textId="77777777" w:rsidR="00BA0F2B" w:rsidRPr="00116A7C" w:rsidRDefault="00BA0F2B" w:rsidP="00E46FB7">
            <w:pPr>
              <w:spacing w:after="0"/>
              <w:rPr>
                <w:i/>
              </w:rPr>
            </w:pPr>
            <w:r w:rsidRPr="00116A7C">
              <w:rPr>
                <w:iCs/>
              </w:rPr>
              <w:t xml:space="preserve">Other: </w:t>
            </w:r>
          </w:p>
        </w:tc>
      </w:tr>
      <w:tr w:rsidR="00BA0F2B" w:rsidRPr="00F33719" w14:paraId="5D4108AA" w14:textId="77777777" w:rsidTr="39A7BB8A">
        <w:trPr>
          <w:trHeight w:val="552"/>
        </w:trPr>
        <w:tc>
          <w:tcPr>
            <w:tcW w:w="5000" w:type="pct"/>
            <w:gridSpan w:val="14"/>
            <w:shd w:val="clear" w:color="auto" w:fill="auto"/>
            <w:vAlign w:val="center"/>
          </w:tcPr>
          <w:p w14:paraId="11935C1A" w14:textId="77777777" w:rsidR="00BA0F2B" w:rsidRPr="00116A7C" w:rsidRDefault="00BA0F2B" w:rsidP="00BA0F2B">
            <w:pPr>
              <w:rPr>
                <w:i/>
              </w:rPr>
            </w:pPr>
            <w:r w:rsidRPr="00116A7C">
              <w:rPr>
                <w:i/>
              </w:rPr>
              <w:t>Briefly describe the nature of any of the needs ticked above.</w:t>
            </w:r>
          </w:p>
        </w:tc>
      </w:tr>
      <w:tr w:rsidR="00BA0F2B" w:rsidRPr="00F33719" w14:paraId="6A4E57D1" w14:textId="77777777" w:rsidTr="39A7BB8A">
        <w:trPr>
          <w:trHeight w:val="1405"/>
        </w:trPr>
        <w:tc>
          <w:tcPr>
            <w:tcW w:w="5000" w:type="pct"/>
            <w:gridSpan w:val="14"/>
            <w:shd w:val="clear" w:color="auto" w:fill="auto"/>
            <w:vAlign w:val="center"/>
          </w:tcPr>
          <w:p w14:paraId="3D8E7749" w14:textId="77777777" w:rsidR="00BA0F2B" w:rsidRDefault="00BA0F2B" w:rsidP="00BA0F2B">
            <w:pPr>
              <w:rPr>
                <w:b/>
                <w:bCs/>
                <w:i/>
              </w:rPr>
            </w:pPr>
          </w:p>
          <w:p w14:paraId="48151936" w14:textId="77777777" w:rsidR="008105AF" w:rsidRDefault="008105AF" w:rsidP="00BA0F2B">
            <w:pPr>
              <w:rPr>
                <w:b/>
                <w:bCs/>
                <w:i/>
              </w:rPr>
            </w:pPr>
          </w:p>
          <w:p w14:paraId="6245F400" w14:textId="77777777" w:rsidR="008105AF" w:rsidRDefault="008105AF" w:rsidP="00BA0F2B">
            <w:pPr>
              <w:rPr>
                <w:b/>
                <w:bCs/>
                <w:i/>
              </w:rPr>
            </w:pPr>
          </w:p>
          <w:p w14:paraId="37B65E59" w14:textId="6C751225" w:rsidR="008105AF" w:rsidRPr="00F33719" w:rsidRDefault="008105AF" w:rsidP="00BA0F2B">
            <w:pPr>
              <w:rPr>
                <w:b/>
                <w:bCs/>
                <w:i/>
              </w:rPr>
            </w:pPr>
          </w:p>
        </w:tc>
      </w:tr>
      <w:tr w:rsidR="00BA0F2B" w:rsidRPr="00F33719" w14:paraId="1C2495E3" w14:textId="77777777" w:rsidTr="39A7BB8A">
        <w:trPr>
          <w:trHeight w:hRule="exact" w:val="555"/>
        </w:trPr>
        <w:tc>
          <w:tcPr>
            <w:tcW w:w="2936" w:type="pct"/>
            <w:gridSpan w:val="6"/>
            <w:tcBorders>
              <w:bottom w:val="single" w:sz="4" w:space="0" w:color="auto"/>
              <w:right w:val="single" w:sz="4" w:space="0" w:color="auto"/>
            </w:tcBorders>
            <w:vAlign w:val="center"/>
          </w:tcPr>
          <w:p w14:paraId="5A8BE4CF" w14:textId="4CB4AD15" w:rsidR="00BA0F2B" w:rsidRPr="00116A7C" w:rsidRDefault="00BA0F2B" w:rsidP="00BA0F2B">
            <w:r w:rsidRPr="00116A7C">
              <w:t xml:space="preserve">Does the </w:t>
            </w:r>
            <w:r w:rsidR="000523DB">
              <w:t>student</w:t>
            </w:r>
            <w:r w:rsidRPr="00116A7C">
              <w:t xml:space="preserve"> have a support file?  </w:t>
            </w:r>
          </w:p>
        </w:tc>
        <w:tc>
          <w:tcPr>
            <w:tcW w:w="490" w:type="pct"/>
            <w:gridSpan w:val="2"/>
            <w:tcBorders>
              <w:left w:val="single" w:sz="4" w:space="0" w:color="auto"/>
              <w:bottom w:val="single" w:sz="4" w:space="0" w:color="auto"/>
              <w:right w:val="single" w:sz="4" w:space="0" w:color="auto"/>
            </w:tcBorders>
            <w:vAlign w:val="center"/>
          </w:tcPr>
          <w:p w14:paraId="43D5CB04" w14:textId="77777777" w:rsidR="00BA0F2B" w:rsidRPr="00116A7C" w:rsidRDefault="00BA0F2B" w:rsidP="00BA0F2B">
            <w:r w:rsidRPr="00116A7C">
              <w:rPr>
                <w:i/>
                <w:iCs/>
              </w:rPr>
              <w:t>Yes</w:t>
            </w:r>
          </w:p>
        </w:tc>
        <w:tc>
          <w:tcPr>
            <w:tcW w:w="682" w:type="pct"/>
            <w:gridSpan w:val="3"/>
            <w:tcBorders>
              <w:left w:val="single" w:sz="4" w:space="0" w:color="auto"/>
              <w:bottom w:val="single" w:sz="4" w:space="0" w:color="auto"/>
              <w:right w:val="single" w:sz="4" w:space="0" w:color="auto"/>
            </w:tcBorders>
            <w:vAlign w:val="center"/>
          </w:tcPr>
          <w:p w14:paraId="7BDA2EEB" w14:textId="77777777" w:rsidR="00BA0F2B" w:rsidRPr="00116A7C" w:rsidRDefault="00BA0F2B" w:rsidP="00BA0F2B"/>
        </w:tc>
        <w:tc>
          <w:tcPr>
            <w:tcW w:w="599" w:type="pct"/>
            <w:gridSpan w:val="2"/>
            <w:tcBorders>
              <w:left w:val="single" w:sz="4" w:space="0" w:color="auto"/>
              <w:bottom w:val="single" w:sz="4" w:space="0" w:color="auto"/>
              <w:right w:val="single" w:sz="4" w:space="0" w:color="auto"/>
            </w:tcBorders>
            <w:vAlign w:val="center"/>
          </w:tcPr>
          <w:p w14:paraId="7C46DEBC" w14:textId="77777777" w:rsidR="00BA0F2B" w:rsidRPr="00116A7C" w:rsidRDefault="00BA0F2B" w:rsidP="00BA0F2B">
            <w:r w:rsidRPr="00116A7C">
              <w:rPr>
                <w:i/>
                <w:iCs/>
              </w:rPr>
              <w:t>No</w:t>
            </w:r>
          </w:p>
        </w:tc>
        <w:tc>
          <w:tcPr>
            <w:tcW w:w="293" w:type="pct"/>
            <w:tcBorders>
              <w:left w:val="single" w:sz="4" w:space="0" w:color="auto"/>
              <w:bottom w:val="single" w:sz="4" w:space="0" w:color="auto"/>
            </w:tcBorders>
            <w:vAlign w:val="center"/>
          </w:tcPr>
          <w:p w14:paraId="45DBCBC1" w14:textId="77777777" w:rsidR="00BA0F2B" w:rsidRPr="00F33719" w:rsidRDefault="00BA0F2B" w:rsidP="00BA0F2B">
            <w:pPr>
              <w:rPr>
                <w:b/>
                <w:bCs/>
              </w:rPr>
            </w:pPr>
          </w:p>
        </w:tc>
      </w:tr>
      <w:tr w:rsidR="00BA0F2B" w:rsidRPr="00F33719" w14:paraId="3FCD0A1E" w14:textId="77777777" w:rsidTr="39A7BB8A">
        <w:trPr>
          <w:trHeight w:val="644"/>
        </w:trPr>
        <w:tc>
          <w:tcPr>
            <w:tcW w:w="2936" w:type="pct"/>
            <w:gridSpan w:val="6"/>
            <w:tcBorders>
              <w:top w:val="single" w:sz="4" w:space="0" w:color="auto"/>
              <w:right w:val="single" w:sz="4" w:space="0" w:color="auto"/>
            </w:tcBorders>
            <w:shd w:val="clear" w:color="auto" w:fill="auto"/>
            <w:vAlign w:val="center"/>
          </w:tcPr>
          <w:p w14:paraId="4296F916" w14:textId="77777777" w:rsidR="00BA0F2B" w:rsidRPr="00116A7C" w:rsidRDefault="00BA0F2B" w:rsidP="001836F2">
            <w:pPr>
              <w:spacing w:after="0"/>
            </w:pPr>
            <w:r w:rsidRPr="00116A7C">
              <w:t>If yes, is a copy of the support file being sent with this form?</w:t>
            </w:r>
          </w:p>
        </w:tc>
        <w:tc>
          <w:tcPr>
            <w:tcW w:w="490" w:type="pct"/>
            <w:gridSpan w:val="2"/>
            <w:tcBorders>
              <w:top w:val="single" w:sz="4" w:space="0" w:color="auto"/>
              <w:left w:val="single" w:sz="4" w:space="0" w:color="auto"/>
              <w:right w:val="single" w:sz="4" w:space="0" w:color="auto"/>
            </w:tcBorders>
            <w:shd w:val="clear" w:color="auto" w:fill="auto"/>
            <w:vAlign w:val="center"/>
          </w:tcPr>
          <w:p w14:paraId="34DE8FBE" w14:textId="77777777" w:rsidR="00BA0F2B" w:rsidRPr="00116A7C" w:rsidRDefault="00BA0F2B" w:rsidP="001836F2">
            <w:pPr>
              <w:spacing w:after="0"/>
              <w:rPr>
                <w:i/>
                <w:iCs/>
              </w:rPr>
            </w:pPr>
            <w:r w:rsidRPr="00116A7C">
              <w:rPr>
                <w:i/>
                <w:iCs/>
              </w:rPr>
              <w:t>Yes</w:t>
            </w:r>
          </w:p>
        </w:tc>
        <w:tc>
          <w:tcPr>
            <w:tcW w:w="682" w:type="pct"/>
            <w:gridSpan w:val="3"/>
            <w:tcBorders>
              <w:top w:val="single" w:sz="4" w:space="0" w:color="auto"/>
              <w:left w:val="single" w:sz="4" w:space="0" w:color="auto"/>
              <w:right w:val="single" w:sz="4" w:space="0" w:color="auto"/>
            </w:tcBorders>
            <w:shd w:val="clear" w:color="auto" w:fill="auto"/>
            <w:vAlign w:val="center"/>
          </w:tcPr>
          <w:p w14:paraId="593D4231" w14:textId="77777777" w:rsidR="00BA0F2B" w:rsidRPr="00116A7C" w:rsidRDefault="00BA0F2B" w:rsidP="001836F2">
            <w:pPr>
              <w:spacing w:after="0"/>
            </w:pPr>
          </w:p>
        </w:tc>
        <w:tc>
          <w:tcPr>
            <w:tcW w:w="599" w:type="pct"/>
            <w:gridSpan w:val="2"/>
            <w:tcBorders>
              <w:top w:val="single" w:sz="4" w:space="0" w:color="auto"/>
              <w:left w:val="single" w:sz="4" w:space="0" w:color="auto"/>
              <w:right w:val="single" w:sz="4" w:space="0" w:color="auto"/>
            </w:tcBorders>
            <w:shd w:val="clear" w:color="auto" w:fill="auto"/>
            <w:vAlign w:val="center"/>
          </w:tcPr>
          <w:p w14:paraId="1E21274C" w14:textId="77777777" w:rsidR="00BA0F2B" w:rsidRPr="00116A7C" w:rsidRDefault="00BA0F2B" w:rsidP="001836F2">
            <w:pPr>
              <w:spacing w:after="0"/>
              <w:rPr>
                <w:i/>
                <w:iCs/>
              </w:rPr>
            </w:pPr>
            <w:r w:rsidRPr="00116A7C">
              <w:rPr>
                <w:i/>
                <w:iCs/>
              </w:rPr>
              <w:t xml:space="preserve">No </w:t>
            </w:r>
          </w:p>
        </w:tc>
        <w:tc>
          <w:tcPr>
            <w:tcW w:w="293" w:type="pct"/>
            <w:tcBorders>
              <w:top w:val="single" w:sz="4" w:space="0" w:color="auto"/>
              <w:left w:val="single" w:sz="4" w:space="0" w:color="auto"/>
            </w:tcBorders>
            <w:shd w:val="clear" w:color="auto" w:fill="auto"/>
            <w:vAlign w:val="center"/>
          </w:tcPr>
          <w:p w14:paraId="78ED4BBF" w14:textId="77777777" w:rsidR="00BA0F2B" w:rsidRPr="00F33719" w:rsidRDefault="00BA0F2B" w:rsidP="001836F2">
            <w:pPr>
              <w:spacing w:after="0"/>
              <w:rPr>
                <w:b/>
                <w:bCs/>
              </w:rPr>
            </w:pPr>
          </w:p>
          <w:p w14:paraId="427FE6FB" w14:textId="77777777" w:rsidR="00BA0F2B" w:rsidRPr="00F33719" w:rsidRDefault="00BA0F2B" w:rsidP="001836F2">
            <w:pPr>
              <w:spacing w:after="0"/>
              <w:rPr>
                <w:b/>
                <w:bCs/>
              </w:rPr>
            </w:pPr>
          </w:p>
        </w:tc>
      </w:tr>
      <w:tr w:rsidR="00BA0F2B" w:rsidRPr="00F33719" w14:paraId="2917C933" w14:textId="77777777" w:rsidTr="00350FC8">
        <w:trPr>
          <w:trHeight w:val="419"/>
        </w:trPr>
        <w:tc>
          <w:tcPr>
            <w:tcW w:w="2936" w:type="pct"/>
            <w:gridSpan w:val="6"/>
            <w:vMerge w:val="restart"/>
            <w:tcBorders>
              <w:top w:val="single" w:sz="4" w:space="0" w:color="auto"/>
              <w:right w:val="single" w:sz="4" w:space="0" w:color="auto"/>
            </w:tcBorders>
            <w:vAlign w:val="center"/>
          </w:tcPr>
          <w:p w14:paraId="380A000F" w14:textId="295E3C5B" w:rsidR="00BA0F2B" w:rsidRPr="00116A7C" w:rsidRDefault="00BA0F2B" w:rsidP="00BA0F2B">
            <w:r w:rsidRPr="00116A7C">
              <w:t xml:space="preserve">What level of support is the </w:t>
            </w:r>
            <w:r w:rsidR="000523DB">
              <w:t>student</w:t>
            </w:r>
            <w:r w:rsidRPr="00116A7C">
              <w:t xml:space="preserve"> currently receiving? </w:t>
            </w:r>
          </w:p>
          <w:p w14:paraId="72B10D26" w14:textId="77777777" w:rsidR="00BA0F2B" w:rsidRPr="00116A7C" w:rsidRDefault="00BA0F2B" w:rsidP="00BA0F2B">
            <w:r w:rsidRPr="00116A7C">
              <w:t>(Please tick)</w:t>
            </w:r>
          </w:p>
        </w:tc>
        <w:tc>
          <w:tcPr>
            <w:tcW w:w="1770" w:type="pct"/>
            <w:gridSpan w:val="7"/>
            <w:tcBorders>
              <w:left w:val="single" w:sz="4" w:space="0" w:color="auto"/>
              <w:bottom w:val="single" w:sz="4" w:space="0" w:color="auto"/>
              <w:right w:val="single" w:sz="4" w:space="0" w:color="auto"/>
            </w:tcBorders>
            <w:vAlign w:val="center"/>
          </w:tcPr>
          <w:p w14:paraId="0D525282" w14:textId="77777777" w:rsidR="00BA0F2B" w:rsidRPr="00116A7C" w:rsidRDefault="00BA0F2B" w:rsidP="00BA0F2B">
            <w:pPr>
              <w:rPr>
                <w:i/>
                <w:iCs/>
              </w:rPr>
            </w:pPr>
            <w:r w:rsidRPr="00116A7C">
              <w:rPr>
                <w:i/>
                <w:iCs/>
              </w:rPr>
              <w:t>Class Support (Support for All)</w:t>
            </w:r>
          </w:p>
        </w:tc>
        <w:tc>
          <w:tcPr>
            <w:tcW w:w="293" w:type="pct"/>
            <w:tcBorders>
              <w:left w:val="single" w:sz="4" w:space="0" w:color="auto"/>
              <w:bottom w:val="single" w:sz="4" w:space="0" w:color="auto"/>
            </w:tcBorders>
            <w:vAlign w:val="center"/>
          </w:tcPr>
          <w:p w14:paraId="2A3407B1" w14:textId="77777777" w:rsidR="00BA0F2B" w:rsidRPr="00F33719" w:rsidRDefault="00BA0F2B" w:rsidP="00BA0F2B">
            <w:pPr>
              <w:rPr>
                <w:b/>
                <w:bCs/>
              </w:rPr>
            </w:pPr>
          </w:p>
        </w:tc>
      </w:tr>
      <w:tr w:rsidR="00BA0F2B" w:rsidRPr="00F33719" w14:paraId="6859A8EE" w14:textId="77777777" w:rsidTr="00350FC8">
        <w:trPr>
          <w:trHeight w:hRule="exact" w:val="456"/>
        </w:trPr>
        <w:tc>
          <w:tcPr>
            <w:tcW w:w="2936" w:type="pct"/>
            <w:gridSpan w:val="6"/>
            <w:vMerge/>
            <w:tcBorders>
              <w:right w:val="single" w:sz="4" w:space="0" w:color="auto"/>
            </w:tcBorders>
            <w:vAlign w:val="center"/>
          </w:tcPr>
          <w:p w14:paraId="108E7056" w14:textId="77777777" w:rsidR="00BA0F2B" w:rsidRPr="002517CA" w:rsidRDefault="00BA0F2B" w:rsidP="00BA0F2B"/>
        </w:tc>
        <w:tc>
          <w:tcPr>
            <w:tcW w:w="177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785FAB" w14:textId="77777777" w:rsidR="00BA0F2B" w:rsidRPr="002517CA" w:rsidRDefault="00BA0F2B" w:rsidP="00BA0F2B">
            <w:pPr>
              <w:rPr>
                <w:i/>
                <w:iCs/>
              </w:rPr>
            </w:pPr>
            <w:r w:rsidRPr="002517CA">
              <w:rPr>
                <w:i/>
                <w:iCs/>
              </w:rPr>
              <w:t>School Support (Support for Some)</w:t>
            </w:r>
          </w:p>
        </w:tc>
        <w:tc>
          <w:tcPr>
            <w:tcW w:w="293" w:type="pct"/>
            <w:tcBorders>
              <w:top w:val="single" w:sz="4" w:space="0" w:color="auto"/>
              <w:left w:val="single" w:sz="4" w:space="0" w:color="auto"/>
              <w:bottom w:val="single" w:sz="4" w:space="0" w:color="auto"/>
            </w:tcBorders>
            <w:shd w:val="clear" w:color="auto" w:fill="auto"/>
            <w:vAlign w:val="center"/>
          </w:tcPr>
          <w:p w14:paraId="7BFB0772" w14:textId="77777777" w:rsidR="00BA0F2B" w:rsidRPr="00F33719" w:rsidRDefault="00BA0F2B" w:rsidP="00BA0F2B">
            <w:pPr>
              <w:rPr>
                <w:b/>
                <w:bCs/>
              </w:rPr>
            </w:pPr>
          </w:p>
        </w:tc>
      </w:tr>
      <w:tr w:rsidR="00BA0F2B" w:rsidRPr="00F33719" w14:paraId="7A36040D" w14:textId="77777777" w:rsidTr="00350FC8">
        <w:trPr>
          <w:trHeight w:hRule="exact" w:val="406"/>
        </w:trPr>
        <w:tc>
          <w:tcPr>
            <w:tcW w:w="2936" w:type="pct"/>
            <w:gridSpan w:val="6"/>
            <w:vMerge/>
            <w:tcBorders>
              <w:right w:val="single" w:sz="4" w:space="0" w:color="auto"/>
            </w:tcBorders>
            <w:vAlign w:val="center"/>
          </w:tcPr>
          <w:p w14:paraId="52B2B0DD" w14:textId="77777777" w:rsidR="00BA0F2B" w:rsidRPr="002517CA" w:rsidRDefault="00BA0F2B" w:rsidP="00BA0F2B"/>
        </w:tc>
        <w:tc>
          <w:tcPr>
            <w:tcW w:w="1770" w:type="pct"/>
            <w:gridSpan w:val="7"/>
            <w:tcBorders>
              <w:top w:val="single" w:sz="4" w:space="0" w:color="auto"/>
              <w:left w:val="single" w:sz="4" w:space="0" w:color="auto"/>
              <w:right w:val="single" w:sz="4" w:space="0" w:color="auto"/>
            </w:tcBorders>
            <w:vAlign w:val="center"/>
          </w:tcPr>
          <w:p w14:paraId="2C37F889" w14:textId="77777777" w:rsidR="00BA0F2B" w:rsidRPr="002517CA" w:rsidRDefault="00BA0F2B" w:rsidP="00BA0F2B">
            <w:pPr>
              <w:rPr>
                <w:i/>
                <w:iCs/>
              </w:rPr>
            </w:pPr>
            <w:r w:rsidRPr="002517CA">
              <w:rPr>
                <w:i/>
                <w:iCs/>
              </w:rPr>
              <w:t>School Support + (Support for Few)</w:t>
            </w:r>
          </w:p>
        </w:tc>
        <w:tc>
          <w:tcPr>
            <w:tcW w:w="293" w:type="pct"/>
            <w:tcBorders>
              <w:top w:val="single" w:sz="4" w:space="0" w:color="auto"/>
              <w:left w:val="single" w:sz="4" w:space="0" w:color="auto"/>
            </w:tcBorders>
            <w:vAlign w:val="center"/>
          </w:tcPr>
          <w:p w14:paraId="7A4668F9" w14:textId="77777777" w:rsidR="00BA0F2B" w:rsidRPr="00F33719" w:rsidRDefault="00BA0F2B" w:rsidP="00BA0F2B">
            <w:pPr>
              <w:rPr>
                <w:b/>
                <w:bCs/>
              </w:rPr>
            </w:pPr>
          </w:p>
        </w:tc>
      </w:tr>
      <w:tr w:rsidR="00BA0F2B" w:rsidRPr="00F33719" w14:paraId="36D5016D" w14:textId="77777777" w:rsidTr="39A7BB8A">
        <w:trPr>
          <w:trHeight w:val="494"/>
        </w:trPr>
        <w:tc>
          <w:tcPr>
            <w:tcW w:w="2936" w:type="pct"/>
            <w:gridSpan w:val="6"/>
            <w:tcBorders>
              <w:bottom w:val="single" w:sz="4" w:space="0" w:color="auto"/>
              <w:right w:val="single" w:sz="4" w:space="0" w:color="auto"/>
            </w:tcBorders>
            <w:shd w:val="clear" w:color="auto" w:fill="auto"/>
            <w:vAlign w:val="center"/>
          </w:tcPr>
          <w:p w14:paraId="054660A3" w14:textId="05028E93" w:rsidR="00BA0F2B" w:rsidRPr="00116A7C" w:rsidRDefault="00BA0F2B" w:rsidP="00BA0F2B">
            <w:r w:rsidRPr="00116A7C">
              <w:t xml:space="preserve">Does the </w:t>
            </w:r>
            <w:r w:rsidR="000523DB">
              <w:t>student</w:t>
            </w:r>
            <w:r w:rsidRPr="00116A7C">
              <w:t xml:space="preserve"> have a personal pupil plan (PPP)? </w:t>
            </w:r>
          </w:p>
        </w:tc>
        <w:tc>
          <w:tcPr>
            <w:tcW w:w="490" w:type="pct"/>
            <w:gridSpan w:val="2"/>
            <w:tcBorders>
              <w:left w:val="single" w:sz="4" w:space="0" w:color="auto"/>
              <w:bottom w:val="single" w:sz="4" w:space="0" w:color="auto"/>
              <w:right w:val="single" w:sz="4" w:space="0" w:color="auto"/>
            </w:tcBorders>
            <w:shd w:val="clear" w:color="auto" w:fill="auto"/>
            <w:vAlign w:val="center"/>
          </w:tcPr>
          <w:p w14:paraId="77F5EEB4" w14:textId="77777777" w:rsidR="00BA0F2B" w:rsidRPr="00116A7C" w:rsidRDefault="00BA0F2B" w:rsidP="00BA0F2B">
            <w:pPr>
              <w:rPr>
                <w:i/>
                <w:iCs/>
              </w:rPr>
            </w:pPr>
            <w:r w:rsidRPr="00116A7C">
              <w:rPr>
                <w:i/>
                <w:iCs/>
              </w:rPr>
              <w:t>Yes</w:t>
            </w:r>
          </w:p>
        </w:tc>
        <w:tc>
          <w:tcPr>
            <w:tcW w:w="682" w:type="pct"/>
            <w:gridSpan w:val="3"/>
            <w:tcBorders>
              <w:left w:val="single" w:sz="4" w:space="0" w:color="auto"/>
              <w:bottom w:val="single" w:sz="4" w:space="0" w:color="auto"/>
              <w:right w:val="single" w:sz="4" w:space="0" w:color="auto"/>
            </w:tcBorders>
            <w:shd w:val="clear" w:color="auto" w:fill="auto"/>
            <w:vAlign w:val="center"/>
          </w:tcPr>
          <w:p w14:paraId="30D37703" w14:textId="77777777" w:rsidR="00BA0F2B" w:rsidRPr="00116A7C" w:rsidRDefault="00BA0F2B" w:rsidP="00BA0F2B">
            <w:pPr>
              <w:rPr>
                <w:i/>
                <w:iCs/>
              </w:rPr>
            </w:pPr>
          </w:p>
        </w:tc>
        <w:tc>
          <w:tcPr>
            <w:tcW w:w="599" w:type="pct"/>
            <w:gridSpan w:val="2"/>
            <w:tcBorders>
              <w:left w:val="single" w:sz="4" w:space="0" w:color="auto"/>
              <w:bottom w:val="single" w:sz="4" w:space="0" w:color="auto"/>
              <w:right w:val="single" w:sz="4" w:space="0" w:color="auto"/>
            </w:tcBorders>
            <w:shd w:val="clear" w:color="auto" w:fill="auto"/>
            <w:vAlign w:val="center"/>
          </w:tcPr>
          <w:p w14:paraId="3B897F3D" w14:textId="77777777" w:rsidR="00BA0F2B" w:rsidRPr="00116A7C" w:rsidRDefault="00BA0F2B" w:rsidP="00BA0F2B">
            <w:pPr>
              <w:rPr>
                <w:i/>
                <w:iCs/>
              </w:rPr>
            </w:pPr>
            <w:r w:rsidRPr="00116A7C">
              <w:rPr>
                <w:i/>
                <w:iCs/>
              </w:rPr>
              <w:t xml:space="preserve">No </w:t>
            </w:r>
          </w:p>
        </w:tc>
        <w:tc>
          <w:tcPr>
            <w:tcW w:w="293" w:type="pct"/>
            <w:tcBorders>
              <w:left w:val="single" w:sz="4" w:space="0" w:color="auto"/>
              <w:bottom w:val="single" w:sz="4" w:space="0" w:color="auto"/>
            </w:tcBorders>
            <w:shd w:val="clear" w:color="auto" w:fill="auto"/>
            <w:vAlign w:val="center"/>
          </w:tcPr>
          <w:p w14:paraId="24E31623" w14:textId="77777777" w:rsidR="00BA0F2B" w:rsidRPr="00F33719" w:rsidRDefault="00BA0F2B" w:rsidP="00BA0F2B">
            <w:pPr>
              <w:rPr>
                <w:b/>
                <w:bCs/>
              </w:rPr>
            </w:pPr>
          </w:p>
        </w:tc>
      </w:tr>
      <w:tr w:rsidR="00BA0F2B" w:rsidRPr="00F33719" w14:paraId="73E2D06C" w14:textId="77777777" w:rsidTr="39A7BB8A">
        <w:trPr>
          <w:trHeight w:val="492"/>
        </w:trPr>
        <w:tc>
          <w:tcPr>
            <w:tcW w:w="2936" w:type="pct"/>
            <w:gridSpan w:val="6"/>
            <w:tcBorders>
              <w:top w:val="single" w:sz="4" w:space="0" w:color="auto"/>
              <w:bottom w:val="single" w:sz="4" w:space="0" w:color="auto"/>
              <w:right w:val="single" w:sz="4" w:space="0" w:color="auto"/>
            </w:tcBorders>
            <w:vAlign w:val="center"/>
          </w:tcPr>
          <w:p w14:paraId="24A47BBB" w14:textId="77777777" w:rsidR="00BA0F2B" w:rsidRPr="00116A7C" w:rsidRDefault="00BA0F2B" w:rsidP="00BA0F2B">
            <w:r w:rsidRPr="00116A7C">
              <w:t xml:space="preserve">If yes, is a copy of the PPP being sent with this form? </w:t>
            </w:r>
          </w:p>
        </w:tc>
        <w:tc>
          <w:tcPr>
            <w:tcW w:w="490" w:type="pct"/>
            <w:gridSpan w:val="2"/>
            <w:tcBorders>
              <w:top w:val="single" w:sz="4" w:space="0" w:color="auto"/>
              <w:left w:val="single" w:sz="4" w:space="0" w:color="auto"/>
              <w:bottom w:val="single" w:sz="4" w:space="0" w:color="auto"/>
              <w:right w:val="single" w:sz="4" w:space="0" w:color="auto"/>
            </w:tcBorders>
            <w:vAlign w:val="center"/>
          </w:tcPr>
          <w:p w14:paraId="552B7333" w14:textId="77777777" w:rsidR="00BA0F2B" w:rsidRPr="00116A7C" w:rsidRDefault="00BA0F2B" w:rsidP="00BA0F2B">
            <w:pPr>
              <w:rPr>
                <w:i/>
                <w:iCs/>
              </w:rPr>
            </w:pPr>
            <w:r w:rsidRPr="00116A7C">
              <w:rPr>
                <w:i/>
                <w:iCs/>
              </w:rPr>
              <w:t>Yes</w:t>
            </w:r>
          </w:p>
        </w:tc>
        <w:tc>
          <w:tcPr>
            <w:tcW w:w="682" w:type="pct"/>
            <w:gridSpan w:val="3"/>
            <w:tcBorders>
              <w:top w:val="single" w:sz="4" w:space="0" w:color="auto"/>
              <w:left w:val="single" w:sz="4" w:space="0" w:color="auto"/>
              <w:bottom w:val="single" w:sz="4" w:space="0" w:color="auto"/>
              <w:right w:val="single" w:sz="4" w:space="0" w:color="auto"/>
            </w:tcBorders>
            <w:vAlign w:val="center"/>
          </w:tcPr>
          <w:p w14:paraId="7EEF4331" w14:textId="77777777" w:rsidR="00BA0F2B" w:rsidRPr="00116A7C" w:rsidRDefault="00BA0F2B" w:rsidP="00BA0F2B">
            <w:pPr>
              <w:rPr>
                <w:i/>
                <w:iCs/>
              </w:rPr>
            </w:pPr>
          </w:p>
        </w:tc>
        <w:tc>
          <w:tcPr>
            <w:tcW w:w="599" w:type="pct"/>
            <w:gridSpan w:val="2"/>
            <w:tcBorders>
              <w:top w:val="single" w:sz="4" w:space="0" w:color="auto"/>
              <w:left w:val="single" w:sz="4" w:space="0" w:color="auto"/>
              <w:bottom w:val="single" w:sz="4" w:space="0" w:color="auto"/>
              <w:right w:val="single" w:sz="4" w:space="0" w:color="auto"/>
            </w:tcBorders>
            <w:vAlign w:val="center"/>
          </w:tcPr>
          <w:p w14:paraId="3BF19C92" w14:textId="77777777" w:rsidR="00BA0F2B" w:rsidRPr="00116A7C" w:rsidRDefault="00BA0F2B" w:rsidP="00BA0F2B">
            <w:pPr>
              <w:rPr>
                <w:i/>
                <w:iCs/>
              </w:rPr>
            </w:pPr>
            <w:r w:rsidRPr="00116A7C">
              <w:rPr>
                <w:i/>
                <w:iCs/>
              </w:rPr>
              <w:t xml:space="preserve">No </w:t>
            </w:r>
          </w:p>
        </w:tc>
        <w:tc>
          <w:tcPr>
            <w:tcW w:w="293" w:type="pct"/>
            <w:tcBorders>
              <w:top w:val="single" w:sz="4" w:space="0" w:color="auto"/>
              <w:left w:val="single" w:sz="4" w:space="0" w:color="auto"/>
              <w:bottom w:val="single" w:sz="4" w:space="0" w:color="auto"/>
            </w:tcBorders>
            <w:vAlign w:val="center"/>
          </w:tcPr>
          <w:p w14:paraId="3F106AED" w14:textId="77777777" w:rsidR="00BA0F2B" w:rsidRPr="00F33719" w:rsidRDefault="00BA0F2B" w:rsidP="00BA0F2B">
            <w:pPr>
              <w:rPr>
                <w:b/>
                <w:bCs/>
              </w:rPr>
            </w:pPr>
          </w:p>
        </w:tc>
      </w:tr>
      <w:tr w:rsidR="00BA0F2B" w:rsidRPr="00F33719" w14:paraId="48043D5D" w14:textId="77777777" w:rsidTr="39A7BB8A">
        <w:trPr>
          <w:trHeight w:val="492"/>
        </w:trPr>
        <w:tc>
          <w:tcPr>
            <w:tcW w:w="2936" w:type="pct"/>
            <w:gridSpan w:val="6"/>
            <w:tcBorders>
              <w:top w:val="single" w:sz="4" w:space="0" w:color="auto"/>
              <w:bottom w:val="single" w:sz="4" w:space="0" w:color="auto"/>
              <w:right w:val="single" w:sz="4" w:space="0" w:color="auto"/>
            </w:tcBorders>
            <w:shd w:val="clear" w:color="auto" w:fill="auto"/>
            <w:vAlign w:val="center"/>
          </w:tcPr>
          <w:p w14:paraId="5F62C6A1" w14:textId="3EC96FD6" w:rsidR="00BA0F2B" w:rsidRPr="00116A7C" w:rsidRDefault="00BA0F2B" w:rsidP="00BA0F2B">
            <w:r w:rsidRPr="00116A7C">
              <w:t xml:space="preserve">Does the </w:t>
            </w:r>
            <w:r w:rsidR="000523DB">
              <w:t>student</w:t>
            </w:r>
            <w:r w:rsidRPr="00116A7C">
              <w:t xml:space="preserve"> have access to an SNA? </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AF104" w14:textId="77777777" w:rsidR="00BA0F2B" w:rsidRPr="00116A7C" w:rsidRDefault="00BA0F2B" w:rsidP="00BA0F2B">
            <w:pPr>
              <w:rPr>
                <w:i/>
                <w:iCs/>
              </w:rPr>
            </w:pPr>
            <w:r w:rsidRPr="00116A7C">
              <w:rPr>
                <w:i/>
                <w:iCs/>
              </w:rPr>
              <w:t>Yes</w:t>
            </w:r>
          </w:p>
        </w:tc>
        <w:tc>
          <w:tcPr>
            <w:tcW w:w="6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D2131" w14:textId="77777777" w:rsidR="00BA0F2B" w:rsidRPr="00116A7C" w:rsidRDefault="00BA0F2B" w:rsidP="00BA0F2B">
            <w:pPr>
              <w:rPr>
                <w:i/>
                <w:iCs/>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EF64C" w14:textId="77777777" w:rsidR="00BA0F2B" w:rsidRPr="00116A7C" w:rsidRDefault="00BA0F2B" w:rsidP="00BA0F2B">
            <w:pPr>
              <w:rPr>
                <w:i/>
                <w:iCs/>
              </w:rPr>
            </w:pPr>
            <w:r w:rsidRPr="00116A7C">
              <w:rPr>
                <w:i/>
                <w:iCs/>
              </w:rPr>
              <w:t xml:space="preserve">No </w:t>
            </w:r>
          </w:p>
        </w:tc>
        <w:tc>
          <w:tcPr>
            <w:tcW w:w="293" w:type="pct"/>
            <w:tcBorders>
              <w:top w:val="single" w:sz="4" w:space="0" w:color="auto"/>
              <w:left w:val="single" w:sz="4" w:space="0" w:color="auto"/>
              <w:bottom w:val="single" w:sz="4" w:space="0" w:color="auto"/>
            </w:tcBorders>
            <w:shd w:val="clear" w:color="auto" w:fill="auto"/>
            <w:vAlign w:val="center"/>
          </w:tcPr>
          <w:p w14:paraId="609B7C81" w14:textId="77777777" w:rsidR="00BA0F2B" w:rsidRPr="00F33719" w:rsidRDefault="00BA0F2B" w:rsidP="00BA0F2B">
            <w:pPr>
              <w:rPr>
                <w:b/>
                <w:bCs/>
              </w:rPr>
            </w:pPr>
          </w:p>
        </w:tc>
      </w:tr>
      <w:tr w:rsidR="00BA0F2B" w:rsidRPr="00F33719" w14:paraId="1B8EA742" w14:textId="77777777" w:rsidTr="39A7BB8A">
        <w:trPr>
          <w:trHeight w:val="492"/>
        </w:trPr>
        <w:tc>
          <w:tcPr>
            <w:tcW w:w="5000" w:type="pct"/>
            <w:gridSpan w:val="14"/>
            <w:tcBorders>
              <w:top w:val="single" w:sz="4" w:space="0" w:color="auto"/>
              <w:bottom w:val="single" w:sz="4" w:space="0" w:color="auto"/>
            </w:tcBorders>
            <w:vAlign w:val="center"/>
          </w:tcPr>
          <w:p w14:paraId="65B2E882" w14:textId="77777777" w:rsidR="00BA0F2B" w:rsidRPr="00116A7C" w:rsidRDefault="00BA0F2B" w:rsidP="00BA0F2B">
            <w:r w:rsidRPr="00116A7C">
              <w:t xml:space="preserve">If yes, please describe the nature of access (toileting </w:t>
            </w:r>
            <w:r w:rsidRPr="00116A7C">
              <w:rPr>
                <w:i/>
                <w:iCs/>
              </w:rPr>
              <w:t>etc</w:t>
            </w:r>
            <w:r w:rsidRPr="00116A7C">
              <w:t>.)</w:t>
            </w:r>
          </w:p>
        </w:tc>
      </w:tr>
      <w:tr w:rsidR="00BA0F2B" w:rsidRPr="00F33719" w14:paraId="40EF2C58" w14:textId="77777777" w:rsidTr="39A7BB8A">
        <w:trPr>
          <w:trHeight w:val="492"/>
        </w:trPr>
        <w:tc>
          <w:tcPr>
            <w:tcW w:w="5000" w:type="pct"/>
            <w:gridSpan w:val="14"/>
            <w:tcBorders>
              <w:top w:val="single" w:sz="4" w:space="0" w:color="auto"/>
              <w:bottom w:val="single" w:sz="4" w:space="0" w:color="auto"/>
            </w:tcBorders>
            <w:shd w:val="clear" w:color="auto" w:fill="auto"/>
            <w:vAlign w:val="center"/>
          </w:tcPr>
          <w:p w14:paraId="4AB35542" w14:textId="77777777" w:rsidR="00BA0F2B" w:rsidRPr="00F33719" w:rsidRDefault="00BA0F2B" w:rsidP="00BA0F2B">
            <w:pPr>
              <w:rPr>
                <w:b/>
                <w:bCs/>
              </w:rPr>
            </w:pPr>
          </w:p>
          <w:p w14:paraId="5CDAAD5A" w14:textId="30AE86D5" w:rsidR="00BA0F2B" w:rsidRDefault="00BA0F2B" w:rsidP="00BA0F2B">
            <w:pPr>
              <w:rPr>
                <w:b/>
                <w:bCs/>
              </w:rPr>
            </w:pPr>
          </w:p>
          <w:p w14:paraId="32776342" w14:textId="2927B890" w:rsidR="008105AF" w:rsidRDefault="008105AF" w:rsidP="00BA0F2B">
            <w:pPr>
              <w:rPr>
                <w:b/>
                <w:bCs/>
              </w:rPr>
            </w:pPr>
          </w:p>
          <w:p w14:paraId="73E04121" w14:textId="77777777" w:rsidR="008105AF" w:rsidRPr="00F33719" w:rsidRDefault="008105AF" w:rsidP="00BA0F2B">
            <w:pPr>
              <w:rPr>
                <w:b/>
                <w:bCs/>
              </w:rPr>
            </w:pPr>
          </w:p>
          <w:p w14:paraId="249D6505" w14:textId="77777777" w:rsidR="00BA0F2B" w:rsidRPr="00F33719" w:rsidRDefault="00BA0F2B" w:rsidP="00BA0F2B">
            <w:pPr>
              <w:rPr>
                <w:b/>
                <w:bCs/>
              </w:rPr>
            </w:pPr>
          </w:p>
          <w:p w14:paraId="453943E9" w14:textId="77777777" w:rsidR="00BA0F2B" w:rsidRPr="00F33719" w:rsidRDefault="00BA0F2B" w:rsidP="00BA0F2B">
            <w:pPr>
              <w:rPr>
                <w:b/>
                <w:bCs/>
              </w:rPr>
            </w:pPr>
          </w:p>
        </w:tc>
      </w:tr>
      <w:tr w:rsidR="00BA0F2B" w:rsidRPr="00F33719" w14:paraId="3242BEA2" w14:textId="77777777" w:rsidTr="39A7BB8A">
        <w:trPr>
          <w:trHeight w:val="492"/>
        </w:trPr>
        <w:tc>
          <w:tcPr>
            <w:tcW w:w="5000" w:type="pct"/>
            <w:gridSpan w:val="14"/>
            <w:tcBorders>
              <w:top w:val="single" w:sz="4" w:space="0" w:color="auto"/>
              <w:bottom w:val="single" w:sz="4" w:space="0" w:color="auto"/>
            </w:tcBorders>
            <w:shd w:val="clear" w:color="auto" w:fill="E7E6E6" w:themeFill="background2"/>
            <w:vAlign w:val="center"/>
          </w:tcPr>
          <w:p w14:paraId="3284F89F" w14:textId="6FCFB827" w:rsidR="00BA0F2B" w:rsidRPr="00116A7C" w:rsidRDefault="00BA0F2B" w:rsidP="00BA0F2B">
            <w:r w:rsidRPr="00116A7C">
              <w:t xml:space="preserve">Has the </w:t>
            </w:r>
            <w:r w:rsidR="000523DB">
              <w:t>student</w:t>
            </w:r>
            <w:r w:rsidRPr="00116A7C">
              <w:t xml:space="preserve"> had access to an SNA in the past? If yes, please list dates and nature of access.</w:t>
            </w:r>
          </w:p>
        </w:tc>
      </w:tr>
      <w:tr w:rsidR="00BA0F2B" w:rsidRPr="00F33719" w14:paraId="662E5672" w14:textId="77777777" w:rsidTr="39A7BB8A">
        <w:trPr>
          <w:trHeight w:val="492"/>
        </w:trPr>
        <w:tc>
          <w:tcPr>
            <w:tcW w:w="5000" w:type="pct"/>
            <w:gridSpan w:val="14"/>
            <w:tcBorders>
              <w:top w:val="single" w:sz="4" w:space="0" w:color="auto"/>
              <w:bottom w:val="single" w:sz="4" w:space="0" w:color="auto"/>
            </w:tcBorders>
            <w:shd w:val="clear" w:color="auto" w:fill="auto"/>
            <w:vAlign w:val="center"/>
          </w:tcPr>
          <w:p w14:paraId="459822A5" w14:textId="77777777" w:rsidR="00BA0F2B" w:rsidRPr="00F33719" w:rsidRDefault="00BA0F2B" w:rsidP="00BA0F2B">
            <w:pPr>
              <w:rPr>
                <w:b/>
                <w:bCs/>
              </w:rPr>
            </w:pPr>
          </w:p>
          <w:p w14:paraId="7875ECF4" w14:textId="77777777" w:rsidR="00BA0F2B" w:rsidRPr="00F33719" w:rsidRDefault="00BA0F2B" w:rsidP="00BA0F2B">
            <w:pPr>
              <w:rPr>
                <w:b/>
                <w:bCs/>
              </w:rPr>
            </w:pPr>
          </w:p>
          <w:p w14:paraId="6DA40FCF" w14:textId="77777777" w:rsidR="00BA0F2B" w:rsidRPr="00F33719" w:rsidRDefault="00BA0F2B" w:rsidP="00BA0F2B">
            <w:pPr>
              <w:rPr>
                <w:b/>
                <w:bCs/>
              </w:rPr>
            </w:pPr>
          </w:p>
          <w:p w14:paraId="2261B5E6" w14:textId="77777777" w:rsidR="00BA0F2B" w:rsidRDefault="00BA0F2B" w:rsidP="00BA0F2B">
            <w:pPr>
              <w:rPr>
                <w:b/>
                <w:bCs/>
              </w:rPr>
            </w:pPr>
          </w:p>
          <w:p w14:paraId="0F7B6F48" w14:textId="77777777" w:rsidR="008105AF" w:rsidRDefault="008105AF" w:rsidP="00BA0F2B">
            <w:pPr>
              <w:rPr>
                <w:b/>
                <w:bCs/>
              </w:rPr>
            </w:pPr>
          </w:p>
          <w:p w14:paraId="0901A990" w14:textId="77777777" w:rsidR="008105AF" w:rsidRDefault="008105AF" w:rsidP="00BA0F2B">
            <w:pPr>
              <w:rPr>
                <w:b/>
                <w:bCs/>
              </w:rPr>
            </w:pPr>
          </w:p>
          <w:p w14:paraId="49FF6764" w14:textId="0D68D009" w:rsidR="008105AF" w:rsidRPr="00F33719" w:rsidRDefault="008105AF" w:rsidP="00BA0F2B">
            <w:pPr>
              <w:rPr>
                <w:b/>
                <w:bCs/>
              </w:rPr>
            </w:pPr>
          </w:p>
        </w:tc>
      </w:tr>
      <w:tr w:rsidR="00BA0F2B" w:rsidRPr="00F33719" w14:paraId="0274EF97" w14:textId="77777777" w:rsidTr="39A7BB8A">
        <w:trPr>
          <w:trHeight w:val="492"/>
        </w:trPr>
        <w:tc>
          <w:tcPr>
            <w:tcW w:w="5000" w:type="pct"/>
            <w:gridSpan w:val="14"/>
            <w:tcBorders>
              <w:top w:val="single" w:sz="4" w:space="0" w:color="auto"/>
              <w:bottom w:val="single" w:sz="4" w:space="0" w:color="auto"/>
            </w:tcBorders>
            <w:vAlign w:val="center"/>
          </w:tcPr>
          <w:p w14:paraId="1AB73B91" w14:textId="44F5B32A" w:rsidR="00BA0F2B" w:rsidRPr="00116A7C" w:rsidRDefault="00BA0F2B" w:rsidP="00BA0F2B">
            <w:r w:rsidRPr="00116A7C">
              <w:t xml:space="preserve">Does the </w:t>
            </w:r>
            <w:r w:rsidR="000523DB">
              <w:t>student</w:t>
            </w:r>
            <w:r w:rsidRPr="00116A7C">
              <w:t xml:space="preserve"> require any additional supports and/or any environmental adaptions such as adapted furniture, ramps, hoists, assistive technology </w:t>
            </w:r>
            <w:r w:rsidRPr="00116A7C">
              <w:rPr>
                <w:i/>
                <w:iCs/>
              </w:rPr>
              <w:t>etc</w:t>
            </w:r>
            <w:r w:rsidRPr="00116A7C">
              <w:t xml:space="preserve">.? </w:t>
            </w:r>
          </w:p>
        </w:tc>
      </w:tr>
      <w:tr w:rsidR="00BA0F2B" w:rsidRPr="00F33719" w14:paraId="0437CC20" w14:textId="77777777" w:rsidTr="39A7BB8A">
        <w:trPr>
          <w:trHeight w:val="492"/>
        </w:trPr>
        <w:tc>
          <w:tcPr>
            <w:tcW w:w="5000" w:type="pct"/>
            <w:gridSpan w:val="14"/>
            <w:tcBorders>
              <w:top w:val="single" w:sz="4" w:space="0" w:color="auto"/>
              <w:bottom w:val="single" w:sz="4" w:space="0" w:color="auto"/>
            </w:tcBorders>
            <w:vAlign w:val="center"/>
          </w:tcPr>
          <w:p w14:paraId="5B181306" w14:textId="1FD2A6F2" w:rsidR="00BA0F2B" w:rsidRDefault="00BA0F2B" w:rsidP="00BA0F2B">
            <w:pPr>
              <w:rPr>
                <w:b/>
                <w:bCs/>
              </w:rPr>
            </w:pPr>
          </w:p>
          <w:p w14:paraId="75B62E3E" w14:textId="77777777" w:rsidR="00BA0F2B" w:rsidRPr="00F33719" w:rsidRDefault="00BA0F2B" w:rsidP="00BA0F2B">
            <w:pPr>
              <w:rPr>
                <w:b/>
                <w:bCs/>
              </w:rPr>
            </w:pPr>
          </w:p>
          <w:p w14:paraId="7E2C9D86" w14:textId="4819E6B3" w:rsidR="00BA0F2B" w:rsidRDefault="00BA0F2B" w:rsidP="00BA0F2B">
            <w:pPr>
              <w:rPr>
                <w:b/>
                <w:bCs/>
              </w:rPr>
            </w:pPr>
          </w:p>
          <w:p w14:paraId="24B44B5A" w14:textId="33BB8BDF" w:rsidR="008105AF" w:rsidRDefault="008105AF" w:rsidP="00BA0F2B">
            <w:pPr>
              <w:rPr>
                <w:b/>
                <w:bCs/>
              </w:rPr>
            </w:pPr>
          </w:p>
          <w:p w14:paraId="3CF1AB20" w14:textId="77777777" w:rsidR="008105AF" w:rsidRPr="00F33719" w:rsidRDefault="008105AF" w:rsidP="00BA0F2B">
            <w:pPr>
              <w:rPr>
                <w:b/>
                <w:bCs/>
              </w:rPr>
            </w:pPr>
          </w:p>
          <w:p w14:paraId="10A4254E" w14:textId="77777777" w:rsidR="00BA0F2B" w:rsidRPr="00F33719" w:rsidRDefault="00BA0F2B" w:rsidP="00BA0F2B">
            <w:pPr>
              <w:rPr>
                <w:b/>
                <w:bCs/>
              </w:rPr>
            </w:pPr>
          </w:p>
        </w:tc>
      </w:tr>
      <w:tr w:rsidR="00BA0F2B" w:rsidRPr="00F33719" w14:paraId="3D1038DF" w14:textId="77777777" w:rsidTr="39A7BB8A">
        <w:trPr>
          <w:trHeight w:val="492"/>
        </w:trPr>
        <w:tc>
          <w:tcPr>
            <w:tcW w:w="5000" w:type="pct"/>
            <w:gridSpan w:val="14"/>
            <w:tcBorders>
              <w:top w:val="single" w:sz="4" w:space="0" w:color="auto"/>
              <w:bottom w:val="single" w:sz="4" w:space="0" w:color="auto"/>
            </w:tcBorders>
            <w:shd w:val="clear" w:color="auto" w:fill="D9D9D9" w:themeFill="background1" w:themeFillShade="D9"/>
            <w:vAlign w:val="center"/>
          </w:tcPr>
          <w:p w14:paraId="6B9E903C" w14:textId="77777777" w:rsidR="00BA0F2B" w:rsidRPr="00F33719" w:rsidRDefault="00BA0F2B" w:rsidP="00BA0F2B">
            <w:pPr>
              <w:spacing w:after="0"/>
              <w:jc w:val="center"/>
              <w:rPr>
                <w:b/>
                <w:bCs/>
              </w:rPr>
            </w:pPr>
            <w:r w:rsidRPr="00F33719">
              <w:rPr>
                <w:b/>
                <w:bCs/>
              </w:rPr>
              <w:t>Irish Language Information</w:t>
            </w:r>
          </w:p>
        </w:tc>
      </w:tr>
      <w:tr w:rsidR="00BA0F2B" w:rsidRPr="00F33719" w14:paraId="1B553D99" w14:textId="77777777" w:rsidTr="00350FC8">
        <w:trPr>
          <w:trHeight w:val="492"/>
        </w:trPr>
        <w:tc>
          <w:tcPr>
            <w:tcW w:w="2200" w:type="pct"/>
            <w:tcBorders>
              <w:top w:val="single" w:sz="4" w:space="0" w:color="auto"/>
              <w:bottom w:val="single" w:sz="4" w:space="0" w:color="auto"/>
              <w:right w:val="single" w:sz="4" w:space="0" w:color="auto"/>
            </w:tcBorders>
            <w:vAlign w:val="center"/>
          </w:tcPr>
          <w:p w14:paraId="32628C38" w14:textId="434B33AE" w:rsidR="00BA0F2B" w:rsidRPr="00116A7C" w:rsidRDefault="00BA0F2B" w:rsidP="00BA0F2B">
            <w:r w:rsidRPr="00116A7C">
              <w:t xml:space="preserve">Is the </w:t>
            </w:r>
            <w:r w:rsidR="000523DB">
              <w:t>student</w:t>
            </w:r>
            <w:r w:rsidRPr="00116A7C">
              <w:t xml:space="preserve"> currently studying Irish? </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09AA0595" w14:textId="77777777" w:rsidR="00BA0F2B" w:rsidRPr="00116A7C" w:rsidRDefault="00BA0F2B" w:rsidP="00BA0F2B">
            <w:r w:rsidRPr="00116A7C">
              <w:t>Yes</w:t>
            </w:r>
          </w:p>
        </w:tc>
        <w:tc>
          <w:tcPr>
            <w:tcW w:w="884" w:type="pct"/>
            <w:gridSpan w:val="4"/>
            <w:tcBorders>
              <w:top w:val="single" w:sz="4" w:space="0" w:color="auto"/>
              <w:left w:val="single" w:sz="4" w:space="0" w:color="auto"/>
              <w:bottom w:val="single" w:sz="4" w:space="0" w:color="auto"/>
              <w:right w:val="single" w:sz="4" w:space="0" w:color="auto"/>
            </w:tcBorders>
            <w:vAlign w:val="center"/>
          </w:tcPr>
          <w:p w14:paraId="5AA4D24F" w14:textId="77777777" w:rsidR="00BA0F2B" w:rsidRPr="00116A7C" w:rsidRDefault="00BA0F2B" w:rsidP="00BA0F2B"/>
        </w:tc>
        <w:tc>
          <w:tcPr>
            <w:tcW w:w="369" w:type="pct"/>
            <w:gridSpan w:val="2"/>
            <w:tcBorders>
              <w:top w:val="single" w:sz="4" w:space="0" w:color="auto"/>
              <w:left w:val="single" w:sz="4" w:space="0" w:color="auto"/>
              <w:bottom w:val="single" w:sz="4" w:space="0" w:color="auto"/>
              <w:right w:val="single" w:sz="4" w:space="0" w:color="auto"/>
            </w:tcBorders>
            <w:vAlign w:val="center"/>
          </w:tcPr>
          <w:p w14:paraId="00250ED9" w14:textId="77777777" w:rsidR="00BA0F2B" w:rsidRPr="00116A7C" w:rsidRDefault="00BA0F2B" w:rsidP="00BA0F2B">
            <w:r w:rsidRPr="00116A7C">
              <w:t>No</w:t>
            </w:r>
          </w:p>
        </w:tc>
        <w:tc>
          <w:tcPr>
            <w:tcW w:w="1253" w:type="pct"/>
            <w:gridSpan w:val="5"/>
            <w:tcBorders>
              <w:top w:val="single" w:sz="4" w:space="0" w:color="auto"/>
              <w:left w:val="single" w:sz="4" w:space="0" w:color="auto"/>
              <w:bottom w:val="single" w:sz="4" w:space="0" w:color="auto"/>
            </w:tcBorders>
            <w:vAlign w:val="center"/>
          </w:tcPr>
          <w:p w14:paraId="28B74EC2" w14:textId="77777777" w:rsidR="00BA0F2B" w:rsidRPr="00116A7C" w:rsidRDefault="00BA0F2B" w:rsidP="00BA0F2B"/>
        </w:tc>
      </w:tr>
      <w:tr w:rsidR="00350FC8" w:rsidRPr="00F33719" w14:paraId="1FB43677" w14:textId="77777777" w:rsidTr="00350FC8">
        <w:trPr>
          <w:trHeight w:val="492"/>
        </w:trPr>
        <w:tc>
          <w:tcPr>
            <w:tcW w:w="2200" w:type="pct"/>
            <w:tcBorders>
              <w:top w:val="single" w:sz="4" w:space="0" w:color="auto"/>
              <w:bottom w:val="single" w:sz="18" w:space="0" w:color="auto"/>
              <w:right w:val="single" w:sz="4" w:space="0" w:color="auto"/>
            </w:tcBorders>
            <w:vAlign w:val="center"/>
          </w:tcPr>
          <w:p w14:paraId="3028E5A2" w14:textId="77777777" w:rsidR="00350FC8" w:rsidRPr="00116A7C" w:rsidRDefault="00350FC8" w:rsidP="00BA0F2B">
            <w:r w:rsidRPr="00116A7C">
              <w:t xml:space="preserve">If you answered no, please outline the reason why </w:t>
            </w:r>
            <w:r w:rsidRPr="00116A7C">
              <w:rPr>
                <w:i/>
                <w:iCs/>
              </w:rPr>
              <w:t>e.g.</w:t>
            </w:r>
            <w:r w:rsidRPr="00116A7C">
              <w:t xml:space="preserve"> exemption:</w:t>
            </w:r>
          </w:p>
        </w:tc>
        <w:tc>
          <w:tcPr>
            <w:tcW w:w="2800" w:type="pct"/>
            <w:gridSpan w:val="13"/>
            <w:tcBorders>
              <w:top w:val="single" w:sz="4" w:space="0" w:color="auto"/>
              <w:left w:val="single" w:sz="4" w:space="0" w:color="auto"/>
              <w:bottom w:val="single" w:sz="18" w:space="0" w:color="auto"/>
            </w:tcBorders>
            <w:vAlign w:val="center"/>
          </w:tcPr>
          <w:p w14:paraId="1382E5BD" w14:textId="77777777" w:rsidR="00350FC8" w:rsidRPr="00116A7C" w:rsidRDefault="00350FC8" w:rsidP="00BA0F2B"/>
        </w:tc>
      </w:tr>
    </w:tbl>
    <w:p w14:paraId="1894FED8" w14:textId="77777777" w:rsidR="00522BB1" w:rsidRDefault="00522BB1">
      <w:pPr>
        <w:rPr>
          <w:b/>
          <w:bCs/>
        </w:rPr>
      </w:pPr>
    </w:p>
    <w:tbl>
      <w:tblPr>
        <w:tblStyle w:val="PlainTable1"/>
        <w:tblW w:w="962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925"/>
        <w:gridCol w:w="1170"/>
        <w:gridCol w:w="782"/>
        <w:gridCol w:w="783"/>
        <w:gridCol w:w="3968"/>
      </w:tblGrid>
      <w:tr w:rsidR="00C0409E" w:rsidRPr="00DD33FB" w14:paraId="3512C4F0" w14:textId="77777777" w:rsidTr="0028714E">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8" w:space="0" w:color="auto"/>
              <w:bottom w:val="single" w:sz="18" w:space="0" w:color="auto"/>
            </w:tcBorders>
            <w:shd w:val="clear" w:color="auto" w:fill="A6A6A6" w:themeFill="background1" w:themeFillShade="A6"/>
            <w:vAlign w:val="center"/>
          </w:tcPr>
          <w:p w14:paraId="1988EDAD" w14:textId="299D070A" w:rsidR="00C0409E" w:rsidRPr="00DD33FB" w:rsidRDefault="00C0409E" w:rsidP="00C0409E">
            <w:pPr>
              <w:jc w:val="center"/>
              <w:rPr>
                <w:rFonts w:cstheme="minorHAnsi"/>
                <w:sz w:val="24"/>
                <w:szCs w:val="24"/>
              </w:rPr>
            </w:pPr>
            <w:r w:rsidRPr="00DD33FB">
              <w:rPr>
                <w:rFonts w:cstheme="minorHAnsi"/>
                <w:sz w:val="24"/>
                <w:szCs w:val="24"/>
              </w:rPr>
              <w:t xml:space="preserve">SECTION </w:t>
            </w:r>
            <w:r w:rsidR="00F85141" w:rsidRPr="00DD33FB">
              <w:rPr>
                <w:rFonts w:cstheme="minorHAnsi"/>
                <w:sz w:val="24"/>
                <w:szCs w:val="24"/>
              </w:rPr>
              <w:t xml:space="preserve">5 </w:t>
            </w:r>
            <w:r w:rsidRPr="00DD33FB">
              <w:rPr>
                <w:rFonts w:cstheme="minorHAnsi"/>
                <w:sz w:val="24"/>
                <w:szCs w:val="24"/>
              </w:rPr>
              <w:t xml:space="preserve">- </w:t>
            </w:r>
            <w:r w:rsidRPr="00DD33FB">
              <w:rPr>
                <w:rFonts w:eastAsia="Calibri" w:cstheme="minorHAnsi"/>
                <w:iCs/>
                <w:color w:val="000000" w:themeColor="text1"/>
                <w:sz w:val="24"/>
                <w:szCs w:val="24"/>
              </w:rPr>
              <w:t>MEDICAL DETAILS</w:t>
            </w:r>
          </w:p>
        </w:tc>
      </w:tr>
      <w:tr w:rsidR="000840C2" w:rsidRPr="00DD33FB" w14:paraId="65F4017F" w14:textId="77777777" w:rsidTr="0028714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8" w:space="0" w:color="auto"/>
            </w:tcBorders>
            <w:shd w:val="clear" w:color="auto" w:fill="FFFFFF" w:themeFill="background1"/>
            <w:vAlign w:val="center"/>
          </w:tcPr>
          <w:p w14:paraId="7130532E" w14:textId="721481F3" w:rsidR="000840C2" w:rsidRPr="00DD33FB" w:rsidRDefault="00814433" w:rsidP="00814433">
            <w:pPr>
              <w:autoSpaceDE w:val="0"/>
              <w:autoSpaceDN w:val="0"/>
              <w:adjustRightInd w:val="0"/>
              <w:jc w:val="center"/>
              <w:rPr>
                <w:rFonts w:cstheme="minorHAnsi"/>
                <w:b w:val="0"/>
                <w:i/>
                <w:iCs/>
                <w:sz w:val="24"/>
                <w:szCs w:val="24"/>
              </w:rPr>
            </w:pPr>
            <w:r w:rsidRPr="00DD33FB">
              <w:rPr>
                <w:b w:val="0"/>
                <w:i/>
                <w:iCs/>
                <w:sz w:val="24"/>
                <w:szCs w:val="24"/>
              </w:rPr>
              <w:t xml:space="preserve">The following information is requested in the event of a medical issue arising during school activities. Please note it may be necessary to disclose </w:t>
            </w:r>
            <w:r w:rsidRPr="00AE02B5">
              <w:rPr>
                <w:b w:val="0"/>
                <w:i/>
                <w:iCs/>
                <w:sz w:val="24"/>
                <w:szCs w:val="24"/>
              </w:rPr>
              <w:t>this information to staff in certain circumstances</w:t>
            </w:r>
            <w:r w:rsidR="00307494" w:rsidRPr="00AE02B5">
              <w:rPr>
                <w:b w:val="0"/>
                <w:i/>
                <w:iCs/>
                <w:sz w:val="24"/>
                <w:szCs w:val="24"/>
              </w:rPr>
              <w:t xml:space="preserve"> in the vital interest of the </w:t>
            </w:r>
            <w:r w:rsidR="00D84D1D" w:rsidRPr="00AE02B5">
              <w:rPr>
                <w:b w:val="0"/>
                <w:i/>
                <w:iCs/>
                <w:sz w:val="24"/>
                <w:szCs w:val="24"/>
              </w:rPr>
              <w:t>s</w:t>
            </w:r>
            <w:r w:rsidR="009C1588" w:rsidRPr="00AE02B5">
              <w:rPr>
                <w:rFonts w:cstheme="minorHAnsi"/>
                <w:b w:val="0"/>
                <w:i/>
                <w:iCs/>
                <w:sz w:val="24"/>
                <w:szCs w:val="24"/>
              </w:rPr>
              <w:t>tudent</w:t>
            </w:r>
            <w:r w:rsidR="00307494" w:rsidRPr="00AE02B5">
              <w:rPr>
                <w:b w:val="0"/>
                <w:i/>
                <w:iCs/>
                <w:sz w:val="24"/>
                <w:szCs w:val="24"/>
              </w:rPr>
              <w:t>.</w:t>
            </w:r>
          </w:p>
        </w:tc>
      </w:tr>
      <w:tr w:rsidR="00A35D10" w:rsidRPr="00DD33FB" w14:paraId="09D7BC21" w14:textId="77777777" w:rsidTr="0062497D">
        <w:trPr>
          <w:trHeight w:val="659"/>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E7E6E6" w:themeFill="background2"/>
            <w:vAlign w:val="center"/>
          </w:tcPr>
          <w:p w14:paraId="63EBE0B0" w14:textId="77777777" w:rsidR="00A35D10" w:rsidRPr="00DD33FB" w:rsidRDefault="00A35D10" w:rsidP="00A35D10">
            <w:pPr>
              <w:pStyle w:val="Default"/>
              <w:rPr>
                <w:rFonts w:asciiTheme="minorHAnsi" w:hAnsiTheme="minorHAnsi" w:cstheme="minorBidi"/>
                <w:b w:val="0"/>
                <w:bCs w:val="0"/>
                <w:i/>
                <w:iCs/>
              </w:rPr>
            </w:pPr>
            <w:bookmarkStart w:id="3" w:name="_Hlk523928988"/>
            <w:r w:rsidRPr="00DD33FB">
              <w:rPr>
                <w:rFonts w:asciiTheme="minorHAnsi" w:hAnsiTheme="minorHAnsi" w:cstheme="minorBidi"/>
                <w:i/>
                <w:iCs/>
              </w:rPr>
              <w:t>Please tick as appropriate</w:t>
            </w:r>
          </w:p>
        </w:tc>
        <w:tc>
          <w:tcPr>
            <w:tcW w:w="782" w:type="dxa"/>
            <w:shd w:val="clear" w:color="auto" w:fill="E7E6E6" w:themeFill="background2"/>
            <w:vAlign w:val="center"/>
          </w:tcPr>
          <w:p w14:paraId="1D1AF929" w14:textId="77777777" w:rsidR="00A35D10" w:rsidRPr="00DD33FB" w:rsidRDefault="00A35D10" w:rsidP="00923C1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i/>
                <w:iCs/>
              </w:rPr>
            </w:pPr>
            <w:r w:rsidRPr="00DD33FB">
              <w:rPr>
                <w:rFonts w:asciiTheme="minorHAnsi" w:hAnsiTheme="minorHAnsi" w:cstheme="minorBidi"/>
                <w:b/>
                <w:bCs/>
                <w:i/>
                <w:iCs/>
              </w:rPr>
              <w:t>Yes</w:t>
            </w:r>
          </w:p>
        </w:tc>
        <w:tc>
          <w:tcPr>
            <w:tcW w:w="783" w:type="dxa"/>
            <w:shd w:val="clear" w:color="auto" w:fill="E7E6E6" w:themeFill="background2"/>
            <w:vAlign w:val="center"/>
          </w:tcPr>
          <w:p w14:paraId="0821E30A" w14:textId="22BBE3B2" w:rsidR="00A35D10" w:rsidRPr="00DD33FB" w:rsidRDefault="00A35D10" w:rsidP="00923C1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i/>
                <w:iCs/>
              </w:rPr>
            </w:pPr>
            <w:r w:rsidRPr="00DD33FB">
              <w:rPr>
                <w:rFonts w:asciiTheme="minorHAnsi" w:hAnsiTheme="minorHAnsi" w:cstheme="minorBidi"/>
                <w:b/>
                <w:bCs/>
                <w:i/>
                <w:iCs/>
              </w:rPr>
              <w:t>No</w:t>
            </w:r>
          </w:p>
        </w:tc>
        <w:tc>
          <w:tcPr>
            <w:tcW w:w="3968" w:type="dxa"/>
            <w:shd w:val="clear" w:color="auto" w:fill="E7E6E6" w:themeFill="background2"/>
            <w:vAlign w:val="center"/>
          </w:tcPr>
          <w:p w14:paraId="02441B4B" w14:textId="5487C459" w:rsidR="00A35D10" w:rsidRPr="00DD33FB" w:rsidRDefault="00A35D10" w:rsidP="00923C1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r w:rsidRPr="00DD33FB">
              <w:rPr>
                <w:rFonts w:asciiTheme="minorHAnsi" w:hAnsiTheme="minorHAnsi" w:cstheme="minorHAnsi"/>
                <w:b/>
                <w:bCs/>
                <w:i/>
                <w:iCs/>
              </w:rPr>
              <w:t>If yes, please provide details</w:t>
            </w:r>
          </w:p>
        </w:tc>
      </w:tr>
      <w:bookmarkEnd w:id="3"/>
      <w:tr w:rsidR="0058044C" w:rsidRPr="00DD33FB" w14:paraId="170664C2" w14:textId="77777777" w:rsidTr="0062497D">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2D33B315" w14:textId="4DDC192B" w:rsidR="0058044C" w:rsidRPr="00DD33FB" w:rsidRDefault="0058044C" w:rsidP="0058044C">
            <w:pPr>
              <w:pStyle w:val="Default"/>
              <w:rPr>
                <w:rFonts w:asciiTheme="minorHAnsi" w:hAnsiTheme="minorHAnsi" w:cstheme="minorHAnsi"/>
                <w:b w:val="0"/>
              </w:rPr>
            </w:pPr>
            <w:r w:rsidRPr="00DD33FB">
              <w:rPr>
                <w:rFonts w:asciiTheme="minorHAnsi" w:hAnsiTheme="minorHAnsi" w:cstheme="minorHAnsi"/>
                <w:b w:val="0"/>
                <w:iCs/>
              </w:rPr>
              <w:t xml:space="preserve">Does the </w:t>
            </w:r>
            <w:r>
              <w:rPr>
                <w:rFonts w:asciiTheme="minorHAnsi" w:hAnsiTheme="minorHAnsi" w:cstheme="minorHAnsi"/>
                <w:b w:val="0"/>
                <w:iCs/>
              </w:rPr>
              <w:t>s</w:t>
            </w:r>
            <w:r w:rsidRPr="00847D0B">
              <w:rPr>
                <w:rFonts w:asciiTheme="minorHAnsi" w:hAnsiTheme="minorHAnsi" w:cstheme="minorHAnsi"/>
                <w:b w:val="0"/>
              </w:rPr>
              <w:t xml:space="preserve">tudent </w:t>
            </w:r>
            <w:r w:rsidRPr="00DD33FB">
              <w:rPr>
                <w:rFonts w:asciiTheme="minorHAnsi" w:hAnsiTheme="minorHAnsi" w:cstheme="minorHAnsi"/>
                <w:b w:val="0"/>
                <w:iCs/>
              </w:rPr>
              <w:t>have allergies?</w:t>
            </w:r>
          </w:p>
        </w:tc>
        <w:tc>
          <w:tcPr>
            <w:tcW w:w="782" w:type="dxa"/>
            <w:shd w:val="clear" w:color="auto" w:fill="auto"/>
            <w:vAlign w:val="center"/>
          </w:tcPr>
          <w:p w14:paraId="3369E640"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00B2F2E1"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6C1C5C1B"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58044C" w:rsidRPr="00DD33FB" w14:paraId="131F777D" w14:textId="77777777" w:rsidTr="0062497D">
        <w:trPr>
          <w:trHeight w:val="994"/>
        </w:trPr>
        <w:tc>
          <w:tcPr>
            <w:cnfStyle w:val="001000000000" w:firstRow="0" w:lastRow="0" w:firstColumn="1" w:lastColumn="0" w:oddVBand="0" w:evenVBand="0" w:oddHBand="0" w:evenHBand="0" w:firstRowFirstColumn="0" w:firstRowLastColumn="0" w:lastRowFirstColumn="0" w:lastRowLastColumn="0"/>
            <w:tcW w:w="4095" w:type="dxa"/>
            <w:gridSpan w:val="2"/>
            <w:vAlign w:val="center"/>
          </w:tcPr>
          <w:p w14:paraId="79549A72" w14:textId="402DBE3C" w:rsidR="0058044C" w:rsidRPr="00DD33FB" w:rsidRDefault="0058044C" w:rsidP="0058044C">
            <w:pPr>
              <w:pStyle w:val="Default"/>
              <w:rPr>
                <w:rFonts w:asciiTheme="minorHAnsi" w:hAnsiTheme="minorHAnsi" w:cstheme="minorHAnsi"/>
                <w:b w:val="0"/>
              </w:rPr>
            </w:pPr>
            <w:r w:rsidRPr="00DD33FB">
              <w:rPr>
                <w:rFonts w:asciiTheme="minorHAnsi" w:hAnsiTheme="minorHAnsi" w:cstheme="minorHAnsi"/>
                <w:b w:val="0"/>
              </w:rPr>
              <w:t xml:space="preserve">Does s/he suffer from any medical condition that we should know about? For example, asthma, diabetes, epilepsy, </w:t>
            </w:r>
            <w:r w:rsidRPr="00645F6A">
              <w:rPr>
                <w:rFonts w:asciiTheme="minorHAnsi" w:hAnsiTheme="minorHAnsi" w:cstheme="minorHAnsi"/>
                <w:b w:val="0"/>
                <w:i/>
                <w:iCs/>
              </w:rPr>
              <w:t>etc.</w:t>
            </w:r>
          </w:p>
        </w:tc>
        <w:tc>
          <w:tcPr>
            <w:tcW w:w="782" w:type="dxa"/>
            <w:vAlign w:val="center"/>
          </w:tcPr>
          <w:p w14:paraId="3DB5FA48"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3" w:type="dxa"/>
            <w:vAlign w:val="center"/>
          </w:tcPr>
          <w:p w14:paraId="094F612B"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8" w:type="dxa"/>
            <w:vAlign w:val="center"/>
          </w:tcPr>
          <w:p w14:paraId="454F6D43"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8044C" w:rsidRPr="00DD33FB" w14:paraId="0217DDE1" w14:textId="77777777" w:rsidTr="0062497D">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2988AD1E" w14:textId="6E212538" w:rsidR="0058044C" w:rsidRPr="00DD33FB" w:rsidRDefault="0058044C" w:rsidP="0058044C">
            <w:pPr>
              <w:pStyle w:val="Default"/>
              <w:rPr>
                <w:rFonts w:asciiTheme="minorHAnsi" w:hAnsiTheme="minorHAnsi" w:cstheme="minorHAnsi"/>
                <w:b w:val="0"/>
              </w:rPr>
            </w:pPr>
            <w:r w:rsidRPr="00DD33FB">
              <w:rPr>
                <w:rFonts w:asciiTheme="minorHAnsi" w:hAnsiTheme="minorHAnsi" w:cstheme="minorHAnsi"/>
                <w:b w:val="0"/>
              </w:rPr>
              <w:t xml:space="preserve">Is the </w:t>
            </w:r>
            <w:r>
              <w:rPr>
                <w:rFonts w:asciiTheme="minorHAnsi" w:hAnsiTheme="minorHAnsi" w:cstheme="minorHAnsi"/>
                <w:b w:val="0"/>
              </w:rPr>
              <w:t>s</w:t>
            </w:r>
            <w:r w:rsidRPr="00847D0B">
              <w:rPr>
                <w:rFonts w:asciiTheme="minorHAnsi" w:hAnsiTheme="minorHAnsi" w:cstheme="minorHAnsi"/>
                <w:b w:val="0"/>
              </w:rPr>
              <w:t xml:space="preserve">tudent </w:t>
            </w:r>
            <w:r w:rsidRPr="00DD33FB">
              <w:rPr>
                <w:rFonts w:asciiTheme="minorHAnsi" w:hAnsiTheme="minorHAnsi" w:cstheme="minorHAnsi"/>
                <w:b w:val="0"/>
              </w:rPr>
              <w:t>on long term medication of which the school needs to be aware?</w:t>
            </w:r>
          </w:p>
        </w:tc>
        <w:tc>
          <w:tcPr>
            <w:tcW w:w="782" w:type="dxa"/>
            <w:shd w:val="clear" w:color="auto" w:fill="auto"/>
            <w:vAlign w:val="center"/>
          </w:tcPr>
          <w:p w14:paraId="7B66267F"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18DFC4BC"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5B8B17AB"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58044C" w:rsidRPr="00DD33FB" w14:paraId="6F3F0D2C" w14:textId="77777777" w:rsidTr="0062497D">
        <w:trPr>
          <w:trHeight w:val="1753"/>
        </w:trPr>
        <w:tc>
          <w:tcPr>
            <w:cnfStyle w:val="001000000000" w:firstRow="0" w:lastRow="0" w:firstColumn="1" w:lastColumn="0" w:oddVBand="0" w:evenVBand="0" w:oddHBand="0" w:evenHBand="0" w:firstRowFirstColumn="0" w:firstRowLastColumn="0" w:lastRowFirstColumn="0" w:lastRowLastColumn="0"/>
            <w:tcW w:w="4095" w:type="dxa"/>
            <w:gridSpan w:val="2"/>
            <w:vAlign w:val="center"/>
          </w:tcPr>
          <w:p w14:paraId="7D0FCC10" w14:textId="4B6C58F6" w:rsidR="0058044C" w:rsidRPr="00DD33FB" w:rsidRDefault="0058044C" w:rsidP="0058044C">
            <w:pPr>
              <w:pStyle w:val="Default"/>
              <w:rPr>
                <w:rFonts w:asciiTheme="minorHAnsi" w:hAnsiTheme="minorHAnsi" w:cstheme="minorHAnsi"/>
                <w:b w:val="0"/>
              </w:rPr>
            </w:pPr>
            <w:r w:rsidRPr="00DD33FB">
              <w:rPr>
                <w:rFonts w:asciiTheme="minorHAnsi" w:hAnsiTheme="minorHAnsi" w:cstheme="minorHAnsi"/>
                <w:b w:val="0"/>
              </w:rPr>
              <w:t>Does s/he suffer from any medical condition that may necessitate the administration of emergency medicine/treatment on the school premises?</w:t>
            </w:r>
          </w:p>
        </w:tc>
        <w:tc>
          <w:tcPr>
            <w:tcW w:w="782" w:type="dxa"/>
            <w:vAlign w:val="center"/>
          </w:tcPr>
          <w:p w14:paraId="62148CF4"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83" w:type="dxa"/>
            <w:vAlign w:val="center"/>
          </w:tcPr>
          <w:p w14:paraId="49705251"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68" w:type="dxa"/>
            <w:vAlign w:val="center"/>
          </w:tcPr>
          <w:p w14:paraId="7512D9EB" w14:textId="77777777"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8044C" w:rsidRPr="00DD33FB" w14:paraId="0C1786C6" w14:textId="77777777" w:rsidTr="0062497D">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20138DBF" w14:textId="02EAD322" w:rsidR="0058044C" w:rsidRPr="00DD33FB" w:rsidRDefault="0058044C" w:rsidP="0058044C">
            <w:pPr>
              <w:pStyle w:val="Default"/>
              <w:rPr>
                <w:rFonts w:asciiTheme="minorHAnsi" w:hAnsiTheme="minorHAnsi" w:cstheme="minorHAnsi"/>
                <w:b w:val="0"/>
              </w:rPr>
            </w:pPr>
            <w:r w:rsidRPr="00DD33FB">
              <w:rPr>
                <w:rFonts w:asciiTheme="minorHAnsi" w:hAnsiTheme="minorHAnsi" w:cstheme="minorHAnsi"/>
                <w:b w:val="0"/>
              </w:rPr>
              <w:t xml:space="preserve">Has the </w:t>
            </w:r>
            <w:r>
              <w:rPr>
                <w:rFonts w:asciiTheme="minorHAnsi" w:hAnsiTheme="minorHAnsi" w:cstheme="minorHAnsi"/>
                <w:b w:val="0"/>
              </w:rPr>
              <w:t>s</w:t>
            </w:r>
            <w:r w:rsidRPr="00847D0B">
              <w:rPr>
                <w:rFonts w:asciiTheme="minorHAnsi" w:hAnsiTheme="minorHAnsi" w:cstheme="minorHAnsi"/>
                <w:b w:val="0"/>
              </w:rPr>
              <w:t xml:space="preserve">tudent </w:t>
            </w:r>
            <w:r w:rsidRPr="00DD33FB">
              <w:rPr>
                <w:rFonts w:asciiTheme="minorHAnsi" w:hAnsiTheme="minorHAnsi" w:cstheme="minorHAnsi"/>
                <w:b w:val="0"/>
              </w:rPr>
              <w:t>ever been referred to any outside agency? (</w:t>
            </w:r>
            <w:r w:rsidRPr="00DD33FB">
              <w:rPr>
                <w:rFonts w:asciiTheme="minorHAnsi" w:hAnsiTheme="minorHAnsi" w:cstheme="minorHAnsi"/>
                <w:b w:val="0"/>
                <w:i/>
              </w:rPr>
              <w:t>i.e</w:t>
            </w:r>
            <w:r w:rsidRPr="00DD33FB">
              <w:rPr>
                <w:rFonts w:asciiTheme="minorHAnsi" w:hAnsiTheme="minorHAnsi" w:cstheme="minorHAnsi"/>
                <w:b w:val="0"/>
              </w:rPr>
              <w:t xml:space="preserve">. Psychologist, Speech &amp; Language Therapist, Occupational Therapist, Social Worker, </w:t>
            </w:r>
            <w:r w:rsidRPr="00966747">
              <w:rPr>
                <w:rFonts w:asciiTheme="minorHAnsi" w:hAnsiTheme="minorHAnsi" w:cstheme="minorHAnsi"/>
                <w:b w:val="0"/>
                <w:i/>
                <w:iCs/>
              </w:rPr>
              <w:t>etc</w:t>
            </w:r>
            <w:r w:rsidRPr="00DD33FB">
              <w:rPr>
                <w:rFonts w:asciiTheme="minorHAnsi" w:hAnsiTheme="minorHAnsi" w:cstheme="minorHAnsi"/>
                <w:b w:val="0"/>
              </w:rPr>
              <w:t>.) If so, please provide copies of these reports to the school.</w:t>
            </w:r>
          </w:p>
        </w:tc>
        <w:tc>
          <w:tcPr>
            <w:tcW w:w="782" w:type="dxa"/>
            <w:shd w:val="clear" w:color="auto" w:fill="auto"/>
            <w:vAlign w:val="center"/>
          </w:tcPr>
          <w:p w14:paraId="2931A664"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83" w:type="dxa"/>
            <w:shd w:val="clear" w:color="auto" w:fill="auto"/>
            <w:vAlign w:val="center"/>
          </w:tcPr>
          <w:p w14:paraId="70C9012C"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68" w:type="dxa"/>
            <w:shd w:val="clear" w:color="auto" w:fill="auto"/>
            <w:vAlign w:val="center"/>
          </w:tcPr>
          <w:p w14:paraId="6A3EF3B0"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58044C" w:rsidRPr="00DD33FB" w14:paraId="3EA3FCA1" w14:textId="77777777" w:rsidTr="0062497D">
        <w:trPr>
          <w:trHeight w:val="555"/>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E7E6E6" w:themeFill="background2"/>
            <w:vAlign w:val="center"/>
          </w:tcPr>
          <w:p w14:paraId="2C9080A5" w14:textId="20FBE0A2" w:rsidR="0058044C" w:rsidRPr="00DD33FB" w:rsidRDefault="0058044C" w:rsidP="0058044C">
            <w:pPr>
              <w:pStyle w:val="Default"/>
              <w:rPr>
                <w:rFonts w:asciiTheme="minorHAnsi" w:hAnsiTheme="minorHAnsi" w:cstheme="minorHAnsi"/>
                <w:b w:val="0"/>
                <w:iCs/>
              </w:rPr>
            </w:pPr>
            <w:r w:rsidRPr="00DD33FB">
              <w:rPr>
                <w:rFonts w:asciiTheme="minorHAnsi" w:hAnsiTheme="minorHAnsi" w:cstheme="minorHAnsi"/>
                <w:b w:val="0"/>
                <w:bCs w:val="0"/>
                <w:iCs/>
              </w:rPr>
              <w:t xml:space="preserve">Please list details of any serious medical/health concerns for the </w:t>
            </w:r>
            <w:r>
              <w:rPr>
                <w:rFonts w:asciiTheme="minorHAnsi" w:hAnsiTheme="minorHAnsi" w:cstheme="minorHAnsi"/>
                <w:b w:val="0"/>
                <w:bCs w:val="0"/>
                <w:iCs/>
              </w:rPr>
              <w:t>s</w:t>
            </w:r>
            <w:r w:rsidRPr="00847D0B">
              <w:rPr>
                <w:rFonts w:asciiTheme="minorHAnsi" w:hAnsiTheme="minorHAnsi" w:cstheme="minorHAnsi"/>
                <w:b w:val="0"/>
              </w:rPr>
              <w:t xml:space="preserve">tudent </w:t>
            </w:r>
            <w:r w:rsidRPr="00DD33FB">
              <w:rPr>
                <w:rFonts w:asciiTheme="minorHAnsi" w:hAnsiTheme="minorHAnsi" w:cstheme="minorHAnsi"/>
                <w:b w:val="0"/>
                <w:bCs w:val="0"/>
                <w:iCs/>
              </w:rPr>
              <w:t>of which the school should be aware.</w:t>
            </w:r>
          </w:p>
        </w:tc>
      </w:tr>
      <w:tr w:rsidR="0058044C" w:rsidRPr="00DD33FB" w14:paraId="304A6339" w14:textId="77777777" w:rsidTr="0062497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FFFFFF" w:themeFill="background1"/>
            <w:vAlign w:val="center"/>
          </w:tcPr>
          <w:p w14:paraId="4869B376" w14:textId="77777777" w:rsidR="0058044C" w:rsidRPr="00DD33FB" w:rsidRDefault="0058044C" w:rsidP="0058044C">
            <w:pPr>
              <w:pStyle w:val="Default"/>
              <w:rPr>
                <w:rFonts w:asciiTheme="minorHAnsi" w:hAnsiTheme="minorHAnsi" w:cstheme="minorHAnsi"/>
                <w:b w:val="0"/>
                <w:i/>
                <w:iCs/>
              </w:rPr>
            </w:pPr>
          </w:p>
          <w:p w14:paraId="096E2282" w14:textId="7E4F3487" w:rsidR="0058044C" w:rsidRDefault="0058044C" w:rsidP="0058044C">
            <w:pPr>
              <w:pStyle w:val="Default"/>
              <w:rPr>
                <w:rFonts w:asciiTheme="minorHAnsi" w:hAnsiTheme="minorHAnsi" w:cstheme="minorHAnsi"/>
                <w:i/>
                <w:iCs/>
              </w:rPr>
            </w:pPr>
          </w:p>
          <w:p w14:paraId="3F9F0878" w14:textId="5314ACF3" w:rsidR="0058044C" w:rsidRDefault="0058044C" w:rsidP="0058044C">
            <w:pPr>
              <w:pStyle w:val="Default"/>
              <w:rPr>
                <w:rFonts w:asciiTheme="minorHAnsi" w:hAnsiTheme="minorHAnsi" w:cstheme="minorHAnsi"/>
                <w:i/>
                <w:iCs/>
              </w:rPr>
            </w:pPr>
          </w:p>
          <w:p w14:paraId="5B3BB972" w14:textId="1D463C15" w:rsidR="0058044C" w:rsidRDefault="0058044C" w:rsidP="0058044C">
            <w:pPr>
              <w:pStyle w:val="Default"/>
              <w:rPr>
                <w:rFonts w:asciiTheme="minorHAnsi" w:hAnsiTheme="minorHAnsi" w:cstheme="minorHAnsi"/>
                <w:i/>
                <w:iCs/>
              </w:rPr>
            </w:pPr>
          </w:p>
          <w:p w14:paraId="2A7BBA29" w14:textId="77777777" w:rsidR="0058044C" w:rsidRPr="00DD33FB" w:rsidRDefault="0058044C" w:rsidP="0058044C">
            <w:pPr>
              <w:pStyle w:val="Default"/>
              <w:rPr>
                <w:rFonts w:asciiTheme="minorHAnsi" w:hAnsiTheme="minorHAnsi" w:cstheme="minorHAnsi"/>
                <w:b w:val="0"/>
                <w:bCs w:val="0"/>
                <w:i/>
                <w:iCs/>
              </w:rPr>
            </w:pPr>
          </w:p>
          <w:p w14:paraId="39567BA0" w14:textId="4C36FBF2" w:rsidR="0058044C" w:rsidRDefault="0058044C" w:rsidP="0058044C">
            <w:pPr>
              <w:pStyle w:val="Default"/>
              <w:rPr>
                <w:rFonts w:asciiTheme="minorHAnsi" w:hAnsiTheme="minorHAnsi" w:cstheme="minorHAnsi"/>
                <w:i/>
                <w:iCs/>
              </w:rPr>
            </w:pPr>
          </w:p>
          <w:p w14:paraId="746C49E7" w14:textId="286C415F" w:rsidR="0058044C" w:rsidRDefault="0058044C" w:rsidP="0058044C">
            <w:pPr>
              <w:pStyle w:val="Default"/>
              <w:rPr>
                <w:rFonts w:asciiTheme="minorHAnsi" w:hAnsiTheme="minorHAnsi" w:cstheme="minorHAnsi"/>
                <w:b w:val="0"/>
                <w:bCs w:val="0"/>
                <w:i/>
                <w:iCs/>
              </w:rPr>
            </w:pPr>
          </w:p>
          <w:p w14:paraId="5C149202" w14:textId="1C322EEB" w:rsidR="00934F5F" w:rsidRDefault="00934F5F" w:rsidP="0058044C">
            <w:pPr>
              <w:pStyle w:val="Default"/>
              <w:rPr>
                <w:rFonts w:asciiTheme="minorHAnsi" w:hAnsiTheme="minorHAnsi" w:cstheme="minorHAnsi"/>
                <w:b w:val="0"/>
                <w:bCs w:val="0"/>
                <w:i/>
                <w:iCs/>
              </w:rPr>
            </w:pPr>
          </w:p>
          <w:p w14:paraId="4C3EBF31" w14:textId="77777777" w:rsidR="00934F5F" w:rsidRDefault="00934F5F" w:rsidP="0058044C">
            <w:pPr>
              <w:pStyle w:val="Default"/>
              <w:rPr>
                <w:rFonts w:asciiTheme="minorHAnsi" w:hAnsiTheme="minorHAnsi" w:cstheme="minorHAnsi"/>
                <w:i/>
                <w:iCs/>
              </w:rPr>
            </w:pPr>
          </w:p>
          <w:p w14:paraId="5E129590" w14:textId="0A009BBE" w:rsidR="0058044C" w:rsidRDefault="0058044C" w:rsidP="0058044C">
            <w:pPr>
              <w:pStyle w:val="Default"/>
              <w:rPr>
                <w:rFonts w:asciiTheme="minorHAnsi" w:hAnsiTheme="minorHAnsi" w:cstheme="minorHAnsi"/>
                <w:i/>
                <w:iCs/>
              </w:rPr>
            </w:pPr>
          </w:p>
          <w:p w14:paraId="5463871D" w14:textId="09433B21" w:rsidR="0058044C" w:rsidRDefault="0058044C" w:rsidP="0058044C">
            <w:pPr>
              <w:pStyle w:val="Default"/>
              <w:rPr>
                <w:rFonts w:asciiTheme="minorHAnsi" w:hAnsiTheme="minorHAnsi" w:cstheme="minorHAnsi"/>
                <w:i/>
                <w:iCs/>
              </w:rPr>
            </w:pPr>
          </w:p>
          <w:p w14:paraId="7340216C" w14:textId="77777777" w:rsidR="0058044C" w:rsidRPr="00DD33FB" w:rsidRDefault="0058044C" w:rsidP="0058044C">
            <w:pPr>
              <w:pStyle w:val="Default"/>
              <w:rPr>
                <w:rFonts w:asciiTheme="minorHAnsi" w:hAnsiTheme="minorHAnsi" w:cstheme="minorHAnsi"/>
                <w:b w:val="0"/>
                <w:bCs w:val="0"/>
                <w:i/>
                <w:iCs/>
              </w:rPr>
            </w:pPr>
          </w:p>
          <w:p w14:paraId="6519F7F5" w14:textId="3B3D4A41" w:rsidR="0058044C" w:rsidRPr="00DD33FB" w:rsidRDefault="0058044C" w:rsidP="0058044C">
            <w:pPr>
              <w:pStyle w:val="Default"/>
              <w:rPr>
                <w:rFonts w:asciiTheme="minorHAnsi" w:hAnsiTheme="minorHAnsi" w:cstheme="minorHAnsi"/>
                <w:b w:val="0"/>
                <w:i/>
                <w:iCs/>
              </w:rPr>
            </w:pPr>
          </w:p>
        </w:tc>
      </w:tr>
      <w:tr w:rsidR="0058044C" w:rsidRPr="00DD33FB" w14:paraId="25824DCC" w14:textId="77777777" w:rsidTr="0062497D">
        <w:trPr>
          <w:trHeight w:val="455"/>
        </w:trPr>
        <w:tc>
          <w:tcPr>
            <w:cnfStyle w:val="001000000000" w:firstRow="0" w:lastRow="0" w:firstColumn="1" w:lastColumn="0" w:oddVBand="0" w:evenVBand="0" w:oddHBand="0" w:evenHBand="0" w:firstRowFirstColumn="0" w:firstRowLastColumn="0" w:lastRowFirstColumn="0" w:lastRowLastColumn="0"/>
            <w:tcW w:w="2925" w:type="dxa"/>
            <w:shd w:val="clear" w:color="auto" w:fill="E7E6E6" w:themeFill="background2"/>
            <w:vAlign w:val="center"/>
          </w:tcPr>
          <w:p w14:paraId="47B65E7D" w14:textId="7DDC5885" w:rsidR="0058044C" w:rsidRPr="00DD33FB" w:rsidRDefault="0058044C" w:rsidP="0058044C">
            <w:pPr>
              <w:pStyle w:val="Default"/>
              <w:rPr>
                <w:rFonts w:asciiTheme="minorHAnsi" w:hAnsiTheme="minorHAnsi" w:cstheme="minorHAnsi"/>
                <w:b w:val="0"/>
                <w:bCs w:val="0"/>
                <w:iCs/>
              </w:rPr>
            </w:pPr>
            <w:r w:rsidRPr="00DD33FB">
              <w:rPr>
                <w:rFonts w:asciiTheme="minorHAnsi" w:hAnsiTheme="minorHAnsi" w:cstheme="minorHAnsi"/>
                <w:b w:val="0"/>
                <w:iCs/>
              </w:rPr>
              <w:t>Doctor</w:t>
            </w:r>
            <w:r>
              <w:rPr>
                <w:rFonts w:asciiTheme="minorHAnsi" w:hAnsiTheme="minorHAnsi" w:cstheme="minorHAnsi"/>
                <w:b w:val="0"/>
                <w:iCs/>
              </w:rPr>
              <w:t>’</w:t>
            </w:r>
            <w:r w:rsidRPr="00DD33FB">
              <w:rPr>
                <w:rFonts w:asciiTheme="minorHAnsi" w:hAnsiTheme="minorHAnsi" w:cstheme="minorHAnsi"/>
                <w:b w:val="0"/>
                <w:iCs/>
              </w:rPr>
              <w:t>s Name:</w:t>
            </w:r>
          </w:p>
        </w:tc>
        <w:tc>
          <w:tcPr>
            <w:tcW w:w="6703" w:type="dxa"/>
            <w:gridSpan w:val="4"/>
            <w:shd w:val="clear" w:color="auto" w:fill="E7E6E6" w:themeFill="background2"/>
            <w:vAlign w:val="center"/>
          </w:tcPr>
          <w:p w14:paraId="50F015D4" w14:textId="4240B6EC" w:rsidR="0058044C" w:rsidRPr="00DD33FB" w:rsidRDefault="0058044C" w:rsidP="005804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58044C" w:rsidRPr="00DD33FB" w14:paraId="35A13182" w14:textId="77777777" w:rsidTr="0062497D">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925" w:type="dxa"/>
            <w:shd w:val="clear" w:color="auto" w:fill="FFFFFF" w:themeFill="background1"/>
            <w:vAlign w:val="center"/>
          </w:tcPr>
          <w:p w14:paraId="33E522A0" w14:textId="3B4A0C18" w:rsidR="0058044C" w:rsidRPr="00DD33FB" w:rsidRDefault="0058044C" w:rsidP="0058044C">
            <w:pPr>
              <w:pStyle w:val="ListParagraph"/>
              <w:ind w:left="0"/>
              <w:rPr>
                <w:rFonts w:cstheme="minorHAnsi"/>
                <w:b w:val="0"/>
                <w:sz w:val="24"/>
                <w:szCs w:val="24"/>
              </w:rPr>
            </w:pPr>
            <w:r w:rsidRPr="00DD33FB">
              <w:rPr>
                <w:rFonts w:cstheme="minorHAnsi"/>
                <w:b w:val="0"/>
                <w:sz w:val="24"/>
                <w:szCs w:val="24"/>
              </w:rPr>
              <w:t xml:space="preserve">Contact </w:t>
            </w:r>
            <w:r>
              <w:rPr>
                <w:rFonts w:cstheme="minorHAnsi"/>
                <w:b w:val="0"/>
                <w:sz w:val="24"/>
                <w:szCs w:val="24"/>
              </w:rPr>
              <w:t>D</w:t>
            </w:r>
            <w:r w:rsidRPr="00DD33FB">
              <w:rPr>
                <w:rFonts w:cstheme="minorHAnsi"/>
                <w:b w:val="0"/>
                <w:sz w:val="24"/>
                <w:szCs w:val="24"/>
              </w:rPr>
              <w:t>etails:</w:t>
            </w:r>
          </w:p>
        </w:tc>
        <w:tc>
          <w:tcPr>
            <w:tcW w:w="6703" w:type="dxa"/>
            <w:gridSpan w:val="4"/>
            <w:shd w:val="clear" w:color="auto" w:fill="FFFFFF" w:themeFill="background1"/>
          </w:tcPr>
          <w:p w14:paraId="7074A3AC" w14:textId="77777777"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786E2C2A" w14:textId="2579E526" w:rsidR="0058044C" w:rsidRPr="00DD33FB" w:rsidRDefault="0058044C" w:rsidP="005804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bl>
    <w:p w14:paraId="206FC6D0" w14:textId="03F12559" w:rsidR="005A250B" w:rsidRDefault="005A250B" w:rsidP="00D320B2">
      <w:pPr>
        <w:spacing w:after="0"/>
        <w:rPr>
          <w:sz w:val="24"/>
          <w:szCs w:val="24"/>
        </w:rPr>
      </w:pPr>
    </w:p>
    <w:p w14:paraId="304107FD" w14:textId="77777777" w:rsidR="00342939" w:rsidRDefault="00342939" w:rsidP="00D277FD">
      <w:pPr>
        <w:spacing w:after="0"/>
        <w:jc w:val="both"/>
        <w:rPr>
          <w:sz w:val="24"/>
          <w:szCs w:val="24"/>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592"/>
      </w:tblGrid>
      <w:tr w:rsidR="00742023" w:rsidRPr="0028190E" w14:paraId="587A20A2" w14:textId="77777777" w:rsidTr="00AB5B55">
        <w:trPr>
          <w:trHeight w:val="542"/>
          <w:jc w:val="center"/>
        </w:trPr>
        <w:tc>
          <w:tcPr>
            <w:tcW w:w="9592" w:type="dxa"/>
            <w:tcBorders>
              <w:top w:val="single" w:sz="18" w:space="0" w:color="auto"/>
              <w:bottom w:val="single" w:sz="18" w:space="0" w:color="auto"/>
            </w:tcBorders>
            <w:shd w:val="clear" w:color="auto" w:fill="A6A6A6" w:themeFill="background1" w:themeFillShade="A6"/>
            <w:vAlign w:val="center"/>
          </w:tcPr>
          <w:p w14:paraId="1DA1850E" w14:textId="77777777" w:rsidR="00742023" w:rsidRPr="0028190E" w:rsidRDefault="00742023" w:rsidP="002C61CC">
            <w:pPr>
              <w:jc w:val="center"/>
              <w:rPr>
                <w:b/>
                <w:bCs/>
                <w:sz w:val="24"/>
                <w:szCs w:val="24"/>
              </w:rPr>
            </w:pPr>
            <w:r>
              <w:rPr>
                <w:b/>
                <w:bCs/>
                <w:sz w:val="24"/>
                <w:szCs w:val="24"/>
              </w:rPr>
              <w:t>CONTACT FROM THE SCHOOL</w:t>
            </w:r>
          </w:p>
        </w:tc>
      </w:tr>
      <w:tr w:rsidR="00F71791" w:rsidRPr="00DD33FB" w14:paraId="70C3087F" w14:textId="77777777" w:rsidTr="00AB5B55">
        <w:trPr>
          <w:trHeight w:val="3901"/>
          <w:jc w:val="center"/>
        </w:trPr>
        <w:tc>
          <w:tcPr>
            <w:tcW w:w="9592" w:type="dxa"/>
            <w:tcBorders>
              <w:top w:val="single" w:sz="18" w:space="0" w:color="auto"/>
              <w:bottom w:val="single" w:sz="18" w:space="0" w:color="auto"/>
            </w:tcBorders>
          </w:tcPr>
          <w:p w14:paraId="721C7C1E" w14:textId="786E683F" w:rsidR="00F71791" w:rsidRDefault="00F71791" w:rsidP="00AB5B55">
            <w:pPr>
              <w:spacing w:before="240"/>
              <w:jc w:val="both"/>
              <w:rPr>
                <w:sz w:val="24"/>
                <w:szCs w:val="24"/>
              </w:rPr>
            </w:pPr>
            <w:r>
              <w:rPr>
                <w:sz w:val="24"/>
                <w:szCs w:val="24"/>
              </w:rPr>
              <w:t xml:space="preserve">Please be advised that as part of the school’s duties </w:t>
            </w:r>
            <w:r w:rsidR="0071563E">
              <w:rPr>
                <w:sz w:val="24"/>
                <w:szCs w:val="24"/>
              </w:rPr>
              <w:t xml:space="preserve">and responsibilities </w:t>
            </w:r>
            <w:r>
              <w:rPr>
                <w:sz w:val="24"/>
                <w:szCs w:val="24"/>
              </w:rPr>
              <w:t xml:space="preserve">under </w:t>
            </w:r>
            <w:r w:rsidR="00637A4E">
              <w:rPr>
                <w:sz w:val="24"/>
                <w:szCs w:val="24"/>
              </w:rPr>
              <w:t>relevant e</w:t>
            </w:r>
            <w:r>
              <w:rPr>
                <w:sz w:val="24"/>
                <w:szCs w:val="24"/>
              </w:rPr>
              <w:t xml:space="preserve">ducation </w:t>
            </w:r>
            <w:r w:rsidR="00637A4E">
              <w:rPr>
                <w:sz w:val="24"/>
                <w:szCs w:val="24"/>
              </w:rPr>
              <w:t>l</w:t>
            </w:r>
            <w:r>
              <w:rPr>
                <w:sz w:val="24"/>
                <w:szCs w:val="24"/>
              </w:rPr>
              <w:t>egislation, upon the student’s enrolment in the school, the school may contact parents/guardians</w:t>
            </w:r>
            <w:r w:rsidR="00AF1A65">
              <w:rPr>
                <w:sz w:val="24"/>
                <w:szCs w:val="24"/>
              </w:rPr>
              <w:t>/students</w:t>
            </w:r>
            <w:r>
              <w:rPr>
                <w:sz w:val="24"/>
                <w:szCs w:val="24"/>
              </w:rPr>
              <w:t xml:space="preserve"> in relation to the below:</w:t>
            </w:r>
          </w:p>
          <w:p w14:paraId="49D2863B" w14:textId="77777777" w:rsidR="00F71791" w:rsidRPr="00676593" w:rsidRDefault="00F71791" w:rsidP="002C61CC">
            <w:pPr>
              <w:jc w:val="both"/>
              <w:rPr>
                <w:sz w:val="14"/>
                <w:szCs w:val="14"/>
              </w:rPr>
            </w:pPr>
          </w:p>
          <w:p w14:paraId="2C745EAD" w14:textId="77777777" w:rsidR="00F71791" w:rsidRDefault="00F71791" w:rsidP="002C61CC">
            <w:pPr>
              <w:pStyle w:val="ListParagraph"/>
              <w:numPr>
                <w:ilvl w:val="0"/>
                <w:numId w:val="5"/>
              </w:numPr>
              <w:jc w:val="both"/>
              <w:rPr>
                <w:sz w:val="24"/>
                <w:szCs w:val="24"/>
              </w:rPr>
            </w:pPr>
            <w:r>
              <w:rPr>
                <w:sz w:val="24"/>
                <w:szCs w:val="24"/>
              </w:rPr>
              <w:t>Educational progress of the student</w:t>
            </w:r>
          </w:p>
          <w:p w14:paraId="0760D324" w14:textId="77777777" w:rsidR="00F71791" w:rsidRPr="00DD33FB" w:rsidRDefault="00F71791" w:rsidP="002C61CC">
            <w:pPr>
              <w:pStyle w:val="ListParagraph"/>
              <w:numPr>
                <w:ilvl w:val="0"/>
                <w:numId w:val="5"/>
              </w:numPr>
              <w:jc w:val="both"/>
              <w:rPr>
                <w:sz w:val="24"/>
                <w:szCs w:val="24"/>
              </w:rPr>
            </w:pPr>
            <w:r w:rsidRPr="00DD33FB">
              <w:rPr>
                <w:sz w:val="24"/>
                <w:szCs w:val="24"/>
              </w:rPr>
              <w:t xml:space="preserve">Sports days </w:t>
            </w:r>
          </w:p>
          <w:p w14:paraId="2890B9B6" w14:textId="77426E21" w:rsidR="00F71791" w:rsidRPr="00DD33FB" w:rsidRDefault="00F71791" w:rsidP="002C61CC">
            <w:pPr>
              <w:pStyle w:val="ListParagraph"/>
              <w:numPr>
                <w:ilvl w:val="0"/>
                <w:numId w:val="5"/>
              </w:numPr>
              <w:jc w:val="both"/>
              <w:rPr>
                <w:sz w:val="24"/>
                <w:szCs w:val="24"/>
              </w:rPr>
            </w:pPr>
            <w:r w:rsidRPr="00DD33FB">
              <w:rPr>
                <w:sz w:val="24"/>
                <w:szCs w:val="24"/>
              </w:rPr>
              <w:t xml:space="preserve">Parent-teacher meetings </w:t>
            </w:r>
          </w:p>
          <w:p w14:paraId="53314658" w14:textId="77777777" w:rsidR="00F71791" w:rsidRPr="00DD33FB" w:rsidRDefault="00F71791" w:rsidP="002C61CC">
            <w:pPr>
              <w:pStyle w:val="ListParagraph"/>
              <w:numPr>
                <w:ilvl w:val="0"/>
                <w:numId w:val="5"/>
              </w:numPr>
              <w:jc w:val="both"/>
              <w:rPr>
                <w:sz w:val="24"/>
                <w:szCs w:val="24"/>
              </w:rPr>
            </w:pPr>
            <w:r w:rsidRPr="00DD33FB">
              <w:rPr>
                <w:sz w:val="24"/>
                <w:szCs w:val="24"/>
              </w:rPr>
              <w:t xml:space="preserve">School concerts/events </w:t>
            </w:r>
          </w:p>
          <w:p w14:paraId="246485E5" w14:textId="77777777" w:rsidR="00F71791" w:rsidRPr="00DD33FB" w:rsidRDefault="00F71791" w:rsidP="002C61CC">
            <w:pPr>
              <w:pStyle w:val="ListParagraph"/>
              <w:numPr>
                <w:ilvl w:val="0"/>
                <w:numId w:val="5"/>
              </w:numPr>
              <w:jc w:val="both"/>
              <w:rPr>
                <w:sz w:val="24"/>
                <w:szCs w:val="24"/>
              </w:rPr>
            </w:pPr>
            <w:r>
              <w:rPr>
                <w:sz w:val="24"/>
                <w:szCs w:val="24"/>
              </w:rPr>
              <w:t>S</w:t>
            </w:r>
            <w:r w:rsidRPr="00DD33FB">
              <w:rPr>
                <w:sz w:val="24"/>
                <w:szCs w:val="24"/>
              </w:rPr>
              <w:t>chool closure (</w:t>
            </w:r>
            <w:r w:rsidRPr="00DD33FB">
              <w:rPr>
                <w:i/>
                <w:iCs/>
                <w:sz w:val="24"/>
                <w:szCs w:val="24"/>
              </w:rPr>
              <w:t>e.g.</w:t>
            </w:r>
            <w:r w:rsidRPr="00DD33FB">
              <w:rPr>
                <w:sz w:val="24"/>
                <w:szCs w:val="24"/>
              </w:rPr>
              <w:t xml:space="preserve"> where there are adverse weather conditions)</w:t>
            </w:r>
          </w:p>
          <w:p w14:paraId="3F71798F" w14:textId="4A87EF29" w:rsidR="00F71791" w:rsidRPr="00DD33FB" w:rsidRDefault="00F71791" w:rsidP="002C61CC">
            <w:pPr>
              <w:pStyle w:val="ListParagraph"/>
              <w:numPr>
                <w:ilvl w:val="0"/>
                <w:numId w:val="5"/>
              </w:numPr>
              <w:jc w:val="both"/>
              <w:rPr>
                <w:sz w:val="24"/>
                <w:szCs w:val="24"/>
              </w:rPr>
            </w:pPr>
            <w:r>
              <w:rPr>
                <w:sz w:val="24"/>
                <w:szCs w:val="24"/>
              </w:rPr>
              <w:t>S</w:t>
            </w:r>
            <w:r w:rsidRPr="00DD33FB">
              <w:rPr>
                <w:sz w:val="24"/>
                <w:szCs w:val="24"/>
              </w:rPr>
              <w:t xml:space="preserve">tudent’s non-attendance or late attendance </w:t>
            </w:r>
          </w:p>
          <w:p w14:paraId="7F5134D8" w14:textId="5BEEC572" w:rsidR="00F71791" w:rsidRPr="00DD33FB" w:rsidRDefault="00F71791" w:rsidP="002C61CC">
            <w:pPr>
              <w:pStyle w:val="ListParagraph"/>
              <w:numPr>
                <w:ilvl w:val="0"/>
                <w:numId w:val="5"/>
              </w:numPr>
              <w:jc w:val="both"/>
              <w:rPr>
                <w:sz w:val="24"/>
                <w:szCs w:val="24"/>
              </w:rPr>
            </w:pPr>
            <w:r>
              <w:rPr>
                <w:sz w:val="24"/>
                <w:szCs w:val="24"/>
              </w:rPr>
              <w:t>S</w:t>
            </w:r>
            <w:r w:rsidRPr="00DD33FB">
              <w:rPr>
                <w:sz w:val="24"/>
                <w:szCs w:val="24"/>
              </w:rPr>
              <w:t xml:space="preserve">tudent’s conduct in school </w:t>
            </w:r>
          </w:p>
          <w:p w14:paraId="696530C3" w14:textId="77777777" w:rsidR="00F71791" w:rsidRPr="00DD33FB" w:rsidRDefault="00F71791" w:rsidP="002C61CC">
            <w:pPr>
              <w:pStyle w:val="ListParagraph"/>
              <w:numPr>
                <w:ilvl w:val="0"/>
                <w:numId w:val="5"/>
              </w:numPr>
              <w:jc w:val="both"/>
              <w:rPr>
                <w:sz w:val="24"/>
                <w:szCs w:val="24"/>
              </w:rPr>
            </w:pPr>
            <w:r>
              <w:rPr>
                <w:sz w:val="24"/>
                <w:szCs w:val="24"/>
              </w:rPr>
              <w:t>S</w:t>
            </w:r>
            <w:r w:rsidRPr="00DD33FB">
              <w:rPr>
                <w:sz w:val="24"/>
                <w:szCs w:val="24"/>
              </w:rPr>
              <w:t>tudent’s social and emotional progress</w:t>
            </w:r>
          </w:p>
          <w:p w14:paraId="0F13B18D" w14:textId="77777777" w:rsidR="00AB5B55" w:rsidRDefault="00F71791" w:rsidP="00AB5B55">
            <w:pPr>
              <w:pStyle w:val="ListParagraph"/>
              <w:numPr>
                <w:ilvl w:val="0"/>
                <w:numId w:val="5"/>
              </w:numPr>
              <w:jc w:val="both"/>
              <w:rPr>
                <w:sz w:val="24"/>
                <w:szCs w:val="24"/>
              </w:rPr>
            </w:pPr>
            <w:r>
              <w:rPr>
                <w:sz w:val="24"/>
                <w:szCs w:val="24"/>
              </w:rPr>
              <w:t>A</w:t>
            </w:r>
            <w:r w:rsidRPr="00DD33FB">
              <w:rPr>
                <w:sz w:val="24"/>
                <w:szCs w:val="24"/>
              </w:rPr>
              <w:t>ny medical or other issue in the vital interest of the student</w:t>
            </w:r>
          </w:p>
          <w:p w14:paraId="7F26060C" w14:textId="377B4505" w:rsidR="00AB5B55" w:rsidRPr="00F515C8" w:rsidRDefault="00AB5B55" w:rsidP="00AB5B55">
            <w:pPr>
              <w:pStyle w:val="ListParagraph"/>
              <w:ind w:left="360"/>
              <w:jc w:val="both"/>
              <w:rPr>
                <w:sz w:val="24"/>
                <w:szCs w:val="24"/>
              </w:rPr>
            </w:pPr>
          </w:p>
        </w:tc>
      </w:tr>
    </w:tbl>
    <w:p w14:paraId="056CE07E" w14:textId="37A5C9F6" w:rsidR="00934F5F" w:rsidRDefault="00934F5F"/>
    <w:p w14:paraId="6E41A74C" w14:textId="77777777" w:rsidR="00934F5F" w:rsidRDefault="00934F5F">
      <w:r>
        <w:br w:type="page"/>
      </w:r>
    </w:p>
    <w:tbl>
      <w:tblPr>
        <w:tblStyle w:val="TableGrid"/>
        <w:tblW w:w="962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624"/>
      </w:tblGrid>
      <w:tr w:rsidR="00E14AD7" w:rsidRPr="007269C3" w14:paraId="3E1DDE3F" w14:textId="77777777" w:rsidTr="008530E2">
        <w:trPr>
          <w:trHeight w:val="2147"/>
        </w:trPr>
        <w:tc>
          <w:tcPr>
            <w:tcW w:w="9624" w:type="dxa"/>
          </w:tcPr>
          <w:p w14:paraId="7696C62F" w14:textId="29784146" w:rsidR="00555D03" w:rsidRDefault="006A1BF0" w:rsidP="00555D03">
            <w:pPr>
              <w:jc w:val="both"/>
              <w:rPr>
                <w:b/>
                <w:sz w:val="24"/>
                <w:szCs w:val="24"/>
                <w:u w:val="single"/>
              </w:rPr>
            </w:pPr>
            <w:r>
              <w:rPr>
                <w:sz w:val="24"/>
                <w:szCs w:val="24"/>
              </w:rPr>
              <w:br w:type="page"/>
            </w:r>
            <w:r w:rsidR="00E14AD7" w:rsidRPr="007269C3">
              <w:rPr>
                <w:b/>
                <w:sz w:val="24"/>
                <w:szCs w:val="24"/>
                <w:u w:val="single"/>
              </w:rPr>
              <w:t>IMPORTANT INFORMATION:</w:t>
            </w:r>
          </w:p>
          <w:p w14:paraId="684C9103" w14:textId="77777777" w:rsidR="00AB5B55" w:rsidRPr="00F515C8" w:rsidRDefault="00AB5B55" w:rsidP="00555D03">
            <w:pPr>
              <w:jc w:val="both"/>
              <w:rPr>
                <w:b/>
                <w:sz w:val="24"/>
                <w:szCs w:val="24"/>
                <w:u w:val="single"/>
              </w:rPr>
            </w:pPr>
          </w:p>
          <w:p w14:paraId="3DC46F01" w14:textId="49B6A6A5" w:rsidR="00DE23C0" w:rsidRPr="006E24D4" w:rsidRDefault="00DE23C0" w:rsidP="008E1180">
            <w:pPr>
              <w:pStyle w:val="ListParagraph"/>
              <w:numPr>
                <w:ilvl w:val="0"/>
                <w:numId w:val="9"/>
              </w:numPr>
              <w:spacing w:line="276" w:lineRule="auto"/>
              <w:jc w:val="both"/>
              <w:rPr>
                <w:sz w:val="24"/>
                <w:szCs w:val="24"/>
              </w:rPr>
            </w:pPr>
            <w:r>
              <w:rPr>
                <w:b/>
                <w:bCs/>
                <w:sz w:val="24"/>
                <w:szCs w:val="24"/>
              </w:rPr>
              <w:t>For the purposes of identification, y</w:t>
            </w:r>
            <w:r w:rsidRPr="00482A3B">
              <w:rPr>
                <w:b/>
                <w:bCs/>
                <w:sz w:val="24"/>
                <w:szCs w:val="24"/>
              </w:rPr>
              <w:t>ou are required to submit</w:t>
            </w:r>
            <w:r w:rsidR="00B01325">
              <w:rPr>
                <w:b/>
                <w:bCs/>
                <w:sz w:val="24"/>
                <w:szCs w:val="24"/>
              </w:rPr>
              <w:t xml:space="preserve"> an </w:t>
            </w:r>
            <w:r w:rsidR="00B01325" w:rsidRPr="00085371">
              <w:rPr>
                <w:b/>
                <w:sz w:val="24"/>
                <w:szCs w:val="24"/>
              </w:rPr>
              <w:t>original long birth-certificate (together with a copy)</w:t>
            </w:r>
            <w:r w:rsidR="00B01325">
              <w:rPr>
                <w:b/>
                <w:sz w:val="24"/>
                <w:szCs w:val="24"/>
              </w:rPr>
              <w:t xml:space="preserve"> and</w:t>
            </w:r>
            <w:r w:rsidRPr="00482A3B">
              <w:rPr>
                <w:b/>
                <w:bCs/>
                <w:sz w:val="24"/>
                <w:szCs w:val="24"/>
              </w:rPr>
              <w:t xml:space="preserve"> two identical passport-sized photographs of the </w:t>
            </w:r>
            <w:r>
              <w:rPr>
                <w:b/>
                <w:bCs/>
                <w:sz w:val="24"/>
                <w:szCs w:val="24"/>
              </w:rPr>
              <w:t>student</w:t>
            </w:r>
            <w:r w:rsidRPr="002D4114">
              <w:rPr>
                <w:b/>
                <w:bCs/>
                <w:sz w:val="24"/>
                <w:szCs w:val="24"/>
              </w:rPr>
              <w:t xml:space="preserve"> </w:t>
            </w:r>
            <w:r>
              <w:rPr>
                <w:b/>
                <w:bCs/>
                <w:sz w:val="24"/>
                <w:szCs w:val="24"/>
              </w:rPr>
              <w:t>when returning this Acceptance Form.</w:t>
            </w:r>
          </w:p>
          <w:p w14:paraId="33E34711" w14:textId="77777777" w:rsidR="00DE23C0" w:rsidRPr="00B106C5" w:rsidRDefault="00DE23C0" w:rsidP="008E1180">
            <w:pPr>
              <w:pStyle w:val="ListParagraph"/>
              <w:spacing w:line="276" w:lineRule="auto"/>
              <w:jc w:val="both"/>
              <w:rPr>
                <w:sz w:val="24"/>
                <w:szCs w:val="24"/>
              </w:rPr>
            </w:pPr>
            <w:bookmarkStart w:id="4" w:name="_GoBack"/>
            <w:bookmarkEnd w:id="4"/>
          </w:p>
          <w:p w14:paraId="312A1884" w14:textId="77777777" w:rsidR="00DE23C0" w:rsidRDefault="00DE23C0" w:rsidP="008E1180">
            <w:pPr>
              <w:pStyle w:val="ListParagraph"/>
              <w:numPr>
                <w:ilvl w:val="0"/>
                <w:numId w:val="9"/>
              </w:numPr>
              <w:spacing w:line="276" w:lineRule="auto"/>
              <w:jc w:val="both"/>
              <w:rPr>
                <w:b/>
                <w:sz w:val="24"/>
                <w:szCs w:val="24"/>
              </w:rPr>
            </w:pPr>
            <w:r w:rsidRPr="00AA69EC">
              <w:rPr>
                <w:b/>
                <w:sz w:val="24"/>
                <w:szCs w:val="24"/>
              </w:rPr>
              <w:t xml:space="preserve">Please understand that it your responsibility to inform the school of any change in contact information or circumstances relating </w:t>
            </w:r>
            <w:r>
              <w:rPr>
                <w:b/>
                <w:sz w:val="24"/>
                <w:szCs w:val="24"/>
              </w:rPr>
              <w:t>to the student’s application to the school</w:t>
            </w:r>
            <w:r w:rsidRPr="00AA69EC">
              <w:rPr>
                <w:b/>
                <w:sz w:val="24"/>
                <w:szCs w:val="24"/>
              </w:rPr>
              <w:t>.</w:t>
            </w:r>
          </w:p>
          <w:p w14:paraId="36FB426A" w14:textId="77777777" w:rsidR="00DE23C0" w:rsidRPr="00930DFA" w:rsidRDefault="00DE23C0" w:rsidP="008E1180">
            <w:pPr>
              <w:pStyle w:val="ListParagraph"/>
              <w:rPr>
                <w:b/>
                <w:sz w:val="24"/>
                <w:szCs w:val="24"/>
              </w:rPr>
            </w:pPr>
          </w:p>
          <w:p w14:paraId="602FBAC4" w14:textId="65030EA3" w:rsidR="00DE23C0" w:rsidRPr="00D27F9E" w:rsidRDefault="00DE23C0" w:rsidP="008E1180">
            <w:pPr>
              <w:pStyle w:val="ListParagraph"/>
              <w:numPr>
                <w:ilvl w:val="0"/>
                <w:numId w:val="9"/>
              </w:numPr>
              <w:spacing w:line="276" w:lineRule="auto"/>
              <w:jc w:val="both"/>
              <w:rPr>
                <w:b/>
                <w:sz w:val="24"/>
                <w:szCs w:val="24"/>
              </w:rPr>
            </w:pPr>
            <w:r w:rsidRPr="00D27F9E">
              <w:rPr>
                <w:b/>
                <w:bCs/>
                <w:sz w:val="24"/>
                <w:szCs w:val="24"/>
              </w:rPr>
              <w:t xml:space="preserve">Where </w:t>
            </w:r>
            <w:r>
              <w:rPr>
                <w:b/>
                <w:bCs/>
                <w:sz w:val="24"/>
                <w:szCs w:val="24"/>
              </w:rPr>
              <w:t xml:space="preserve">the student </w:t>
            </w:r>
            <w:r w:rsidRPr="00D27F9E">
              <w:rPr>
                <w:b/>
                <w:bCs/>
                <w:sz w:val="24"/>
                <w:szCs w:val="24"/>
              </w:rPr>
              <w:t xml:space="preserve">is exempt from studying Irish, you may transmit any relevant documentation in your possession. </w:t>
            </w:r>
          </w:p>
          <w:p w14:paraId="221CDE60" w14:textId="77777777" w:rsidR="00DE23C0" w:rsidRPr="00F860F6" w:rsidRDefault="00DE23C0" w:rsidP="008E1180">
            <w:pPr>
              <w:spacing w:line="276" w:lineRule="auto"/>
              <w:jc w:val="both"/>
              <w:rPr>
                <w:b/>
                <w:sz w:val="24"/>
                <w:szCs w:val="24"/>
              </w:rPr>
            </w:pPr>
          </w:p>
          <w:p w14:paraId="488BD54D" w14:textId="1DCC19DD" w:rsidR="00DE23C0" w:rsidRDefault="00DE23C0" w:rsidP="008E1180">
            <w:pPr>
              <w:pStyle w:val="ListParagraph"/>
              <w:numPr>
                <w:ilvl w:val="0"/>
                <w:numId w:val="9"/>
              </w:numPr>
              <w:spacing w:line="276" w:lineRule="auto"/>
              <w:jc w:val="both"/>
              <w:rPr>
                <w:b/>
                <w:sz w:val="24"/>
                <w:szCs w:val="24"/>
              </w:rPr>
            </w:pPr>
            <w:r>
              <w:rPr>
                <w:b/>
                <w:sz w:val="24"/>
                <w:szCs w:val="24"/>
              </w:rPr>
              <w:t>Where the student has a special educational need</w:t>
            </w:r>
            <w:r w:rsidR="00657AFA">
              <w:rPr>
                <w:b/>
                <w:sz w:val="24"/>
                <w:szCs w:val="24"/>
              </w:rPr>
              <w:t>,</w:t>
            </w:r>
            <w:r>
              <w:rPr>
                <w:b/>
                <w:sz w:val="24"/>
                <w:szCs w:val="24"/>
              </w:rPr>
              <w:t xml:space="preserve"> you may transmit any relevant documentation which you believe the school may need to best provide education to the student.</w:t>
            </w:r>
          </w:p>
          <w:p w14:paraId="3782CF4D" w14:textId="77777777" w:rsidR="00DE23C0" w:rsidRPr="006E24D4" w:rsidRDefault="00DE23C0" w:rsidP="008E1180">
            <w:pPr>
              <w:pStyle w:val="ListParagraph"/>
              <w:rPr>
                <w:b/>
                <w:sz w:val="24"/>
                <w:szCs w:val="24"/>
              </w:rPr>
            </w:pPr>
          </w:p>
          <w:p w14:paraId="30579F21" w14:textId="75B79FBF" w:rsidR="00DE23C0" w:rsidRDefault="00DE23C0" w:rsidP="008E1180">
            <w:pPr>
              <w:pStyle w:val="ListParagraph"/>
              <w:numPr>
                <w:ilvl w:val="0"/>
                <w:numId w:val="9"/>
              </w:numPr>
              <w:jc w:val="both"/>
              <w:rPr>
                <w:b/>
                <w:sz w:val="24"/>
                <w:szCs w:val="24"/>
              </w:rPr>
            </w:pPr>
            <w:r>
              <w:rPr>
                <w:b/>
                <w:sz w:val="24"/>
                <w:szCs w:val="24"/>
              </w:rPr>
              <w:t>For information regarding how your data is processed by the school and</w:t>
            </w:r>
            <w:r w:rsidR="005337BB">
              <w:rPr>
                <w:b/>
                <w:sz w:val="24"/>
                <w:szCs w:val="24"/>
              </w:rPr>
              <w:t xml:space="preserve"> Donegal ETB</w:t>
            </w:r>
            <w:r>
              <w:rPr>
                <w:b/>
                <w:sz w:val="24"/>
                <w:szCs w:val="24"/>
              </w:rPr>
              <w:t>, please see overleaf.</w:t>
            </w:r>
          </w:p>
          <w:p w14:paraId="2C808CE1" w14:textId="77777777" w:rsidR="00DE23C0" w:rsidRPr="006E24D4" w:rsidRDefault="00DE23C0" w:rsidP="008E1180">
            <w:pPr>
              <w:pStyle w:val="ListParagraph"/>
              <w:rPr>
                <w:b/>
                <w:sz w:val="24"/>
                <w:szCs w:val="24"/>
              </w:rPr>
            </w:pPr>
          </w:p>
          <w:p w14:paraId="5AA9700C" w14:textId="77777777" w:rsidR="00DE23C0" w:rsidRDefault="00DE23C0" w:rsidP="008E1180">
            <w:pPr>
              <w:pStyle w:val="ListParagraph"/>
              <w:numPr>
                <w:ilvl w:val="0"/>
                <w:numId w:val="9"/>
              </w:numPr>
              <w:spacing w:line="276" w:lineRule="auto"/>
              <w:jc w:val="both"/>
              <w:rPr>
                <w:b/>
                <w:sz w:val="24"/>
                <w:szCs w:val="24"/>
              </w:rPr>
            </w:pPr>
            <w:r w:rsidRPr="00AA69EC">
              <w:rPr>
                <w:b/>
                <w:sz w:val="24"/>
                <w:szCs w:val="24"/>
              </w:rPr>
              <w:t>Please sign below to demonstrate that you have read and understood this information.</w:t>
            </w:r>
          </w:p>
          <w:p w14:paraId="14272E09" w14:textId="139755E9" w:rsidR="00AB5B55" w:rsidRPr="00AB5B55" w:rsidRDefault="00AB5B55" w:rsidP="00AB5B55">
            <w:pPr>
              <w:spacing w:line="276" w:lineRule="auto"/>
              <w:jc w:val="both"/>
              <w:rPr>
                <w:b/>
                <w:sz w:val="24"/>
                <w:szCs w:val="24"/>
              </w:rPr>
            </w:pPr>
          </w:p>
        </w:tc>
      </w:tr>
    </w:tbl>
    <w:p w14:paraId="742D3529" w14:textId="37029DE8" w:rsidR="006A1BF0" w:rsidRDefault="006A1BF0" w:rsidP="00D277FD">
      <w:pPr>
        <w:spacing w:after="0"/>
        <w:jc w:val="both"/>
        <w:rPr>
          <w:sz w:val="24"/>
          <w:szCs w:val="24"/>
        </w:rPr>
      </w:pPr>
    </w:p>
    <w:p w14:paraId="7A7097D5" w14:textId="77777777" w:rsidR="00AB5B55" w:rsidRDefault="00AB5B55" w:rsidP="00D277FD">
      <w:pPr>
        <w:spacing w:after="0"/>
        <w:jc w:val="both"/>
        <w:rPr>
          <w:sz w:val="24"/>
          <w:szCs w:val="24"/>
        </w:rPr>
      </w:pPr>
    </w:p>
    <w:p w14:paraId="0F99AC37" w14:textId="77777777" w:rsidR="0052108C" w:rsidRPr="008530E2" w:rsidRDefault="0052108C" w:rsidP="00D277FD">
      <w:pPr>
        <w:spacing w:after="0"/>
        <w:jc w:val="both"/>
        <w:rPr>
          <w:sz w:val="18"/>
          <w:szCs w:val="18"/>
        </w:rPr>
      </w:pPr>
    </w:p>
    <w:p w14:paraId="2BADBD44" w14:textId="77777777" w:rsidR="00345A6D" w:rsidRPr="00AA69EC" w:rsidRDefault="00345A6D" w:rsidP="00345A6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2" behindDoc="0" locked="0" layoutInCell="1" allowOverlap="1" wp14:anchorId="257F2D0B" wp14:editId="1AEFBE17">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99A14C">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1228F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1" behindDoc="0" locked="0" layoutInCell="1" allowOverlap="1" wp14:anchorId="7A5C2995" wp14:editId="3CB41FEE">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5935CB">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0688A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4342B4BE" w14:textId="77777777" w:rsidR="00345A6D" w:rsidRPr="00AA69EC" w:rsidRDefault="00345A6D" w:rsidP="00345A6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EFA5BA3" w14:textId="4C7DBC51" w:rsidR="00755D59" w:rsidRDefault="00755D59" w:rsidP="00345A6D">
      <w:pPr>
        <w:spacing w:line="240" w:lineRule="auto"/>
        <w:rPr>
          <w:rFonts w:ascii="Calibri" w:eastAsia="Calibri" w:hAnsi="Calibri" w:cs="Calibri"/>
          <w:b/>
          <w:color w:val="000000" w:themeColor="text1"/>
          <w:sz w:val="24"/>
          <w:szCs w:val="24"/>
        </w:rPr>
      </w:pPr>
    </w:p>
    <w:p w14:paraId="73DCC242" w14:textId="77777777" w:rsidR="00345A6D" w:rsidRPr="00AA69EC" w:rsidRDefault="00345A6D" w:rsidP="00345A6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4" behindDoc="0" locked="0" layoutInCell="1" allowOverlap="1" wp14:anchorId="6539CF64" wp14:editId="75D618AD">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A099F4">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1C6ED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3" behindDoc="0" locked="0" layoutInCell="1" allowOverlap="1" wp14:anchorId="317D8D86" wp14:editId="38AB1E14">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8D0303">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555D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771558A2" w14:textId="77777777" w:rsidR="00345A6D" w:rsidRPr="00AA69EC" w:rsidRDefault="00345A6D" w:rsidP="00345A6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594B6C83" w14:textId="77777777" w:rsidR="00AB5B55" w:rsidRDefault="00AB5B55" w:rsidP="00345A6D">
      <w:pPr>
        <w:spacing w:line="240" w:lineRule="auto"/>
        <w:rPr>
          <w:rFonts w:ascii="Calibri" w:eastAsia="Calibri" w:hAnsi="Calibri" w:cs="Calibri"/>
          <w:b/>
          <w:color w:val="000000" w:themeColor="text1"/>
          <w:sz w:val="24"/>
          <w:szCs w:val="24"/>
        </w:rPr>
      </w:pPr>
    </w:p>
    <w:p w14:paraId="661DB907" w14:textId="3C5EA819" w:rsidR="00345A6D" w:rsidRPr="00AA69EC" w:rsidRDefault="00345A6D" w:rsidP="00345A6D">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6" behindDoc="0" locked="0" layoutInCell="1" allowOverlap="1" wp14:anchorId="17ADBB49" wp14:editId="7EF6A713">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7916AF">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090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5" behindDoc="0" locked="0" layoutInCell="1" allowOverlap="1" wp14:anchorId="57746FA6" wp14:editId="28EC14F0">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9267B3B">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19D43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E3B4690" w14:textId="2E3B5927" w:rsidR="0052108C" w:rsidRDefault="00345A6D" w:rsidP="00345A6D">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87765C">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28701981" w14:textId="77777777" w:rsidR="00AB5B55" w:rsidRDefault="00AB5B55" w:rsidP="00345A6D">
      <w:pPr>
        <w:spacing w:line="240" w:lineRule="auto"/>
        <w:rPr>
          <w:rFonts w:ascii="Calibri" w:eastAsia="Calibri" w:hAnsi="Calibri" w:cs="Calibri"/>
          <w:b/>
          <w:color w:val="000000" w:themeColor="text1"/>
          <w:sz w:val="24"/>
          <w:szCs w:val="24"/>
        </w:rPr>
      </w:pPr>
    </w:p>
    <w:tbl>
      <w:tblPr>
        <w:tblStyle w:val="TableGrid"/>
        <w:tblW w:w="96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616"/>
      </w:tblGrid>
      <w:tr w:rsidR="00E75962" w:rsidRPr="007269C3" w14:paraId="654237BF" w14:textId="77777777" w:rsidTr="00AB5B55">
        <w:trPr>
          <w:trHeight w:val="147"/>
        </w:trPr>
        <w:tc>
          <w:tcPr>
            <w:tcW w:w="9616" w:type="dxa"/>
            <w:tcBorders>
              <w:top w:val="single" w:sz="18" w:space="0" w:color="auto"/>
              <w:bottom w:val="single" w:sz="18" w:space="0" w:color="auto"/>
            </w:tcBorders>
            <w:shd w:val="clear" w:color="auto" w:fill="A6A6A6" w:themeFill="background1" w:themeFillShade="A6"/>
          </w:tcPr>
          <w:p w14:paraId="2920AAB9" w14:textId="77777777" w:rsidR="00E75962" w:rsidRPr="00DF7112" w:rsidRDefault="00E75962" w:rsidP="00676593">
            <w:pPr>
              <w:spacing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E75962" w:rsidRPr="007269C3" w14:paraId="121B740D" w14:textId="77777777" w:rsidTr="00AB5B55">
        <w:trPr>
          <w:trHeight w:val="318"/>
        </w:trPr>
        <w:tc>
          <w:tcPr>
            <w:tcW w:w="9616" w:type="dxa"/>
            <w:tcBorders>
              <w:top w:val="single" w:sz="18" w:space="0" w:color="auto"/>
              <w:bottom w:val="single" w:sz="8" w:space="0" w:color="auto"/>
            </w:tcBorders>
          </w:tcPr>
          <w:p w14:paraId="38619199" w14:textId="77777777" w:rsidR="00E75962" w:rsidRPr="00E46575" w:rsidRDefault="00E75962" w:rsidP="00AD6691">
            <w:pPr>
              <w:spacing w:line="480" w:lineRule="auto"/>
              <w:jc w:val="both"/>
              <w:rPr>
                <w:b/>
                <w:bCs/>
                <w:sz w:val="24"/>
                <w:szCs w:val="24"/>
              </w:rPr>
            </w:pPr>
            <w:r w:rsidRPr="00E46575">
              <w:rPr>
                <w:b/>
                <w:bCs/>
                <w:sz w:val="24"/>
                <w:szCs w:val="24"/>
              </w:rPr>
              <w:t xml:space="preserve">Date Application Received: </w:t>
            </w:r>
          </w:p>
        </w:tc>
      </w:tr>
      <w:tr w:rsidR="00E75962" w:rsidRPr="007269C3" w14:paraId="238AA038" w14:textId="77777777" w:rsidTr="00AB5B55">
        <w:trPr>
          <w:trHeight w:val="318"/>
        </w:trPr>
        <w:tc>
          <w:tcPr>
            <w:tcW w:w="9616" w:type="dxa"/>
            <w:tcBorders>
              <w:top w:val="single" w:sz="8" w:space="0" w:color="auto"/>
              <w:bottom w:val="single" w:sz="8" w:space="0" w:color="auto"/>
            </w:tcBorders>
          </w:tcPr>
          <w:p w14:paraId="423FC58E" w14:textId="77777777" w:rsidR="00E75962" w:rsidRPr="00E46575" w:rsidRDefault="00E75962" w:rsidP="00AD6691">
            <w:pPr>
              <w:spacing w:line="480" w:lineRule="auto"/>
              <w:jc w:val="both"/>
              <w:rPr>
                <w:b/>
                <w:bCs/>
                <w:sz w:val="24"/>
                <w:szCs w:val="24"/>
              </w:rPr>
            </w:pPr>
            <w:r w:rsidRPr="00E46575">
              <w:rPr>
                <w:b/>
                <w:bCs/>
                <w:sz w:val="24"/>
                <w:szCs w:val="24"/>
              </w:rPr>
              <w:t>Checked by:</w:t>
            </w:r>
          </w:p>
        </w:tc>
      </w:tr>
      <w:tr w:rsidR="00E75962" w:rsidRPr="007269C3" w14:paraId="36F19A07" w14:textId="77777777" w:rsidTr="00AB5B55">
        <w:trPr>
          <w:trHeight w:val="318"/>
        </w:trPr>
        <w:tc>
          <w:tcPr>
            <w:tcW w:w="9616" w:type="dxa"/>
            <w:tcBorders>
              <w:top w:val="single" w:sz="8" w:space="0" w:color="auto"/>
              <w:bottom w:val="single" w:sz="8" w:space="0" w:color="auto"/>
            </w:tcBorders>
          </w:tcPr>
          <w:p w14:paraId="183150B3" w14:textId="77777777" w:rsidR="00E75962" w:rsidRPr="00E46575" w:rsidRDefault="00E75962" w:rsidP="00AD6691">
            <w:pPr>
              <w:spacing w:line="480" w:lineRule="auto"/>
              <w:jc w:val="both"/>
              <w:rPr>
                <w:b/>
                <w:bCs/>
                <w:sz w:val="24"/>
                <w:szCs w:val="24"/>
              </w:rPr>
            </w:pPr>
            <w:r w:rsidRPr="00E46575">
              <w:rPr>
                <w:b/>
                <w:bCs/>
                <w:sz w:val="24"/>
                <w:szCs w:val="24"/>
              </w:rPr>
              <w:t>Date entered on School Database:</w:t>
            </w:r>
          </w:p>
        </w:tc>
      </w:tr>
      <w:tr w:rsidR="00E75962" w:rsidRPr="007269C3" w14:paraId="63CD6605" w14:textId="77777777" w:rsidTr="00AB5B55">
        <w:trPr>
          <w:trHeight w:val="318"/>
        </w:trPr>
        <w:tc>
          <w:tcPr>
            <w:tcW w:w="9616" w:type="dxa"/>
            <w:tcBorders>
              <w:top w:val="single" w:sz="8" w:space="0" w:color="auto"/>
              <w:bottom w:val="single" w:sz="24" w:space="0" w:color="auto"/>
            </w:tcBorders>
          </w:tcPr>
          <w:p w14:paraId="6DAEBE74" w14:textId="77777777" w:rsidR="00E75962" w:rsidRPr="00E46575" w:rsidRDefault="00E75962" w:rsidP="00AD6691">
            <w:pPr>
              <w:spacing w:line="480" w:lineRule="auto"/>
              <w:jc w:val="both"/>
              <w:rPr>
                <w:b/>
                <w:bCs/>
                <w:sz w:val="24"/>
                <w:szCs w:val="24"/>
              </w:rPr>
            </w:pPr>
            <w:r w:rsidRPr="00E46575">
              <w:rPr>
                <w:b/>
                <w:bCs/>
                <w:sz w:val="24"/>
                <w:szCs w:val="24"/>
              </w:rPr>
              <w:t>Entered by:</w:t>
            </w:r>
          </w:p>
        </w:tc>
      </w:tr>
    </w:tbl>
    <w:p w14:paraId="3D5C388E" w14:textId="798FFBAD" w:rsidR="006C126B" w:rsidRDefault="006C126B" w:rsidP="00676593">
      <w:pPr>
        <w:spacing w:after="0"/>
        <w:jc w:val="both"/>
        <w:rPr>
          <w:sz w:val="24"/>
          <w:szCs w:val="24"/>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592"/>
      </w:tblGrid>
      <w:tr w:rsidR="003F7F03" w:rsidRPr="0028190E" w14:paraId="59880057" w14:textId="77777777" w:rsidTr="00AD6691">
        <w:trPr>
          <w:trHeight w:val="396"/>
          <w:jc w:val="center"/>
        </w:trPr>
        <w:tc>
          <w:tcPr>
            <w:tcW w:w="9592" w:type="dxa"/>
            <w:tcBorders>
              <w:top w:val="single" w:sz="18" w:space="0" w:color="auto"/>
              <w:bottom w:val="single" w:sz="18" w:space="0" w:color="auto"/>
            </w:tcBorders>
            <w:shd w:val="clear" w:color="auto" w:fill="A6A6A6" w:themeFill="background1" w:themeFillShade="A6"/>
            <w:vAlign w:val="center"/>
          </w:tcPr>
          <w:p w14:paraId="55091C1A" w14:textId="2EAE2A4C" w:rsidR="003F7F03" w:rsidRPr="0028190E" w:rsidRDefault="00AB5B55" w:rsidP="00AD6691">
            <w:pPr>
              <w:jc w:val="center"/>
              <w:rPr>
                <w:b/>
                <w:bCs/>
                <w:sz w:val="24"/>
                <w:szCs w:val="24"/>
              </w:rPr>
            </w:pPr>
            <w:r>
              <w:rPr>
                <w:sz w:val="24"/>
                <w:szCs w:val="24"/>
              </w:rPr>
              <w:br w:type="page"/>
            </w:r>
            <w:r w:rsidR="003F7F03">
              <w:br w:type="page"/>
            </w:r>
            <w:r w:rsidR="003F7F03" w:rsidRPr="0028190E">
              <w:rPr>
                <w:b/>
                <w:bCs/>
                <w:sz w:val="24"/>
                <w:szCs w:val="24"/>
              </w:rPr>
              <w:t>DATA PROTECTION</w:t>
            </w:r>
          </w:p>
        </w:tc>
      </w:tr>
      <w:tr w:rsidR="003F7F03" w:rsidRPr="00AA69EC" w14:paraId="2A353C7F" w14:textId="77777777" w:rsidTr="00AD6691">
        <w:trPr>
          <w:jc w:val="center"/>
        </w:trPr>
        <w:tc>
          <w:tcPr>
            <w:tcW w:w="9592" w:type="dxa"/>
            <w:tcBorders>
              <w:top w:val="single" w:sz="18" w:space="0" w:color="auto"/>
            </w:tcBorders>
          </w:tcPr>
          <w:p w14:paraId="5181DCDA" w14:textId="5CB347F8" w:rsidR="003F7F03" w:rsidRPr="0072450B" w:rsidRDefault="003F7F03" w:rsidP="00AD6691">
            <w:pPr>
              <w:jc w:val="both"/>
            </w:pPr>
            <w:r w:rsidRPr="0072450B">
              <w:t xml:space="preserve">The Board of Management of </w:t>
            </w:r>
            <w:r w:rsidR="005337BB">
              <w:t>Coláiste Ailigh,</w:t>
            </w:r>
            <w:r w:rsidRPr="0072450B">
              <w:t xml:space="preserve"> the General Data Protection Regulations and the Data Protection Acts 1988 - 2018. The Data Protection Officer for </w:t>
            </w:r>
            <w:r w:rsidR="005337BB">
              <w:t xml:space="preserve">Donegal </w:t>
            </w:r>
            <w:r w:rsidRPr="0072450B">
              <w:t xml:space="preserve">ETB is </w:t>
            </w:r>
            <w:r w:rsidR="005337BB">
              <w:t>Rosaleen Harkin</w:t>
            </w:r>
            <w:r w:rsidRPr="0072450B">
              <w:t xml:space="preserve"> and can be contacted at </w:t>
            </w:r>
            <w:r w:rsidR="005337BB">
              <w:t>rosaleenharkin@donegaletb.ie</w:t>
            </w:r>
          </w:p>
          <w:p w14:paraId="7E026977" w14:textId="77777777" w:rsidR="003F7F03" w:rsidRPr="0072450B" w:rsidRDefault="003F7F03" w:rsidP="00AD6691">
            <w:pPr>
              <w:jc w:val="both"/>
            </w:pPr>
          </w:p>
          <w:p w14:paraId="67685F2B" w14:textId="6E7F764E" w:rsidR="00CD6344" w:rsidRPr="009C48C2" w:rsidRDefault="00CD6344" w:rsidP="00CD6344">
            <w:pPr>
              <w:jc w:val="both"/>
            </w:pPr>
            <w:r w:rsidRPr="009C48C2">
              <w:t xml:space="preserve">The personal data supplied on this Acceptance Form </w:t>
            </w:r>
            <w:r>
              <w:t xml:space="preserve">and accompanying documentation sought </w:t>
            </w:r>
            <w:r w:rsidRPr="009C48C2">
              <w:t>is required for</w:t>
            </w:r>
            <w:r w:rsidR="00992DEB">
              <w:t xml:space="preserve"> the purpose of</w:t>
            </w:r>
            <w:r>
              <w:t>:</w:t>
            </w:r>
          </w:p>
          <w:p w14:paraId="2A17D6F7" w14:textId="77777777" w:rsidR="00CD6344" w:rsidRPr="00491494" w:rsidRDefault="00CD6344" w:rsidP="00CD6344">
            <w:pPr>
              <w:pStyle w:val="ListParagraph"/>
              <w:numPr>
                <w:ilvl w:val="0"/>
                <w:numId w:val="4"/>
              </w:numPr>
              <w:jc w:val="both"/>
            </w:pPr>
            <w:r w:rsidRPr="00491494">
              <w:t>Verification of identity;</w:t>
            </w:r>
          </w:p>
          <w:p w14:paraId="14222B10" w14:textId="1BFD5B86" w:rsidR="003F7F03" w:rsidRPr="0072450B" w:rsidRDefault="003F7F03" w:rsidP="00491494">
            <w:pPr>
              <w:pStyle w:val="ListParagraph"/>
              <w:numPr>
                <w:ilvl w:val="0"/>
                <w:numId w:val="4"/>
              </w:numPr>
              <w:jc w:val="both"/>
            </w:pPr>
            <w:r w:rsidRPr="00491494">
              <w:t>Allocation of teachers and</w:t>
            </w:r>
            <w:r w:rsidRPr="0072450B">
              <w:t xml:space="preserve"> resources to the school; </w:t>
            </w:r>
          </w:p>
          <w:p w14:paraId="7DDAB42A" w14:textId="77777777" w:rsidR="003F7F03" w:rsidRPr="0072450B" w:rsidRDefault="003F7F03" w:rsidP="00AD6691">
            <w:pPr>
              <w:pStyle w:val="ListParagraph"/>
              <w:numPr>
                <w:ilvl w:val="0"/>
                <w:numId w:val="4"/>
              </w:numPr>
              <w:jc w:val="both"/>
            </w:pPr>
            <w:r w:rsidRPr="0072450B">
              <w:t>School administration;</w:t>
            </w:r>
          </w:p>
          <w:p w14:paraId="4A3EA7AB" w14:textId="77777777" w:rsidR="003F7F03" w:rsidRPr="0072450B" w:rsidRDefault="003F7F03" w:rsidP="00AD6691">
            <w:pPr>
              <w:pStyle w:val="ListParagraph"/>
              <w:numPr>
                <w:ilvl w:val="0"/>
                <w:numId w:val="4"/>
              </w:numPr>
              <w:jc w:val="both"/>
            </w:pPr>
            <w:r w:rsidRPr="0072450B">
              <w:t>Student enrolment &amp; registration;</w:t>
            </w:r>
          </w:p>
          <w:p w14:paraId="60B32110" w14:textId="77777777" w:rsidR="003F7F03" w:rsidRPr="0072450B" w:rsidRDefault="003F7F03" w:rsidP="00AD6691">
            <w:pPr>
              <w:pStyle w:val="ListParagraph"/>
              <w:numPr>
                <w:ilvl w:val="0"/>
                <w:numId w:val="4"/>
              </w:numPr>
              <w:jc w:val="both"/>
            </w:pPr>
            <w:r w:rsidRPr="0072450B">
              <w:t>Determining a student’s eligibility for additional learning supports;</w:t>
            </w:r>
          </w:p>
          <w:p w14:paraId="530849C3" w14:textId="77777777" w:rsidR="003F7F03" w:rsidRPr="0072450B" w:rsidRDefault="003F7F03" w:rsidP="00AD6691">
            <w:pPr>
              <w:pStyle w:val="ListParagraph"/>
              <w:numPr>
                <w:ilvl w:val="0"/>
                <w:numId w:val="4"/>
              </w:numPr>
              <w:jc w:val="both"/>
            </w:pPr>
            <w:r w:rsidRPr="0072450B">
              <w:t xml:space="preserve">Child welfare (including medical welfare) and </w:t>
            </w:r>
          </w:p>
          <w:p w14:paraId="0002ADB6" w14:textId="5F9AAED5" w:rsidR="003F7F03" w:rsidRPr="0072450B" w:rsidRDefault="000C1500" w:rsidP="00AD6691">
            <w:pPr>
              <w:pStyle w:val="ListParagraph"/>
              <w:numPr>
                <w:ilvl w:val="0"/>
                <w:numId w:val="4"/>
              </w:numPr>
              <w:jc w:val="both"/>
            </w:pPr>
            <w:r>
              <w:t>Fulfilling</w:t>
            </w:r>
            <w:r w:rsidR="003F7F03" w:rsidRPr="0072450B">
              <w:t xml:space="preserve"> our other legal obligations including the election of parent/guardian representatives to the ETB under the Education and Training Boards Act, 2013,</w:t>
            </w:r>
          </w:p>
          <w:p w14:paraId="01CED9DD" w14:textId="3A39D7D9" w:rsidR="003F7F03" w:rsidRPr="0072450B" w:rsidRDefault="003F7F03" w:rsidP="00AD6691">
            <w:pPr>
              <w:jc w:val="both"/>
            </w:pPr>
            <w:r w:rsidRPr="0072450B">
              <w:t xml:space="preserve">all of which are tasks carried out pursuant to various statutory duties to which </w:t>
            </w:r>
            <w:r w:rsidR="0086102A">
              <w:t xml:space="preserve">Donegal </w:t>
            </w:r>
            <w:r w:rsidRPr="0072450B">
              <w:t>ETB is subject. The processing of the personal data supplied on this Application Form is therefore carried out in line with Article 6(c) of the General Data Protection Regulation.</w:t>
            </w:r>
          </w:p>
          <w:p w14:paraId="7788B658" w14:textId="77777777" w:rsidR="003F7F03" w:rsidRPr="0072450B" w:rsidRDefault="003F7F03" w:rsidP="00AD6691">
            <w:pPr>
              <w:jc w:val="both"/>
            </w:pPr>
          </w:p>
          <w:p w14:paraId="52C84B72" w14:textId="77777777" w:rsidR="003F7F03" w:rsidRPr="0072450B" w:rsidRDefault="003F7F03" w:rsidP="00AD6691">
            <w:pPr>
              <w:jc w:val="both"/>
            </w:pPr>
            <w:r w:rsidRPr="0072450B">
              <w:t>Failure to provide the requested information may result in the withdrawal of an offer of a place in the school.</w:t>
            </w:r>
          </w:p>
          <w:p w14:paraId="6903476D" w14:textId="77777777" w:rsidR="003F7F03" w:rsidRPr="0072450B" w:rsidRDefault="003F7F03" w:rsidP="00AD6691">
            <w:pPr>
              <w:jc w:val="both"/>
              <w:rPr>
                <w:highlight w:val="cyan"/>
              </w:rPr>
            </w:pPr>
          </w:p>
          <w:p w14:paraId="3DD819D5" w14:textId="16C840B5" w:rsidR="003F7F03" w:rsidRPr="0072450B" w:rsidRDefault="003F7F03" w:rsidP="00AD6691">
            <w:pPr>
              <w:jc w:val="both"/>
              <w:rPr>
                <w:highlight w:val="cyan"/>
              </w:rPr>
            </w:pPr>
            <w:r w:rsidRPr="0072450B">
              <w:t xml:space="preserve">While the information provided will generally be treated as private to </w:t>
            </w:r>
            <w:r w:rsidR="0086102A">
              <w:t xml:space="preserve">Donegal </w:t>
            </w:r>
            <w:r w:rsidRPr="0072450B">
              <w:t>ETB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Tusla (CFA) social workers or medical practitioners, the National Educational Welfare Board, the National Council for Special Education, any Special Education Needs Organiser, the National Educational Psychological Service, or (where the student is transferring) to another school/centre).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2663D62C" w14:textId="77777777" w:rsidR="003F7F03" w:rsidRPr="0072450B" w:rsidRDefault="003F7F03" w:rsidP="00AD6691">
            <w:pPr>
              <w:jc w:val="both"/>
              <w:rPr>
                <w:highlight w:val="cyan"/>
              </w:rPr>
            </w:pPr>
          </w:p>
          <w:p w14:paraId="5F1C2EFF" w14:textId="32AB978C" w:rsidR="003F7F03" w:rsidRPr="0072450B" w:rsidRDefault="003F7F03" w:rsidP="00AD6691">
            <w:pPr>
              <w:jc w:val="both"/>
            </w:pPr>
            <w:r w:rsidRPr="0072450B">
              <w:rPr>
                <w:rFonts w:ascii="Calibri" w:eastAsia="Calibri" w:hAnsi="Calibri" w:cs="Calibri"/>
              </w:rPr>
              <w:t xml:space="preserve">The personal data provided in this Acceptance Form will be kept for 7 years from the date on which the student turns 18 years of age, unless there is a statutory requirement to retain some or all elements of the data for a further period or indefinitely, in line with </w:t>
            </w:r>
            <w:r w:rsidR="0086102A">
              <w:rPr>
                <w:rFonts w:ascii="Calibri" w:eastAsia="Calibri" w:hAnsi="Calibri" w:cs="Calibri"/>
              </w:rPr>
              <w:t xml:space="preserve">Donegal </w:t>
            </w:r>
            <w:r w:rsidRPr="0072450B">
              <w:rPr>
                <w:rFonts w:ascii="Calibri" w:eastAsia="Calibri" w:hAnsi="Calibri" w:cs="Calibri"/>
              </w:rPr>
              <w:t xml:space="preserve">ETB’s Data Retention Policy, which can be found at </w:t>
            </w:r>
            <w:r w:rsidR="0086102A">
              <w:rPr>
                <w:rFonts w:ascii="Calibri" w:eastAsia="Calibri" w:hAnsi="Calibri" w:cs="Calibri"/>
              </w:rPr>
              <w:t>www.</w:t>
            </w:r>
            <w:r w:rsidR="0086102A">
              <w:rPr>
                <w:rStyle w:val="Hyperlink"/>
              </w:rPr>
              <w:t>donegaletb.ie</w:t>
            </w:r>
            <w:r w:rsidRPr="0072450B">
              <w:rPr>
                <w:rFonts w:ascii="Calibri" w:eastAsia="Calibri" w:hAnsi="Calibri" w:cs="Calibri"/>
              </w:rPr>
              <w:t xml:space="preserve"> .</w:t>
            </w:r>
          </w:p>
          <w:p w14:paraId="5743E4BF" w14:textId="77777777" w:rsidR="003F7F03" w:rsidRPr="0072450B" w:rsidRDefault="003F7F03" w:rsidP="00AD6691">
            <w:pPr>
              <w:jc w:val="both"/>
            </w:pPr>
            <w:r w:rsidRPr="0072450B">
              <w:rPr>
                <w:rFonts w:ascii="Calibri" w:eastAsia="Calibri" w:hAnsi="Calibri" w:cs="Calibri"/>
              </w:rPr>
              <w:t xml:space="preserve"> </w:t>
            </w:r>
          </w:p>
          <w:p w14:paraId="62AB53BE" w14:textId="43E69698" w:rsidR="003F7F03" w:rsidRPr="0072450B" w:rsidRDefault="003F7F03" w:rsidP="00AD6691">
            <w:pPr>
              <w:jc w:val="both"/>
            </w:pPr>
            <w:r w:rsidRPr="0072450B">
              <w:rPr>
                <w:rFonts w:ascii="Calibri" w:eastAsia="Calibri" w:hAnsi="Calibri" w:cs="Calibri"/>
              </w:rPr>
              <w:t xml:space="preserve">A copy of the full </w:t>
            </w:r>
            <w:r w:rsidR="0086102A">
              <w:rPr>
                <w:rFonts w:ascii="Calibri" w:eastAsia="Calibri" w:hAnsi="Calibri" w:cs="Calibri"/>
              </w:rPr>
              <w:t xml:space="preserve">Donegal </w:t>
            </w:r>
            <w:r w:rsidRPr="0072450B">
              <w:rPr>
                <w:rFonts w:ascii="Calibri" w:eastAsia="Calibri" w:hAnsi="Calibri" w:cs="Calibri"/>
              </w:rPr>
              <w:t xml:space="preserve">ETB Data Protection Policy is available at </w:t>
            </w:r>
            <w:r w:rsidR="0086102A">
              <w:rPr>
                <w:rFonts w:ascii="Calibri" w:eastAsia="Calibri" w:hAnsi="Calibri" w:cs="Calibri"/>
              </w:rPr>
              <w:t xml:space="preserve">colaisteailigh.ie </w:t>
            </w:r>
            <w:r w:rsidRPr="0072450B">
              <w:rPr>
                <w:rFonts w:ascii="Calibri" w:eastAsia="Calibri" w:hAnsi="Calibri" w:cs="Calibri"/>
              </w:rPr>
              <w:t xml:space="preserve">or from the school office. </w:t>
            </w:r>
          </w:p>
          <w:p w14:paraId="61B8907D" w14:textId="77777777" w:rsidR="003F7F03" w:rsidRPr="0072450B" w:rsidRDefault="003F7F03" w:rsidP="00AD6691">
            <w:pPr>
              <w:jc w:val="both"/>
            </w:pPr>
          </w:p>
          <w:p w14:paraId="008BFDE8" w14:textId="5BB465A0" w:rsidR="003F7F03" w:rsidRPr="0072450B" w:rsidRDefault="003F7F03" w:rsidP="00AD6691">
            <w:pPr>
              <w:jc w:val="both"/>
            </w:pPr>
            <w:r w:rsidRPr="0072450B">
              <w:t xml:space="preserve">Any person who provides personal data through this Acceptance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86102A">
              <w:t xml:space="preserve">Donegal </w:t>
            </w:r>
            <w:r w:rsidRPr="0072450B">
              <w:t>ETB does not have a legal basis for retaining it.</w:t>
            </w:r>
          </w:p>
          <w:p w14:paraId="15984F60" w14:textId="77777777" w:rsidR="003F7F03" w:rsidRPr="0072450B" w:rsidRDefault="003F7F03" w:rsidP="00AD6691">
            <w:pPr>
              <w:jc w:val="both"/>
            </w:pPr>
          </w:p>
          <w:p w14:paraId="54D5D410" w14:textId="45CA3D64" w:rsidR="003F7F03" w:rsidRPr="00AA69EC" w:rsidRDefault="003F7F03" w:rsidP="0041580B">
            <w:pPr>
              <w:jc w:val="both"/>
              <w:rPr>
                <w:sz w:val="24"/>
                <w:szCs w:val="24"/>
              </w:rPr>
            </w:pPr>
            <w:r w:rsidRPr="0072450B">
              <w:t>If you as a data subject have any complaints regarding the processing of your personal data, you have the right to lodge a complaint with the Data Protection Commission.</w:t>
            </w:r>
          </w:p>
        </w:tc>
      </w:tr>
    </w:tbl>
    <w:p w14:paraId="4B674D31" w14:textId="77777777" w:rsidR="003F7F03" w:rsidRPr="00DD33FB" w:rsidRDefault="003F7F03" w:rsidP="0041580B">
      <w:pPr>
        <w:spacing w:after="0"/>
        <w:jc w:val="both"/>
        <w:rPr>
          <w:sz w:val="24"/>
          <w:szCs w:val="24"/>
        </w:rPr>
      </w:pPr>
    </w:p>
    <w:sectPr w:rsidR="003F7F03" w:rsidRPr="00DD33FB" w:rsidSect="00241959">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0" w:left="113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B121C" w14:textId="77777777" w:rsidR="002B0EB9" w:rsidRDefault="002B0EB9" w:rsidP="009B0940">
      <w:pPr>
        <w:spacing w:after="0" w:line="240" w:lineRule="auto"/>
      </w:pPr>
      <w:r>
        <w:separator/>
      </w:r>
    </w:p>
  </w:endnote>
  <w:endnote w:type="continuationSeparator" w:id="0">
    <w:p w14:paraId="7EDC497C" w14:textId="77777777" w:rsidR="002B0EB9" w:rsidRDefault="002B0EB9" w:rsidP="009B0940">
      <w:pPr>
        <w:spacing w:after="0" w:line="240" w:lineRule="auto"/>
      </w:pPr>
      <w:r>
        <w:continuationSeparator/>
      </w:r>
    </w:p>
  </w:endnote>
  <w:endnote w:type="continuationNotice" w:id="1">
    <w:p w14:paraId="57153730" w14:textId="77777777" w:rsidR="002B0EB9" w:rsidRDefault="002B0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D908" w14:textId="77777777" w:rsidR="001013E1" w:rsidRDefault="00101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19412"/>
      <w:docPartObj>
        <w:docPartGallery w:val="Page Numbers (Bottom of Page)"/>
        <w:docPartUnique/>
      </w:docPartObj>
    </w:sdtPr>
    <w:sdtEndPr>
      <w:rPr>
        <w:noProof/>
      </w:rPr>
    </w:sdtEndPr>
    <w:sdtContent>
      <w:p w14:paraId="44FDAFE4" w14:textId="7C7949B0" w:rsidR="00B65C75" w:rsidRDefault="00B65C75" w:rsidP="00450B58">
        <w:pPr>
          <w:pStyle w:val="Footer"/>
          <w:ind w:firstLine="3600"/>
          <w:jc w:val="right"/>
        </w:pPr>
        <w:r>
          <w:fldChar w:fldCharType="begin"/>
        </w:r>
        <w:r>
          <w:instrText xml:space="preserve"> PAGE   \* MERGEFORMAT </w:instrText>
        </w:r>
        <w:r>
          <w:fldChar w:fldCharType="separate"/>
        </w:r>
        <w:r w:rsidR="00B71245">
          <w:rPr>
            <w:noProof/>
          </w:rPr>
          <w:t>8</w:t>
        </w:r>
        <w:r>
          <w:rPr>
            <w:noProof/>
          </w:rPr>
          <w:fldChar w:fldCharType="end"/>
        </w:r>
      </w:p>
    </w:sdtContent>
  </w:sdt>
  <w:p w14:paraId="4F695A90" w14:textId="77777777" w:rsidR="009B0940" w:rsidRDefault="009B0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BD0" w14:textId="77777777" w:rsidR="001013E1" w:rsidRDefault="00101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CAB99" w14:textId="77777777" w:rsidR="002B0EB9" w:rsidRDefault="002B0EB9" w:rsidP="009B0940">
      <w:pPr>
        <w:spacing w:after="0" w:line="240" w:lineRule="auto"/>
      </w:pPr>
      <w:r>
        <w:separator/>
      </w:r>
    </w:p>
  </w:footnote>
  <w:footnote w:type="continuationSeparator" w:id="0">
    <w:p w14:paraId="0DBDFCB1" w14:textId="77777777" w:rsidR="002B0EB9" w:rsidRDefault="002B0EB9" w:rsidP="009B0940">
      <w:pPr>
        <w:spacing w:after="0" w:line="240" w:lineRule="auto"/>
      </w:pPr>
      <w:r>
        <w:continuationSeparator/>
      </w:r>
    </w:p>
  </w:footnote>
  <w:footnote w:type="continuationNotice" w:id="1">
    <w:p w14:paraId="5C2E33EE" w14:textId="77777777" w:rsidR="002B0EB9" w:rsidRDefault="002B0E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F98F3" w14:textId="40D5F258" w:rsidR="001013E1" w:rsidRDefault="005732A8">
    <w:pPr>
      <w:pStyle w:val="Header"/>
    </w:pPr>
    <w:r>
      <w:rPr>
        <w:noProof/>
        <w:lang w:eastAsia="en-IE"/>
      </w:rPr>
      <mc:AlternateContent>
        <mc:Choice Requires="wps">
          <w:drawing>
            <wp:anchor distT="0" distB="0" distL="114300" distR="114300" simplePos="0" relativeHeight="251661312" behindDoc="1" locked="0" layoutInCell="0" allowOverlap="1" wp14:anchorId="66E311E8" wp14:editId="0D74470A">
              <wp:simplePos x="0" y="0"/>
              <wp:positionH relativeFrom="margin">
                <wp:align>center</wp:align>
              </wp:positionH>
              <wp:positionV relativeFrom="margin">
                <wp:align>center</wp:align>
              </wp:positionV>
              <wp:extent cx="6119495" cy="20396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97FBF7" w14:textId="77777777" w:rsidR="005732A8" w:rsidRDefault="005732A8" w:rsidP="005732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311E8" id="_x0000_t202" coordsize="21600,21600" o:spt="202" path="m,l,21600r21600,l21600,xe">
              <v:stroke joinstyle="miter"/>
              <v:path gradientshapeok="t" o:connecttype="rect"/>
            </v:shapetype>
            <v:shape id="Text Box 13" o:spid="_x0000_s1028" type="#_x0000_t202" style="position:absolute;margin-left:0;margin-top:0;width:481.85pt;height:160.6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" o:allowincell="f" filled="f" stroked="f">
              <v:stroke joinstyle="round"/>
              <o:lock v:ext="edit" shapetype="t"/>
              <v:textbox style="mso-fit-shape-to-text:t">
                <w:txbxContent>
                  <w:p w14:paraId="7A97FBF7" w14:textId="77777777" w:rsidR="005732A8" w:rsidRDefault="005732A8" w:rsidP="005732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079E" w14:textId="5AEEFF7F" w:rsidR="001013E1" w:rsidRDefault="005732A8">
    <w:pPr>
      <w:pStyle w:val="Header"/>
    </w:pPr>
    <w:r>
      <w:rPr>
        <w:noProof/>
        <w:lang w:eastAsia="en-IE"/>
      </w:rPr>
      <mc:AlternateContent>
        <mc:Choice Requires="wps">
          <w:drawing>
            <wp:anchor distT="0" distB="0" distL="114300" distR="114300" simplePos="0" relativeHeight="251663360" behindDoc="1" locked="0" layoutInCell="0" allowOverlap="1" wp14:anchorId="5D7E9C45" wp14:editId="22922054">
              <wp:simplePos x="0" y="0"/>
              <wp:positionH relativeFrom="margin">
                <wp:align>center</wp:align>
              </wp:positionH>
              <wp:positionV relativeFrom="margin">
                <wp:align>center</wp:align>
              </wp:positionV>
              <wp:extent cx="6119495" cy="2039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DD89" w14:textId="77777777" w:rsidR="005732A8" w:rsidRDefault="005732A8" w:rsidP="005732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E9C45" id="_x0000_t202" coordsize="21600,21600" o:spt="202" path="m,l,21600r21600,l21600,xe">
              <v:stroke joinstyle="miter"/>
              <v:path gradientshapeok="t" o:connecttype="rect"/>
            </v:shapetype>
            <v:shape id="Text Box 12" o:spid="_x0000_s1029" type="#_x0000_t202" style="position:absolute;margin-left:0;margin-top:0;width:481.85pt;height:160.6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" o:allowincell="f" filled="f" stroked="f">
              <v:stroke joinstyle="round"/>
              <o:lock v:ext="edit" shapetype="t"/>
              <v:textbox style="mso-fit-shape-to-text:t">
                <w:txbxContent>
                  <w:p w14:paraId="7BCDDD89" w14:textId="77777777" w:rsidR="005732A8" w:rsidRDefault="005732A8" w:rsidP="005732A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FB5D" w14:textId="48D13553" w:rsidR="001013E1" w:rsidRDefault="00B71245">
    <w:pPr>
      <w:pStyle w:val="Header"/>
    </w:pPr>
    <w:r>
      <w:rPr>
        <w:noProof/>
      </w:rPr>
      <w:pict w14:anchorId="38FC7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9217" type="#_x0000_t136" style="position:absolute;margin-left:0;margin-top:0;width:481.85pt;height:160.6pt;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9A1"/>
    <w:multiLevelType w:val="hybridMultilevel"/>
    <w:tmpl w:val="F2B46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8" w15:restartNumberingAfterBreak="0">
    <w:nsid w:val="7E4B6610"/>
    <w:multiLevelType w:val="hybridMultilevel"/>
    <w:tmpl w:val="907438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2"/>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20"/>
  <w:characterSpacingControl w:val="doNotCompress"/>
  <w:hdrShapeDefaults>
    <o:shapedefaults v:ext="edit" spidmax="9220"/>
    <o:shapelayout v:ext="edit">
      <o:idmap v:ext="edit" data="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CF9"/>
    <w:rsid w:val="00000F7A"/>
    <w:rsid w:val="000018A7"/>
    <w:rsid w:val="000030EB"/>
    <w:rsid w:val="00003755"/>
    <w:rsid w:val="00004DFC"/>
    <w:rsid w:val="00005736"/>
    <w:rsid w:val="0000641F"/>
    <w:rsid w:val="000066B2"/>
    <w:rsid w:val="00011BBC"/>
    <w:rsid w:val="0001676C"/>
    <w:rsid w:val="000226BF"/>
    <w:rsid w:val="00024A8A"/>
    <w:rsid w:val="00026D09"/>
    <w:rsid w:val="00027156"/>
    <w:rsid w:val="00032C89"/>
    <w:rsid w:val="00037E36"/>
    <w:rsid w:val="0004024D"/>
    <w:rsid w:val="000447BE"/>
    <w:rsid w:val="00044E2B"/>
    <w:rsid w:val="000463DA"/>
    <w:rsid w:val="000523DB"/>
    <w:rsid w:val="00053199"/>
    <w:rsid w:val="000547FF"/>
    <w:rsid w:val="00061396"/>
    <w:rsid w:val="0006174A"/>
    <w:rsid w:val="00062796"/>
    <w:rsid w:val="00062D5E"/>
    <w:rsid w:val="0006422A"/>
    <w:rsid w:val="0006473E"/>
    <w:rsid w:val="00064E44"/>
    <w:rsid w:val="00066F25"/>
    <w:rsid w:val="00070F12"/>
    <w:rsid w:val="00074517"/>
    <w:rsid w:val="00074D59"/>
    <w:rsid w:val="0007569D"/>
    <w:rsid w:val="00080174"/>
    <w:rsid w:val="00080266"/>
    <w:rsid w:val="0008129E"/>
    <w:rsid w:val="000840C2"/>
    <w:rsid w:val="00085371"/>
    <w:rsid w:val="00085776"/>
    <w:rsid w:val="0009748C"/>
    <w:rsid w:val="000A6AD6"/>
    <w:rsid w:val="000A6CF7"/>
    <w:rsid w:val="000A7C98"/>
    <w:rsid w:val="000B5D59"/>
    <w:rsid w:val="000B5E1A"/>
    <w:rsid w:val="000C0020"/>
    <w:rsid w:val="000C1500"/>
    <w:rsid w:val="000C6178"/>
    <w:rsid w:val="000C7912"/>
    <w:rsid w:val="000D0B16"/>
    <w:rsid w:val="000D2ECC"/>
    <w:rsid w:val="000D37B6"/>
    <w:rsid w:val="000D3E68"/>
    <w:rsid w:val="000D4490"/>
    <w:rsid w:val="000D68E4"/>
    <w:rsid w:val="000D7F95"/>
    <w:rsid w:val="000E36A6"/>
    <w:rsid w:val="000E4ABD"/>
    <w:rsid w:val="000E626F"/>
    <w:rsid w:val="000F02AA"/>
    <w:rsid w:val="000F0A8E"/>
    <w:rsid w:val="000F5014"/>
    <w:rsid w:val="000F721C"/>
    <w:rsid w:val="001013E1"/>
    <w:rsid w:val="00110455"/>
    <w:rsid w:val="00111E6A"/>
    <w:rsid w:val="00112F07"/>
    <w:rsid w:val="001138C8"/>
    <w:rsid w:val="001164D6"/>
    <w:rsid w:val="00116A7C"/>
    <w:rsid w:val="00123D4C"/>
    <w:rsid w:val="00126F34"/>
    <w:rsid w:val="00130E64"/>
    <w:rsid w:val="001313D7"/>
    <w:rsid w:val="00133336"/>
    <w:rsid w:val="00133B07"/>
    <w:rsid w:val="0013703A"/>
    <w:rsid w:val="00143EBC"/>
    <w:rsid w:val="00150F89"/>
    <w:rsid w:val="00151879"/>
    <w:rsid w:val="001526B9"/>
    <w:rsid w:val="0016053E"/>
    <w:rsid w:val="00160FC0"/>
    <w:rsid w:val="001636D4"/>
    <w:rsid w:val="00166680"/>
    <w:rsid w:val="001713E2"/>
    <w:rsid w:val="00172998"/>
    <w:rsid w:val="0017419C"/>
    <w:rsid w:val="00175411"/>
    <w:rsid w:val="001836F2"/>
    <w:rsid w:val="00184FDA"/>
    <w:rsid w:val="00185BE1"/>
    <w:rsid w:val="001918FF"/>
    <w:rsid w:val="00191936"/>
    <w:rsid w:val="00193CD6"/>
    <w:rsid w:val="001944E1"/>
    <w:rsid w:val="00194BB1"/>
    <w:rsid w:val="00195521"/>
    <w:rsid w:val="00195D20"/>
    <w:rsid w:val="00196971"/>
    <w:rsid w:val="001A0FB6"/>
    <w:rsid w:val="001B145E"/>
    <w:rsid w:val="001B24B7"/>
    <w:rsid w:val="001B2AFA"/>
    <w:rsid w:val="001B5E8C"/>
    <w:rsid w:val="001C05B3"/>
    <w:rsid w:val="001C06CE"/>
    <w:rsid w:val="001C166D"/>
    <w:rsid w:val="001C1ECA"/>
    <w:rsid w:val="001C3998"/>
    <w:rsid w:val="001C3D27"/>
    <w:rsid w:val="001C73F3"/>
    <w:rsid w:val="001C7EC2"/>
    <w:rsid w:val="001C7F23"/>
    <w:rsid w:val="001D4D8E"/>
    <w:rsid w:val="001D5189"/>
    <w:rsid w:val="001E2FD6"/>
    <w:rsid w:val="001E5625"/>
    <w:rsid w:val="001F04CE"/>
    <w:rsid w:val="001F1219"/>
    <w:rsid w:val="001F2086"/>
    <w:rsid w:val="001F2BA6"/>
    <w:rsid w:val="001F7B9F"/>
    <w:rsid w:val="00201846"/>
    <w:rsid w:val="0020502B"/>
    <w:rsid w:val="00206248"/>
    <w:rsid w:val="00212311"/>
    <w:rsid w:val="0022220B"/>
    <w:rsid w:val="00224F96"/>
    <w:rsid w:val="0023211E"/>
    <w:rsid w:val="00237EFF"/>
    <w:rsid w:val="00241959"/>
    <w:rsid w:val="00242F27"/>
    <w:rsid w:val="002437BB"/>
    <w:rsid w:val="0024461E"/>
    <w:rsid w:val="002517CA"/>
    <w:rsid w:val="002521A5"/>
    <w:rsid w:val="002533BB"/>
    <w:rsid w:val="00254425"/>
    <w:rsid w:val="00254ED4"/>
    <w:rsid w:val="002567B6"/>
    <w:rsid w:val="00261BEB"/>
    <w:rsid w:val="00264090"/>
    <w:rsid w:val="00271D83"/>
    <w:rsid w:val="00272A0A"/>
    <w:rsid w:val="00275D72"/>
    <w:rsid w:val="00277C84"/>
    <w:rsid w:val="0028543B"/>
    <w:rsid w:val="00285D46"/>
    <w:rsid w:val="00286849"/>
    <w:rsid w:val="0028714E"/>
    <w:rsid w:val="00287819"/>
    <w:rsid w:val="00290778"/>
    <w:rsid w:val="00291A2F"/>
    <w:rsid w:val="0029725D"/>
    <w:rsid w:val="002B0DC4"/>
    <w:rsid w:val="002B0EB9"/>
    <w:rsid w:val="002B1D39"/>
    <w:rsid w:val="002B1D5F"/>
    <w:rsid w:val="002B65C0"/>
    <w:rsid w:val="002B7287"/>
    <w:rsid w:val="002B74A7"/>
    <w:rsid w:val="002C506A"/>
    <w:rsid w:val="002C61CC"/>
    <w:rsid w:val="002D43E6"/>
    <w:rsid w:val="002E26CB"/>
    <w:rsid w:val="002E516B"/>
    <w:rsid w:val="002E5491"/>
    <w:rsid w:val="002E5DC8"/>
    <w:rsid w:val="002F0D1D"/>
    <w:rsid w:val="0030141F"/>
    <w:rsid w:val="00301B25"/>
    <w:rsid w:val="00307494"/>
    <w:rsid w:val="00311891"/>
    <w:rsid w:val="00312564"/>
    <w:rsid w:val="003125A7"/>
    <w:rsid w:val="00313F96"/>
    <w:rsid w:val="00315BC3"/>
    <w:rsid w:val="0031744F"/>
    <w:rsid w:val="00324A5E"/>
    <w:rsid w:val="00324CB3"/>
    <w:rsid w:val="00326184"/>
    <w:rsid w:val="0033212E"/>
    <w:rsid w:val="0033259A"/>
    <w:rsid w:val="0033488F"/>
    <w:rsid w:val="00335BE9"/>
    <w:rsid w:val="00337A3D"/>
    <w:rsid w:val="00337B4C"/>
    <w:rsid w:val="0034173B"/>
    <w:rsid w:val="00342939"/>
    <w:rsid w:val="003443E6"/>
    <w:rsid w:val="00345A6D"/>
    <w:rsid w:val="00346F06"/>
    <w:rsid w:val="00350FC8"/>
    <w:rsid w:val="00351053"/>
    <w:rsid w:val="00351D10"/>
    <w:rsid w:val="00360C1C"/>
    <w:rsid w:val="00363DD0"/>
    <w:rsid w:val="00371F74"/>
    <w:rsid w:val="0038218B"/>
    <w:rsid w:val="00386A3B"/>
    <w:rsid w:val="003940B2"/>
    <w:rsid w:val="003A6E29"/>
    <w:rsid w:val="003A732D"/>
    <w:rsid w:val="003A73C9"/>
    <w:rsid w:val="003B1D93"/>
    <w:rsid w:val="003B60DA"/>
    <w:rsid w:val="003C1A83"/>
    <w:rsid w:val="003C20E5"/>
    <w:rsid w:val="003C3007"/>
    <w:rsid w:val="003C342D"/>
    <w:rsid w:val="003C5DD1"/>
    <w:rsid w:val="003C7F12"/>
    <w:rsid w:val="003D0F9E"/>
    <w:rsid w:val="003D1549"/>
    <w:rsid w:val="003D4FC8"/>
    <w:rsid w:val="003E6551"/>
    <w:rsid w:val="003E7479"/>
    <w:rsid w:val="003F0C9E"/>
    <w:rsid w:val="003F32F8"/>
    <w:rsid w:val="003F4923"/>
    <w:rsid w:val="003F59C3"/>
    <w:rsid w:val="003F63B6"/>
    <w:rsid w:val="003F7F03"/>
    <w:rsid w:val="003F7F15"/>
    <w:rsid w:val="00400E8D"/>
    <w:rsid w:val="00401127"/>
    <w:rsid w:val="004024E2"/>
    <w:rsid w:val="004025E0"/>
    <w:rsid w:val="00403392"/>
    <w:rsid w:val="00406B75"/>
    <w:rsid w:val="0040745A"/>
    <w:rsid w:val="004075F0"/>
    <w:rsid w:val="0041580B"/>
    <w:rsid w:val="00415EC5"/>
    <w:rsid w:val="00420794"/>
    <w:rsid w:val="00423200"/>
    <w:rsid w:val="00425E9D"/>
    <w:rsid w:val="004305FA"/>
    <w:rsid w:val="00430F64"/>
    <w:rsid w:val="00436E0D"/>
    <w:rsid w:val="00437770"/>
    <w:rsid w:val="00437D5F"/>
    <w:rsid w:val="00441BBF"/>
    <w:rsid w:val="0044394C"/>
    <w:rsid w:val="00450B58"/>
    <w:rsid w:val="00455264"/>
    <w:rsid w:val="00455BB1"/>
    <w:rsid w:val="00456330"/>
    <w:rsid w:val="00462789"/>
    <w:rsid w:val="00463522"/>
    <w:rsid w:val="00464299"/>
    <w:rsid w:val="0046509D"/>
    <w:rsid w:val="00465F55"/>
    <w:rsid w:val="0046720A"/>
    <w:rsid w:val="00474483"/>
    <w:rsid w:val="00474C70"/>
    <w:rsid w:val="00474EC2"/>
    <w:rsid w:val="00482A3B"/>
    <w:rsid w:val="0048345B"/>
    <w:rsid w:val="0048442D"/>
    <w:rsid w:val="004850CF"/>
    <w:rsid w:val="00491494"/>
    <w:rsid w:val="004961B9"/>
    <w:rsid w:val="004A0BAA"/>
    <w:rsid w:val="004A0CE4"/>
    <w:rsid w:val="004A1680"/>
    <w:rsid w:val="004A393C"/>
    <w:rsid w:val="004A535E"/>
    <w:rsid w:val="004A6191"/>
    <w:rsid w:val="004B18FA"/>
    <w:rsid w:val="004B21BE"/>
    <w:rsid w:val="004B295D"/>
    <w:rsid w:val="004B3167"/>
    <w:rsid w:val="004B62CA"/>
    <w:rsid w:val="004B64B4"/>
    <w:rsid w:val="004B6FF8"/>
    <w:rsid w:val="004C07EA"/>
    <w:rsid w:val="004C08C6"/>
    <w:rsid w:val="004C1AFC"/>
    <w:rsid w:val="004C3777"/>
    <w:rsid w:val="004C61DD"/>
    <w:rsid w:val="004C706D"/>
    <w:rsid w:val="004D0719"/>
    <w:rsid w:val="004D0BFE"/>
    <w:rsid w:val="004D3243"/>
    <w:rsid w:val="004D4156"/>
    <w:rsid w:val="004D7173"/>
    <w:rsid w:val="004E145D"/>
    <w:rsid w:val="004E69CC"/>
    <w:rsid w:val="004E7305"/>
    <w:rsid w:val="004F12E0"/>
    <w:rsid w:val="00501D82"/>
    <w:rsid w:val="00506A51"/>
    <w:rsid w:val="0051144E"/>
    <w:rsid w:val="0051338F"/>
    <w:rsid w:val="0052108C"/>
    <w:rsid w:val="00522BB1"/>
    <w:rsid w:val="00527A2D"/>
    <w:rsid w:val="00527E0D"/>
    <w:rsid w:val="005305DA"/>
    <w:rsid w:val="005337BB"/>
    <w:rsid w:val="00533E68"/>
    <w:rsid w:val="00543918"/>
    <w:rsid w:val="00543FE3"/>
    <w:rsid w:val="005527A8"/>
    <w:rsid w:val="00554BB6"/>
    <w:rsid w:val="00555D03"/>
    <w:rsid w:val="00562123"/>
    <w:rsid w:val="00567A1C"/>
    <w:rsid w:val="00570806"/>
    <w:rsid w:val="005731BB"/>
    <w:rsid w:val="005732A8"/>
    <w:rsid w:val="00573F18"/>
    <w:rsid w:val="00576979"/>
    <w:rsid w:val="0058044C"/>
    <w:rsid w:val="00580806"/>
    <w:rsid w:val="00582F63"/>
    <w:rsid w:val="00585273"/>
    <w:rsid w:val="005871BC"/>
    <w:rsid w:val="0058776D"/>
    <w:rsid w:val="005931EE"/>
    <w:rsid w:val="00593D48"/>
    <w:rsid w:val="00594F51"/>
    <w:rsid w:val="00595769"/>
    <w:rsid w:val="0059677A"/>
    <w:rsid w:val="00597AC2"/>
    <w:rsid w:val="005A250B"/>
    <w:rsid w:val="005A5CFC"/>
    <w:rsid w:val="005A7C21"/>
    <w:rsid w:val="005B11A8"/>
    <w:rsid w:val="005B27F5"/>
    <w:rsid w:val="005B4EDE"/>
    <w:rsid w:val="005C08CF"/>
    <w:rsid w:val="005C092C"/>
    <w:rsid w:val="005C19F6"/>
    <w:rsid w:val="005C24FF"/>
    <w:rsid w:val="005C4CD7"/>
    <w:rsid w:val="005C4F1E"/>
    <w:rsid w:val="005D05D8"/>
    <w:rsid w:val="005D3044"/>
    <w:rsid w:val="005D4412"/>
    <w:rsid w:val="005D5390"/>
    <w:rsid w:val="005D736F"/>
    <w:rsid w:val="005E1404"/>
    <w:rsid w:val="005E4ECC"/>
    <w:rsid w:val="005E6477"/>
    <w:rsid w:val="005E67E9"/>
    <w:rsid w:val="005E7C34"/>
    <w:rsid w:val="005F0443"/>
    <w:rsid w:val="005F1D87"/>
    <w:rsid w:val="005F20F9"/>
    <w:rsid w:val="005F5165"/>
    <w:rsid w:val="005F7AA5"/>
    <w:rsid w:val="0060592B"/>
    <w:rsid w:val="00607E88"/>
    <w:rsid w:val="0061114A"/>
    <w:rsid w:val="006151EC"/>
    <w:rsid w:val="0062094B"/>
    <w:rsid w:val="00621508"/>
    <w:rsid w:val="00621E09"/>
    <w:rsid w:val="00622BE6"/>
    <w:rsid w:val="00624018"/>
    <w:rsid w:val="0062497D"/>
    <w:rsid w:val="00625994"/>
    <w:rsid w:val="00637A4E"/>
    <w:rsid w:val="00641E8B"/>
    <w:rsid w:val="00645F6A"/>
    <w:rsid w:val="0064618F"/>
    <w:rsid w:val="00646546"/>
    <w:rsid w:val="0064699A"/>
    <w:rsid w:val="00653DC0"/>
    <w:rsid w:val="006554EB"/>
    <w:rsid w:val="006559EA"/>
    <w:rsid w:val="00657AFA"/>
    <w:rsid w:val="00657BF4"/>
    <w:rsid w:val="00660EF0"/>
    <w:rsid w:val="00664AE6"/>
    <w:rsid w:val="00664BF2"/>
    <w:rsid w:val="00666D2F"/>
    <w:rsid w:val="00670313"/>
    <w:rsid w:val="00672909"/>
    <w:rsid w:val="00673B18"/>
    <w:rsid w:val="00676593"/>
    <w:rsid w:val="00681588"/>
    <w:rsid w:val="00684298"/>
    <w:rsid w:val="0068458E"/>
    <w:rsid w:val="006847DA"/>
    <w:rsid w:val="006878A9"/>
    <w:rsid w:val="00687B74"/>
    <w:rsid w:val="00693505"/>
    <w:rsid w:val="006A0984"/>
    <w:rsid w:val="006A107B"/>
    <w:rsid w:val="006A1544"/>
    <w:rsid w:val="006A1BF0"/>
    <w:rsid w:val="006A65BC"/>
    <w:rsid w:val="006A734E"/>
    <w:rsid w:val="006B0D38"/>
    <w:rsid w:val="006B34DF"/>
    <w:rsid w:val="006B418C"/>
    <w:rsid w:val="006B5477"/>
    <w:rsid w:val="006B5BBB"/>
    <w:rsid w:val="006C126B"/>
    <w:rsid w:val="006C169B"/>
    <w:rsid w:val="006C1730"/>
    <w:rsid w:val="006C25F9"/>
    <w:rsid w:val="006C3B10"/>
    <w:rsid w:val="006C6710"/>
    <w:rsid w:val="006D0ECD"/>
    <w:rsid w:val="006D1EFC"/>
    <w:rsid w:val="006D2179"/>
    <w:rsid w:val="006E0AF0"/>
    <w:rsid w:val="006E1D59"/>
    <w:rsid w:val="006E2504"/>
    <w:rsid w:val="006E2E3C"/>
    <w:rsid w:val="006E672F"/>
    <w:rsid w:val="006F1AF2"/>
    <w:rsid w:val="006F55A2"/>
    <w:rsid w:val="00701751"/>
    <w:rsid w:val="007024C9"/>
    <w:rsid w:val="00705D2C"/>
    <w:rsid w:val="007068C0"/>
    <w:rsid w:val="0071037C"/>
    <w:rsid w:val="007108F4"/>
    <w:rsid w:val="00712B99"/>
    <w:rsid w:val="00712C28"/>
    <w:rsid w:val="00712C80"/>
    <w:rsid w:val="00714165"/>
    <w:rsid w:val="007148EE"/>
    <w:rsid w:val="0071563E"/>
    <w:rsid w:val="00715AD5"/>
    <w:rsid w:val="00716866"/>
    <w:rsid w:val="0072030D"/>
    <w:rsid w:val="007227DC"/>
    <w:rsid w:val="00723FD1"/>
    <w:rsid w:val="0072450B"/>
    <w:rsid w:val="007263AD"/>
    <w:rsid w:val="00727052"/>
    <w:rsid w:val="007306E3"/>
    <w:rsid w:val="00732471"/>
    <w:rsid w:val="00737D28"/>
    <w:rsid w:val="007416DE"/>
    <w:rsid w:val="00742023"/>
    <w:rsid w:val="00746766"/>
    <w:rsid w:val="00752640"/>
    <w:rsid w:val="00755D59"/>
    <w:rsid w:val="00757F4B"/>
    <w:rsid w:val="00757F4C"/>
    <w:rsid w:val="00761465"/>
    <w:rsid w:val="0076158C"/>
    <w:rsid w:val="00762BBC"/>
    <w:rsid w:val="00763D2B"/>
    <w:rsid w:val="00766D9E"/>
    <w:rsid w:val="0077095B"/>
    <w:rsid w:val="00770D11"/>
    <w:rsid w:val="007710D9"/>
    <w:rsid w:val="0077130E"/>
    <w:rsid w:val="007775ED"/>
    <w:rsid w:val="00780DF3"/>
    <w:rsid w:val="007810BC"/>
    <w:rsid w:val="00782FB5"/>
    <w:rsid w:val="0078381F"/>
    <w:rsid w:val="00784F75"/>
    <w:rsid w:val="00785594"/>
    <w:rsid w:val="0079107A"/>
    <w:rsid w:val="00792D21"/>
    <w:rsid w:val="00794691"/>
    <w:rsid w:val="007958F4"/>
    <w:rsid w:val="007A088C"/>
    <w:rsid w:val="007A1D70"/>
    <w:rsid w:val="007A6BC8"/>
    <w:rsid w:val="007A768B"/>
    <w:rsid w:val="007C0773"/>
    <w:rsid w:val="007C331A"/>
    <w:rsid w:val="007D0435"/>
    <w:rsid w:val="007D6B3F"/>
    <w:rsid w:val="007E0173"/>
    <w:rsid w:val="007E1E24"/>
    <w:rsid w:val="007E3A4F"/>
    <w:rsid w:val="007E4A51"/>
    <w:rsid w:val="007F3D4D"/>
    <w:rsid w:val="008011F6"/>
    <w:rsid w:val="00801601"/>
    <w:rsid w:val="00803162"/>
    <w:rsid w:val="00805CB4"/>
    <w:rsid w:val="00806DAE"/>
    <w:rsid w:val="008105AF"/>
    <w:rsid w:val="00812A3F"/>
    <w:rsid w:val="00813DFA"/>
    <w:rsid w:val="00814433"/>
    <w:rsid w:val="0081484B"/>
    <w:rsid w:val="008227AC"/>
    <w:rsid w:val="00823171"/>
    <w:rsid w:val="008261A9"/>
    <w:rsid w:val="00830C2B"/>
    <w:rsid w:val="00830DAC"/>
    <w:rsid w:val="00832DFA"/>
    <w:rsid w:val="00835836"/>
    <w:rsid w:val="00847D0B"/>
    <w:rsid w:val="008530E2"/>
    <w:rsid w:val="00854A6D"/>
    <w:rsid w:val="008574CF"/>
    <w:rsid w:val="0086102A"/>
    <w:rsid w:val="00870423"/>
    <w:rsid w:val="008708E9"/>
    <w:rsid w:val="00873CC9"/>
    <w:rsid w:val="00874E00"/>
    <w:rsid w:val="00876017"/>
    <w:rsid w:val="00876AA7"/>
    <w:rsid w:val="0087765C"/>
    <w:rsid w:val="00883406"/>
    <w:rsid w:val="0088413D"/>
    <w:rsid w:val="00887E13"/>
    <w:rsid w:val="00887E21"/>
    <w:rsid w:val="0089006A"/>
    <w:rsid w:val="0089087F"/>
    <w:rsid w:val="00891AAE"/>
    <w:rsid w:val="00893362"/>
    <w:rsid w:val="0089476B"/>
    <w:rsid w:val="0089487C"/>
    <w:rsid w:val="00895DAC"/>
    <w:rsid w:val="00895F20"/>
    <w:rsid w:val="00896EB4"/>
    <w:rsid w:val="008A2B9C"/>
    <w:rsid w:val="008A3DD1"/>
    <w:rsid w:val="008A4872"/>
    <w:rsid w:val="008A50DE"/>
    <w:rsid w:val="008B1640"/>
    <w:rsid w:val="008B26CB"/>
    <w:rsid w:val="008C2C73"/>
    <w:rsid w:val="008C7679"/>
    <w:rsid w:val="008D3B75"/>
    <w:rsid w:val="008E1180"/>
    <w:rsid w:val="008F022C"/>
    <w:rsid w:val="008F12BF"/>
    <w:rsid w:val="008F138F"/>
    <w:rsid w:val="008F15EE"/>
    <w:rsid w:val="008F16E8"/>
    <w:rsid w:val="008F1EEC"/>
    <w:rsid w:val="008F34CB"/>
    <w:rsid w:val="008F3A48"/>
    <w:rsid w:val="00900C06"/>
    <w:rsid w:val="009013EE"/>
    <w:rsid w:val="00901D3E"/>
    <w:rsid w:val="00902070"/>
    <w:rsid w:val="009037F9"/>
    <w:rsid w:val="0090386D"/>
    <w:rsid w:val="00905CF9"/>
    <w:rsid w:val="00907695"/>
    <w:rsid w:val="00910FC0"/>
    <w:rsid w:val="00915178"/>
    <w:rsid w:val="009210D8"/>
    <w:rsid w:val="0092179A"/>
    <w:rsid w:val="00923C17"/>
    <w:rsid w:val="00927DB3"/>
    <w:rsid w:val="00934F5F"/>
    <w:rsid w:val="009372B1"/>
    <w:rsid w:val="009430C2"/>
    <w:rsid w:val="00946B75"/>
    <w:rsid w:val="009530D5"/>
    <w:rsid w:val="00953C35"/>
    <w:rsid w:val="009550BE"/>
    <w:rsid w:val="00961467"/>
    <w:rsid w:val="009620FC"/>
    <w:rsid w:val="00962F5D"/>
    <w:rsid w:val="0096616E"/>
    <w:rsid w:val="00966747"/>
    <w:rsid w:val="00967695"/>
    <w:rsid w:val="00970CDC"/>
    <w:rsid w:val="009748CC"/>
    <w:rsid w:val="009818D8"/>
    <w:rsid w:val="00986BC6"/>
    <w:rsid w:val="0098753D"/>
    <w:rsid w:val="00991409"/>
    <w:rsid w:val="00992809"/>
    <w:rsid w:val="00992DEB"/>
    <w:rsid w:val="00997870"/>
    <w:rsid w:val="009A0ED3"/>
    <w:rsid w:val="009A293A"/>
    <w:rsid w:val="009A56B0"/>
    <w:rsid w:val="009A748B"/>
    <w:rsid w:val="009B052B"/>
    <w:rsid w:val="009B0940"/>
    <w:rsid w:val="009C00AD"/>
    <w:rsid w:val="009C1588"/>
    <w:rsid w:val="009D0575"/>
    <w:rsid w:val="009D4F03"/>
    <w:rsid w:val="009E0CC9"/>
    <w:rsid w:val="009E1FC7"/>
    <w:rsid w:val="009E27A0"/>
    <w:rsid w:val="009E47DE"/>
    <w:rsid w:val="009E54E0"/>
    <w:rsid w:val="009E5BE5"/>
    <w:rsid w:val="009E6D56"/>
    <w:rsid w:val="009F051E"/>
    <w:rsid w:val="009F0BE4"/>
    <w:rsid w:val="009F0E2A"/>
    <w:rsid w:val="009F1AA9"/>
    <w:rsid w:val="009F4502"/>
    <w:rsid w:val="009F5249"/>
    <w:rsid w:val="00A06151"/>
    <w:rsid w:val="00A12B2E"/>
    <w:rsid w:val="00A14B5C"/>
    <w:rsid w:val="00A1685A"/>
    <w:rsid w:val="00A21593"/>
    <w:rsid w:val="00A2360C"/>
    <w:rsid w:val="00A2493C"/>
    <w:rsid w:val="00A25A78"/>
    <w:rsid w:val="00A342E8"/>
    <w:rsid w:val="00A34EEF"/>
    <w:rsid w:val="00A35800"/>
    <w:rsid w:val="00A35D10"/>
    <w:rsid w:val="00A4165C"/>
    <w:rsid w:val="00A4270B"/>
    <w:rsid w:val="00A4510B"/>
    <w:rsid w:val="00A467EC"/>
    <w:rsid w:val="00A47834"/>
    <w:rsid w:val="00A50E9D"/>
    <w:rsid w:val="00A608AB"/>
    <w:rsid w:val="00A6126F"/>
    <w:rsid w:val="00A62193"/>
    <w:rsid w:val="00A758C1"/>
    <w:rsid w:val="00A762A3"/>
    <w:rsid w:val="00A803FF"/>
    <w:rsid w:val="00A82975"/>
    <w:rsid w:val="00A855DB"/>
    <w:rsid w:val="00A90501"/>
    <w:rsid w:val="00A90B0A"/>
    <w:rsid w:val="00A93396"/>
    <w:rsid w:val="00A93A30"/>
    <w:rsid w:val="00A942E1"/>
    <w:rsid w:val="00A96E5E"/>
    <w:rsid w:val="00AA4084"/>
    <w:rsid w:val="00AA63F6"/>
    <w:rsid w:val="00AB2955"/>
    <w:rsid w:val="00AB5A21"/>
    <w:rsid w:val="00AB5B55"/>
    <w:rsid w:val="00AB6327"/>
    <w:rsid w:val="00AC1138"/>
    <w:rsid w:val="00AD10A6"/>
    <w:rsid w:val="00AD22F3"/>
    <w:rsid w:val="00AD357A"/>
    <w:rsid w:val="00AD36B1"/>
    <w:rsid w:val="00AD50DE"/>
    <w:rsid w:val="00AD6691"/>
    <w:rsid w:val="00AD6819"/>
    <w:rsid w:val="00AD7266"/>
    <w:rsid w:val="00AE02B5"/>
    <w:rsid w:val="00AE0B1B"/>
    <w:rsid w:val="00AE1A4F"/>
    <w:rsid w:val="00AE2A12"/>
    <w:rsid w:val="00AE6936"/>
    <w:rsid w:val="00AF18F3"/>
    <w:rsid w:val="00AF1A65"/>
    <w:rsid w:val="00AF508E"/>
    <w:rsid w:val="00B00331"/>
    <w:rsid w:val="00B00665"/>
    <w:rsid w:val="00B0126B"/>
    <w:rsid w:val="00B01325"/>
    <w:rsid w:val="00B01373"/>
    <w:rsid w:val="00B01E2D"/>
    <w:rsid w:val="00B070C8"/>
    <w:rsid w:val="00B07B08"/>
    <w:rsid w:val="00B103CC"/>
    <w:rsid w:val="00B104A1"/>
    <w:rsid w:val="00B10FA2"/>
    <w:rsid w:val="00B11DCE"/>
    <w:rsid w:val="00B13564"/>
    <w:rsid w:val="00B13793"/>
    <w:rsid w:val="00B14ACC"/>
    <w:rsid w:val="00B165E4"/>
    <w:rsid w:val="00B16826"/>
    <w:rsid w:val="00B23A59"/>
    <w:rsid w:val="00B2446A"/>
    <w:rsid w:val="00B319E9"/>
    <w:rsid w:val="00B344ED"/>
    <w:rsid w:val="00B36150"/>
    <w:rsid w:val="00B369F1"/>
    <w:rsid w:val="00B36A34"/>
    <w:rsid w:val="00B40E68"/>
    <w:rsid w:val="00B41CE5"/>
    <w:rsid w:val="00B44FDD"/>
    <w:rsid w:val="00B45446"/>
    <w:rsid w:val="00B468DE"/>
    <w:rsid w:val="00B47129"/>
    <w:rsid w:val="00B51A9E"/>
    <w:rsid w:val="00B530FC"/>
    <w:rsid w:val="00B57431"/>
    <w:rsid w:val="00B600C8"/>
    <w:rsid w:val="00B602D6"/>
    <w:rsid w:val="00B63E38"/>
    <w:rsid w:val="00B65591"/>
    <w:rsid w:val="00B65C75"/>
    <w:rsid w:val="00B66661"/>
    <w:rsid w:val="00B71245"/>
    <w:rsid w:val="00B71C54"/>
    <w:rsid w:val="00B8124D"/>
    <w:rsid w:val="00B82839"/>
    <w:rsid w:val="00B83F0D"/>
    <w:rsid w:val="00B8760B"/>
    <w:rsid w:val="00B93263"/>
    <w:rsid w:val="00B974A1"/>
    <w:rsid w:val="00BA0F2B"/>
    <w:rsid w:val="00BA1830"/>
    <w:rsid w:val="00BA1AD3"/>
    <w:rsid w:val="00BA28A8"/>
    <w:rsid w:val="00BA6D53"/>
    <w:rsid w:val="00BB4672"/>
    <w:rsid w:val="00BB5414"/>
    <w:rsid w:val="00BB6EC5"/>
    <w:rsid w:val="00BC639B"/>
    <w:rsid w:val="00BC67C3"/>
    <w:rsid w:val="00BC72C8"/>
    <w:rsid w:val="00BC76F8"/>
    <w:rsid w:val="00BC7EE4"/>
    <w:rsid w:val="00BD0B77"/>
    <w:rsid w:val="00BE4A96"/>
    <w:rsid w:val="00BE6722"/>
    <w:rsid w:val="00BF0866"/>
    <w:rsid w:val="00BF094F"/>
    <w:rsid w:val="00BF31F8"/>
    <w:rsid w:val="00BF672D"/>
    <w:rsid w:val="00BF6A1E"/>
    <w:rsid w:val="00BF731F"/>
    <w:rsid w:val="00C03C60"/>
    <w:rsid w:val="00C0409E"/>
    <w:rsid w:val="00C07632"/>
    <w:rsid w:val="00C11AF4"/>
    <w:rsid w:val="00C12BCD"/>
    <w:rsid w:val="00C20238"/>
    <w:rsid w:val="00C22F23"/>
    <w:rsid w:val="00C2702A"/>
    <w:rsid w:val="00C30388"/>
    <w:rsid w:val="00C303A9"/>
    <w:rsid w:val="00C30F34"/>
    <w:rsid w:val="00C33274"/>
    <w:rsid w:val="00C43EF7"/>
    <w:rsid w:val="00C5051B"/>
    <w:rsid w:val="00C538B7"/>
    <w:rsid w:val="00C57511"/>
    <w:rsid w:val="00C5791A"/>
    <w:rsid w:val="00C60A9B"/>
    <w:rsid w:val="00C62012"/>
    <w:rsid w:val="00C642E8"/>
    <w:rsid w:val="00C6465E"/>
    <w:rsid w:val="00C653DC"/>
    <w:rsid w:val="00C763D8"/>
    <w:rsid w:val="00C76D13"/>
    <w:rsid w:val="00C801BE"/>
    <w:rsid w:val="00C854DA"/>
    <w:rsid w:val="00C86B96"/>
    <w:rsid w:val="00C904B3"/>
    <w:rsid w:val="00C92FEF"/>
    <w:rsid w:val="00C93830"/>
    <w:rsid w:val="00C94090"/>
    <w:rsid w:val="00C95931"/>
    <w:rsid w:val="00C97B36"/>
    <w:rsid w:val="00CA0C6F"/>
    <w:rsid w:val="00CA0CFB"/>
    <w:rsid w:val="00CA0EFB"/>
    <w:rsid w:val="00CA15BB"/>
    <w:rsid w:val="00CA1A3B"/>
    <w:rsid w:val="00CA3EFA"/>
    <w:rsid w:val="00CA592B"/>
    <w:rsid w:val="00CA6C2D"/>
    <w:rsid w:val="00CB006F"/>
    <w:rsid w:val="00CB0A44"/>
    <w:rsid w:val="00CB0FC7"/>
    <w:rsid w:val="00CB5358"/>
    <w:rsid w:val="00CB5514"/>
    <w:rsid w:val="00CB6D2E"/>
    <w:rsid w:val="00CC06F1"/>
    <w:rsid w:val="00CC446F"/>
    <w:rsid w:val="00CC4E6C"/>
    <w:rsid w:val="00CC6239"/>
    <w:rsid w:val="00CD1E17"/>
    <w:rsid w:val="00CD22EF"/>
    <w:rsid w:val="00CD442A"/>
    <w:rsid w:val="00CD49DE"/>
    <w:rsid w:val="00CD5AC2"/>
    <w:rsid w:val="00CD6344"/>
    <w:rsid w:val="00CD68C0"/>
    <w:rsid w:val="00CE1EE8"/>
    <w:rsid w:val="00CE4A44"/>
    <w:rsid w:val="00CF0E0B"/>
    <w:rsid w:val="00CF6AB1"/>
    <w:rsid w:val="00D03BBC"/>
    <w:rsid w:val="00D05200"/>
    <w:rsid w:val="00D0615A"/>
    <w:rsid w:val="00D077DB"/>
    <w:rsid w:val="00D112ED"/>
    <w:rsid w:val="00D137DB"/>
    <w:rsid w:val="00D213BF"/>
    <w:rsid w:val="00D21502"/>
    <w:rsid w:val="00D217B6"/>
    <w:rsid w:val="00D22A77"/>
    <w:rsid w:val="00D23E39"/>
    <w:rsid w:val="00D277FD"/>
    <w:rsid w:val="00D27D43"/>
    <w:rsid w:val="00D3101B"/>
    <w:rsid w:val="00D320B2"/>
    <w:rsid w:val="00D346D6"/>
    <w:rsid w:val="00D375D9"/>
    <w:rsid w:val="00D43406"/>
    <w:rsid w:val="00D43444"/>
    <w:rsid w:val="00D44627"/>
    <w:rsid w:val="00D55A02"/>
    <w:rsid w:val="00D57484"/>
    <w:rsid w:val="00D60128"/>
    <w:rsid w:val="00D62FF6"/>
    <w:rsid w:val="00D630E6"/>
    <w:rsid w:val="00D631B3"/>
    <w:rsid w:val="00D638BA"/>
    <w:rsid w:val="00D661CD"/>
    <w:rsid w:val="00D67CD5"/>
    <w:rsid w:val="00D71A0E"/>
    <w:rsid w:val="00D73598"/>
    <w:rsid w:val="00D75F2B"/>
    <w:rsid w:val="00D76888"/>
    <w:rsid w:val="00D81594"/>
    <w:rsid w:val="00D8271C"/>
    <w:rsid w:val="00D83653"/>
    <w:rsid w:val="00D84D1D"/>
    <w:rsid w:val="00D85E53"/>
    <w:rsid w:val="00D87D66"/>
    <w:rsid w:val="00D912B3"/>
    <w:rsid w:val="00D94CCA"/>
    <w:rsid w:val="00D96C1C"/>
    <w:rsid w:val="00D974F3"/>
    <w:rsid w:val="00DA05E0"/>
    <w:rsid w:val="00DA2080"/>
    <w:rsid w:val="00DA587B"/>
    <w:rsid w:val="00DA598A"/>
    <w:rsid w:val="00DB3626"/>
    <w:rsid w:val="00DB4D9F"/>
    <w:rsid w:val="00DB4F31"/>
    <w:rsid w:val="00DB5C96"/>
    <w:rsid w:val="00DB69F2"/>
    <w:rsid w:val="00DB7590"/>
    <w:rsid w:val="00DC172C"/>
    <w:rsid w:val="00DC185E"/>
    <w:rsid w:val="00DC1F7D"/>
    <w:rsid w:val="00DC796E"/>
    <w:rsid w:val="00DD1C3A"/>
    <w:rsid w:val="00DD33FB"/>
    <w:rsid w:val="00DD4400"/>
    <w:rsid w:val="00DE23C0"/>
    <w:rsid w:val="00DE4180"/>
    <w:rsid w:val="00DE732F"/>
    <w:rsid w:val="00DE7672"/>
    <w:rsid w:val="00DE7839"/>
    <w:rsid w:val="00DF0385"/>
    <w:rsid w:val="00DF0B27"/>
    <w:rsid w:val="00DF0E09"/>
    <w:rsid w:val="00DF3A4E"/>
    <w:rsid w:val="00DF6609"/>
    <w:rsid w:val="00E02E5F"/>
    <w:rsid w:val="00E06442"/>
    <w:rsid w:val="00E129F1"/>
    <w:rsid w:val="00E12A0F"/>
    <w:rsid w:val="00E12F5B"/>
    <w:rsid w:val="00E13A8C"/>
    <w:rsid w:val="00E14AD7"/>
    <w:rsid w:val="00E16245"/>
    <w:rsid w:val="00E167BB"/>
    <w:rsid w:val="00E2136E"/>
    <w:rsid w:val="00E232B4"/>
    <w:rsid w:val="00E27341"/>
    <w:rsid w:val="00E313AF"/>
    <w:rsid w:val="00E314AB"/>
    <w:rsid w:val="00E34205"/>
    <w:rsid w:val="00E34491"/>
    <w:rsid w:val="00E36BF5"/>
    <w:rsid w:val="00E41689"/>
    <w:rsid w:val="00E41E8F"/>
    <w:rsid w:val="00E4209D"/>
    <w:rsid w:val="00E45E9E"/>
    <w:rsid w:val="00E46FB7"/>
    <w:rsid w:val="00E475E3"/>
    <w:rsid w:val="00E5107E"/>
    <w:rsid w:val="00E52329"/>
    <w:rsid w:val="00E53F54"/>
    <w:rsid w:val="00E56D1A"/>
    <w:rsid w:val="00E63212"/>
    <w:rsid w:val="00E721ED"/>
    <w:rsid w:val="00E74037"/>
    <w:rsid w:val="00E74426"/>
    <w:rsid w:val="00E749C3"/>
    <w:rsid w:val="00E74C6E"/>
    <w:rsid w:val="00E75962"/>
    <w:rsid w:val="00E7665E"/>
    <w:rsid w:val="00E77EFF"/>
    <w:rsid w:val="00E8270B"/>
    <w:rsid w:val="00E83E40"/>
    <w:rsid w:val="00E86552"/>
    <w:rsid w:val="00E92955"/>
    <w:rsid w:val="00E93ECF"/>
    <w:rsid w:val="00E94622"/>
    <w:rsid w:val="00E95887"/>
    <w:rsid w:val="00E958D1"/>
    <w:rsid w:val="00EA151B"/>
    <w:rsid w:val="00EA1EE0"/>
    <w:rsid w:val="00EA2A19"/>
    <w:rsid w:val="00EA419E"/>
    <w:rsid w:val="00EA535A"/>
    <w:rsid w:val="00EA5D07"/>
    <w:rsid w:val="00EB0EF9"/>
    <w:rsid w:val="00EB502E"/>
    <w:rsid w:val="00ED245D"/>
    <w:rsid w:val="00ED248B"/>
    <w:rsid w:val="00ED743F"/>
    <w:rsid w:val="00ED78AE"/>
    <w:rsid w:val="00EE1612"/>
    <w:rsid w:val="00EE4826"/>
    <w:rsid w:val="00EE50C0"/>
    <w:rsid w:val="00EE6931"/>
    <w:rsid w:val="00EE766E"/>
    <w:rsid w:val="00EF0221"/>
    <w:rsid w:val="00EF1B9C"/>
    <w:rsid w:val="00EF3C2B"/>
    <w:rsid w:val="00EF677B"/>
    <w:rsid w:val="00F02948"/>
    <w:rsid w:val="00F0594B"/>
    <w:rsid w:val="00F13625"/>
    <w:rsid w:val="00F1532E"/>
    <w:rsid w:val="00F15847"/>
    <w:rsid w:val="00F16770"/>
    <w:rsid w:val="00F16A26"/>
    <w:rsid w:val="00F21187"/>
    <w:rsid w:val="00F21E9B"/>
    <w:rsid w:val="00F2237B"/>
    <w:rsid w:val="00F240DD"/>
    <w:rsid w:val="00F247FE"/>
    <w:rsid w:val="00F24EDF"/>
    <w:rsid w:val="00F25B74"/>
    <w:rsid w:val="00F25FA8"/>
    <w:rsid w:val="00F264D1"/>
    <w:rsid w:val="00F33719"/>
    <w:rsid w:val="00F422DA"/>
    <w:rsid w:val="00F44180"/>
    <w:rsid w:val="00F512F5"/>
    <w:rsid w:val="00F515C8"/>
    <w:rsid w:val="00F53E05"/>
    <w:rsid w:val="00F541B5"/>
    <w:rsid w:val="00F559A9"/>
    <w:rsid w:val="00F61E02"/>
    <w:rsid w:val="00F71791"/>
    <w:rsid w:val="00F7487A"/>
    <w:rsid w:val="00F74ADA"/>
    <w:rsid w:val="00F75947"/>
    <w:rsid w:val="00F76908"/>
    <w:rsid w:val="00F8214C"/>
    <w:rsid w:val="00F846A5"/>
    <w:rsid w:val="00F85141"/>
    <w:rsid w:val="00F94E4B"/>
    <w:rsid w:val="00F96B31"/>
    <w:rsid w:val="00FA1D82"/>
    <w:rsid w:val="00FA21DB"/>
    <w:rsid w:val="00FA680C"/>
    <w:rsid w:val="00FA696D"/>
    <w:rsid w:val="00FB315B"/>
    <w:rsid w:val="00FB31CC"/>
    <w:rsid w:val="00FB35E6"/>
    <w:rsid w:val="00FB3B87"/>
    <w:rsid w:val="00FB5C16"/>
    <w:rsid w:val="00FC00B1"/>
    <w:rsid w:val="00FC1BC2"/>
    <w:rsid w:val="00FC2A93"/>
    <w:rsid w:val="00FC51D7"/>
    <w:rsid w:val="00FC5EDE"/>
    <w:rsid w:val="00FD313F"/>
    <w:rsid w:val="00FD43A9"/>
    <w:rsid w:val="00FD4BF5"/>
    <w:rsid w:val="00FD59B5"/>
    <w:rsid w:val="00FD61CB"/>
    <w:rsid w:val="00FD68F4"/>
    <w:rsid w:val="00FD6C0D"/>
    <w:rsid w:val="00FD7AF3"/>
    <w:rsid w:val="00FE3484"/>
    <w:rsid w:val="00FE48C0"/>
    <w:rsid w:val="00FE6339"/>
    <w:rsid w:val="00FF17F5"/>
    <w:rsid w:val="00FF4FD3"/>
    <w:rsid w:val="00FF5625"/>
    <w:rsid w:val="00FF5B90"/>
    <w:rsid w:val="0B6225DB"/>
    <w:rsid w:val="0F0DF657"/>
    <w:rsid w:val="0F498F70"/>
    <w:rsid w:val="146075E0"/>
    <w:rsid w:val="1BF4101E"/>
    <w:rsid w:val="1CADEEBB"/>
    <w:rsid w:val="21292DB1"/>
    <w:rsid w:val="255221ED"/>
    <w:rsid w:val="2E4182D7"/>
    <w:rsid w:val="3998CC85"/>
    <w:rsid w:val="39A7BB8A"/>
    <w:rsid w:val="40004781"/>
    <w:rsid w:val="47CD73D5"/>
    <w:rsid w:val="52514628"/>
    <w:rsid w:val="53B8D709"/>
    <w:rsid w:val="631C5BBF"/>
    <w:rsid w:val="642B9599"/>
    <w:rsid w:val="72CCC140"/>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14:docId w14:val="1E1124BD"/>
  <w15:chartTrackingRefBased/>
  <w15:docId w15:val="{5D041DA5-92C6-47AC-B866-B01C43CF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4D41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940"/>
  </w:style>
  <w:style w:type="paragraph" w:styleId="Footer">
    <w:name w:val="footer"/>
    <w:basedOn w:val="Normal"/>
    <w:link w:val="FooterChar"/>
    <w:uiPriority w:val="99"/>
    <w:unhideWhenUsed/>
    <w:rsid w:val="009B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940"/>
  </w:style>
  <w:style w:type="table" w:customStyle="1" w:styleId="PlainTable11">
    <w:name w:val="Plain Table 11"/>
    <w:basedOn w:val="TableNormal"/>
    <w:next w:val="PlainTable1"/>
    <w:uiPriority w:val="41"/>
    <w:rsid w:val="006847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60EF0"/>
    <w:rPr>
      <w:sz w:val="16"/>
      <w:szCs w:val="16"/>
    </w:rPr>
  </w:style>
  <w:style w:type="paragraph" w:styleId="CommentText">
    <w:name w:val="annotation text"/>
    <w:basedOn w:val="Normal"/>
    <w:link w:val="CommentTextChar"/>
    <w:uiPriority w:val="99"/>
    <w:semiHidden/>
    <w:unhideWhenUsed/>
    <w:rsid w:val="00660EF0"/>
    <w:pPr>
      <w:spacing w:line="240" w:lineRule="auto"/>
    </w:pPr>
    <w:rPr>
      <w:sz w:val="20"/>
      <w:szCs w:val="20"/>
    </w:rPr>
  </w:style>
  <w:style w:type="character" w:customStyle="1" w:styleId="CommentTextChar">
    <w:name w:val="Comment Text Char"/>
    <w:basedOn w:val="DefaultParagraphFont"/>
    <w:link w:val="CommentText"/>
    <w:uiPriority w:val="99"/>
    <w:semiHidden/>
    <w:rsid w:val="00660EF0"/>
    <w:rPr>
      <w:sz w:val="20"/>
      <w:szCs w:val="20"/>
    </w:rPr>
  </w:style>
  <w:style w:type="paragraph" w:styleId="CommentSubject">
    <w:name w:val="annotation subject"/>
    <w:basedOn w:val="CommentText"/>
    <w:next w:val="CommentText"/>
    <w:link w:val="CommentSubjectChar"/>
    <w:uiPriority w:val="99"/>
    <w:semiHidden/>
    <w:unhideWhenUsed/>
    <w:rsid w:val="00660EF0"/>
    <w:rPr>
      <w:b/>
      <w:bCs/>
    </w:rPr>
  </w:style>
  <w:style w:type="character" w:customStyle="1" w:styleId="CommentSubjectChar">
    <w:name w:val="Comment Subject Char"/>
    <w:basedOn w:val="CommentTextChar"/>
    <w:link w:val="CommentSubject"/>
    <w:uiPriority w:val="99"/>
    <w:semiHidden/>
    <w:rsid w:val="00660EF0"/>
    <w:rPr>
      <w:b/>
      <w:bCs/>
      <w:sz w:val="20"/>
      <w:szCs w:val="20"/>
    </w:rPr>
  </w:style>
  <w:style w:type="paragraph" w:styleId="BalloonText">
    <w:name w:val="Balloon Text"/>
    <w:basedOn w:val="Normal"/>
    <w:link w:val="BalloonTextChar"/>
    <w:uiPriority w:val="99"/>
    <w:semiHidden/>
    <w:unhideWhenUsed/>
    <w:rsid w:val="0066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F0"/>
    <w:rPr>
      <w:rFonts w:ascii="Segoe UI" w:hAnsi="Segoe UI" w:cs="Segoe UI"/>
      <w:sz w:val="18"/>
      <w:szCs w:val="18"/>
    </w:rPr>
  </w:style>
  <w:style w:type="character" w:customStyle="1" w:styleId="Mention">
    <w:name w:val="Mention"/>
    <w:basedOn w:val="DefaultParagraphFont"/>
    <w:uiPriority w:val="99"/>
    <w:unhideWhenUsed/>
    <w:rsid w:val="00887E13"/>
    <w:rPr>
      <w:color w:val="2B579A"/>
      <w:shd w:val="clear" w:color="auto" w:fill="E1DFDD"/>
    </w:rPr>
  </w:style>
  <w:style w:type="paragraph" w:styleId="NormalWeb">
    <w:name w:val="Normal (Web)"/>
    <w:basedOn w:val="Normal"/>
    <w:uiPriority w:val="99"/>
    <w:semiHidden/>
    <w:unhideWhenUsed/>
    <w:rsid w:val="005732A8"/>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4464">
      <w:bodyDiv w:val="1"/>
      <w:marLeft w:val="0"/>
      <w:marRight w:val="0"/>
      <w:marTop w:val="0"/>
      <w:marBottom w:val="0"/>
      <w:divBdr>
        <w:top w:val="none" w:sz="0" w:space="0" w:color="auto"/>
        <w:left w:val="none" w:sz="0" w:space="0" w:color="auto"/>
        <w:bottom w:val="none" w:sz="0" w:space="0" w:color="auto"/>
        <w:right w:val="none" w:sz="0" w:space="0" w:color="auto"/>
      </w:divBdr>
    </w:div>
    <w:div w:id="200441788">
      <w:bodyDiv w:val="1"/>
      <w:marLeft w:val="0"/>
      <w:marRight w:val="0"/>
      <w:marTop w:val="0"/>
      <w:marBottom w:val="0"/>
      <w:divBdr>
        <w:top w:val="none" w:sz="0" w:space="0" w:color="auto"/>
        <w:left w:val="none" w:sz="0" w:space="0" w:color="auto"/>
        <w:bottom w:val="none" w:sz="0" w:space="0" w:color="auto"/>
        <w:right w:val="none" w:sz="0" w:space="0" w:color="auto"/>
      </w:divBdr>
    </w:div>
    <w:div w:id="7014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documentManagement/types"/>
    <ds:schemaRef ds:uri="http://schemas.microsoft.com/office/infopath/2007/PartnerControls"/>
    <ds:schemaRef ds:uri="0983358f-0a29-4ea3-9a95-aedab6d0f72f"/>
    <ds:schemaRef ds:uri="http://purl.org/dc/elements/1.1/"/>
    <ds:schemaRef ds:uri="http://schemas.microsoft.com/office/2006/metadata/properties"/>
    <ds:schemaRef ds:uri="http://purl.org/dc/terms/"/>
    <ds:schemaRef ds:uri="http://schemas.openxmlformats.org/package/2006/metadata/core-properties"/>
    <ds:schemaRef ds:uri="190115ec-eff6-47f4-896e-1d6c9ac446ae"/>
    <ds:schemaRef ds:uri="http://www.w3.org/XML/1998/namespace"/>
    <ds:schemaRef ds:uri="http://purl.org/dc/dcmitype/"/>
  </ds:schemaRefs>
</ds:datastoreItem>
</file>

<file path=customXml/itemProps3.xml><?xml version="1.0" encoding="utf-8"?>
<ds:datastoreItem xmlns:ds="http://schemas.openxmlformats.org/officeDocument/2006/customXml" ds:itemID="{16AD2F29-9AB6-4451-A5BF-7FCE6945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3</cp:revision>
  <cp:lastPrinted>2020-09-03T15:46:00Z</cp:lastPrinted>
  <dcterms:created xsi:type="dcterms:W3CDTF">2020-09-03T11:17:00Z</dcterms:created>
  <dcterms:modified xsi:type="dcterms:W3CDTF">2020-09-03T15:46:00Z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2016">
    <vt:lpwstr>153</vt:lpwstr>
  </property>
</Properties>
</file>